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85" w:rsidRPr="008C6985" w:rsidRDefault="008C6985" w:rsidP="008C69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64A" w:rsidRDefault="008C6985" w:rsidP="00DD2FD1">
      <w:pPr>
        <w:pStyle w:val="1"/>
      </w:pPr>
      <w:r>
        <w:t>Показатели</w:t>
      </w:r>
      <w:r>
        <w:br/>
        <w:t xml:space="preserve">деятельности </w:t>
      </w:r>
      <w:r w:rsidR="00AF63B0">
        <w:t>Филиала государст</w:t>
      </w:r>
      <w:r w:rsidR="0054564A">
        <w:t xml:space="preserve">венного бюджетного общеобразовательного учреждения Самарской области </w:t>
      </w:r>
    </w:p>
    <w:p w:rsidR="0054564A" w:rsidRDefault="0054564A" w:rsidP="00DD2FD1">
      <w:pPr>
        <w:pStyle w:val="1"/>
      </w:pPr>
      <w:r>
        <w:t xml:space="preserve">средней общеобразовательной школы «Образовательный центр» п.г.т. Рощинский </w:t>
      </w:r>
    </w:p>
    <w:p w:rsidR="0054564A" w:rsidRDefault="00AF63B0" w:rsidP="00DD2FD1">
      <w:pPr>
        <w:pStyle w:val="1"/>
      </w:pPr>
      <w:r>
        <w:t>муниципа</w:t>
      </w:r>
      <w:r w:rsidR="0054564A">
        <w:t>льного района Волжский Самарской области «Центр внешкольной работы»</w:t>
      </w:r>
    </w:p>
    <w:p w:rsidR="0054564A" w:rsidRDefault="008C6985" w:rsidP="0054564A">
      <w:pPr>
        <w:pStyle w:val="1"/>
      </w:pPr>
      <w:r>
        <w:t xml:space="preserve"> подлежаще</w:t>
      </w:r>
      <w:r w:rsidR="0054564A">
        <w:t xml:space="preserve">го </w:t>
      </w:r>
      <w:proofErr w:type="spellStart"/>
      <w:r w:rsidR="0054564A">
        <w:t>самообследованию</w:t>
      </w:r>
      <w:proofErr w:type="spellEnd"/>
      <w:r w:rsidR="0054564A">
        <w:t xml:space="preserve"> </w:t>
      </w:r>
      <w:r>
        <w:t>(утв. приказом Министерства образования и науки РФ от 10 декабря 2013 г. № 1324)</w:t>
      </w:r>
    </w:p>
    <w:p w:rsidR="0054564A" w:rsidRPr="0054564A" w:rsidRDefault="0054564A" w:rsidP="0054564A"/>
    <w:tbl>
      <w:tblPr>
        <w:tblW w:w="15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Default="008C6985">
            <w:pPr>
              <w:pStyle w:val="a3"/>
              <w:spacing w:line="276" w:lineRule="auto"/>
              <w:jc w:val="center"/>
            </w:pPr>
            <w:r>
              <w:t xml:space="preserve">№ 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Default="008C6985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Default="008C6985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 w:rsidP="008C6985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C6985">
              <w:rPr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3550 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 w:rsidP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 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0 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54564A" w:rsidRDefault="0054564A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540</w:t>
            </w:r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/15%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54564A" w:rsidRDefault="0054564A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54564A" w:rsidRDefault="0054564A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86/2,4</w:t>
            </w:r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54564A" w:rsidRDefault="0054564A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4564A">
              <w:rPr>
                <w:sz w:val="20"/>
                <w:szCs w:val="20"/>
              </w:rPr>
              <w:t>47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1,3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1,3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AF63B0" w:rsidRDefault="00AE1233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F63B0">
              <w:rPr>
                <w:b/>
                <w:i/>
                <w:sz w:val="20"/>
                <w:szCs w:val="20"/>
                <w:u w:val="single"/>
              </w:rPr>
              <w:t>1500</w:t>
            </w:r>
            <w:r w:rsidR="008C6985" w:rsidRPr="00AF63B0">
              <w:rPr>
                <w:b/>
                <w:i/>
                <w:sz w:val="20"/>
                <w:szCs w:val="20"/>
                <w:u w:val="single"/>
              </w:rPr>
              <w:t>/</w:t>
            </w:r>
            <w:r w:rsidRPr="00AF63B0">
              <w:rPr>
                <w:b/>
                <w:i/>
                <w:sz w:val="20"/>
                <w:szCs w:val="20"/>
                <w:u w:val="single"/>
              </w:rPr>
              <w:t>43</w:t>
            </w:r>
            <w:r w:rsidR="008C6985" w:rsidRPr="00AF63B0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1089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30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9,2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3,3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lastRenderedPageBreak/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2,5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54564A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372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10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3950E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3,1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3950E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5,8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3950E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0,1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3950E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2,4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3950E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1,9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475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13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6,7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6,6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61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 w:rsidP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90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14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46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7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23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3,3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30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6,6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11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36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25689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6985" w:rsidRPr="008C6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  <w:r w:rsidR="008C6985" w:rsidRPr="008C6985">
              <w:rPr>
                <w:sz w:val="20"/>
                <w:szCs w:val="20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lastRenderedPageBreak/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7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23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30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26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26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AF63B0" w:rsidRDefault="00AF63B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AF63B0"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AF63B0" w:rsidRDefault="00AF63B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AF63B0"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нет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 w:rsidP="008C6985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C6985">
              <w:rPr>
                <w:b/>
                <w:sz w:val="20"/>
                <w:szCs w:val="20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624CF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0C13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0C13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0C13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нет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да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нет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нет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 xml:space="preserve">С </w:t>
            </w:r>
            <w:proofErr w:type="spellStart"/>
            <w:r w:rsidRPr="008C6985">
              <w:rPr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нет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нет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нет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нет</w:t>
            </w:r>
          </w:p>
        </w:tc>
      </w:tr>
      <w:tr w:rsidR="008C6985" w:rsidRPr="008C6985" w:rsidTr="008C698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8C6985">
              <w:rPr>
                <w:sz w:val="20"/>
                <w:szCs w:val="20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8C6985">
            <w:pPr>
              <w:pStyle w:val="a3"/>
              <w:spacing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8C6985">
              <w:rPr>
                <w:b/>
                <w:i/>
                <w:sz w:val="20"/>
                <w:szCs w:val="20"/>
                <w:u w:val="single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5" w:rsidRPr="008C6985" w:rsidRDefault="00AE1233">
            <w:pPr>
              <w:pStyle w:val="a3"/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990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>28</w:t>
            </w:r>
            <w:r w:rsidR="008C6985" w:rsidRPr="008C6985">
              <w:rPr>
                <w:b/>
                <w:i/>
                <w:sz w:val="20"/>
                <w:szCs w:val="20"/>
                <w:u w:val="single"/>
              </w:rPr>
              <w:t>%</w:t>
            </w:r>
          </w:p>
        </w:tc>
      </w:tr>
    </w:tbl>
    <w:p w:rsidR="0015328F" w:rsidRDefault="0015328F"/>
    <w:sectPr w:rsidR="0015328F" w:rsidSect="00DD2F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985"/>
    <w:rsid w:val="000C13C7"/>
    <w:rsid w:val="0015328F"/>
    <w:rsid w:val="0025689B"/>
    <w:rsid w:val="003950ED"/>
    <w:rsid w:val="0054564A"/>
    <w:rsid w:val="00624CF3"/>
    <w:rsid w:val="006C5B91"/>
    <w:rsid w:val="008C6985"/>
    <w:rsid w:val="009D322D"/>
    <w:rsid w:val="00AE1233"/>
    <w:rsid w:val="00AF63B0"/>
    <w:rsid w:val="00D61BA9"/>
    <w:rsid w:val="00DD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2D"/>
  </w:style>
  <w:style w:type="paragraph" w:styleId="1">
    <w:name w:val="heading 1"/>
    <w:basedOn w:val="a"/>
    <w:next w:val="a"/>
    <w:link w:val="10"/>
    <w:uiPriority w:val="99"/>
    <w:qFormat/>
    <w:rsid w:val="008C698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698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8C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6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2014-08-21T07:00:00Z</dcterms:created>
  <dcterms:modified xsi:type="dcterms:W3CDTF">2014-09-03T08:41:00Z</dcterms:modified>
</cp:coreProperties>
</file>