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FC" w:rsidRDefault="00E00AFC" w:rsidP="00745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27371" cy="9144000"/>
            <wp:effectExtent l="19050" t="0" r="1979" b="0"/>
            <wp:docPr id="1" name="Рисунок 1" descr="D:\15.ОБРАЗОВАТЕЛЬНАЯ ПРОГРАММА\2020-2021\0. тит лист сканы 2020\8. скан тит лист\скан заявки2\тит Янкина 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ОБРАЗОВАТЕЛЬНАЯ ПРОГРАММА\2020-2021\0. тит лист сканы 2020\8. скан тит лист\скан заявки2\тит Янкина А.А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25" cy="915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FC" w:rsidRDefault="00E00AFC" w:rsidP="00745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558" w:rsidRPr="00745F00" w:rsidRDefault="00F72558" w:rsidP="00745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0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72558" w:rsidRPr="00745F00" w:rsidRDefault="00F72558" w:rsidP="00745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00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F72558" w:rsidRPr="00745F00" w:rsidRDefault="00F72558" w:rsidP="00745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0">
        <w:rPr>
          <w:rFonts w:ascii="Times New Roman" w:hAnsi="Times New Roman" w:cs="Times New Roman"/>
          <w:b/>
          <w:sz w:val="28"/>
          <w:szCs w:val="28"/>
        </w:rPr>
        <w:t>Введение:</w:t>
      </w:r>
      <w:r w:rsidRPr="00745F00">
        <w:rPr>
          <w:rFonts w:ascii="Times New Roman" w:hAnsi="Times New Roman" w:cs="Times New Roman"/>
          <w:sz w:val="28"/>
          <w:szCs w:val="28"/>
        </w:rPr>
        <w:t xml:space="preserve"> Современное общество невозможн</w:t>
      </w:r>
      <w:r w:rsidR="00594572" w:rsidRPr="00745F00">
        <w:rPr>
          <w:rFonts w:ascii="Times New Roman" w:hAnsi="Times New Roman" w:cs="Times New Roman"/>
          <w:sz w:val="28"/>
          <w:szCs w:val="28"/>
        </w:rPr>
        <w:t xml:space="preserve">о представить без информационно </w:t>
      </w:r>
      <w:r w:rsidRPr="00745F00">
        <w:rPr>
          <w:rFonts w:ascii="Times New Roman" w:hAnsi="Times New Roman" w:cs="Times New Roman"/>
          <w:sz w:val="28"/>
          <w:szCs w:val="28"/>
        </w:rPr>
        <w:t>коммуникативных технологий. Условия жизни диктуют новые требования к человеку: сегодня востребованы активные, коммуникабельные, творческие личности, способные масштабно мыслить и действовать. С появлением нового ФГОС, а так же с хорошей технической оснащенностью образовательных учреждений, открываются новые возможности для гармоничного развития подрастающего поколения.</w:t>
      </w:r>
    </w:p>
    <w:p w:rsidR="00F72558" w:rsidRPr="00745F00" w:rsidRDefault="00F72558" w:rsidP="00745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0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745F00">
        <w:rPr>
          <w:rFonts w:ascii="Times New Roman" w:hAnsi="Times New Roman" w:cs="Times New Roman"/>
          <w:sz w:val="28"/>
          <w:szCs w:val="28"/>
        </w:rPr>
        <w:t xml:space="preserve">Сегодня детская компьютерное творчество - это реальность, которая несколько лет назад была несбыточной мечтой для большинства обучающихся в учреждениях дополнительного образования. У ребят, всё больше проявляется интерес к видеосъёмке, фотографии и анимации. Искусство </w:t>
      </w:r>
      <w:r w:rsidR="00594572" w:rsidRPr="00745F00">
        <w:rPr>
          <w:rFonts w:ascii="Times New Roman" w:hAnsi="Times New Roman" w:cs="Times New Roman"/>
          <w:sz w:val="28"/>
          <w:szCs w:val="28"/>
        </w:rPr>
        <w:t xml:space="preserve">видеосъемки </w:t>
      </w:r>
      <w:r w:rsidRPr="00745F00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различных видов деятельности, формирующих гармонично развитую личность. Этим объясняется высокая актуальность данной образовательной программы. Компьютерное творчество способствуют развитию мышления, воображения, умению выражать свои чувства и мысли. Развивает творческий потенциал и коммуникативные навыки. Занятия по основам </w:t>
      </w:r>
      <w:r w:rsidR="00594572" w:rsidRPr="00745F00">
        <w:rPr>
          <w:rFonts w:ascii="Times New Roman" w:hAnsi="Times New Roman" w:cs="Times New Roman"/>
          <w:sz w:val="28"/>
          <w:szCs w:val="28"/>
        </w:rPr>
        <w:t>видеомонтажа</w:t>
      </w:r>
      <w:r w:rsidRPr="00745F00">
        <w:rPr>
          <w:rFonts w:ascii="Times New Roman" w:hAnsi="Times New Roman" w:cs="Times New Roman"/>
          <w:sz w:val="28"/>
          <w:szCs w:val="28"/>
        </w:rPr>
        <w:t xml:space="preserve"> поднимают общий уровень культуры обучающихся, помогают вырабатывать ценностные ориентиры, обеспечивают социально-нравственную адаптацию детей.</w:t>
      </w:r>
    </w:p>
    <w:p w:rsidR="00594572" w:rsidRPr="00745F00" w:rsidRDefault="00594572" w:rsidP="00745F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Новизна: </w:t>
      </w:r>
      <w:r w:rsidRPr="007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данная программа даёт возможность получить навыки основ видеомонтажа в рамках дальнейшей профориентации.</w:t>
      </w:r>
    </w:p>
    <w:p w:rsidR="00594572" w:rsidRPr="00745F00" w:rsidRDefault="00594572" w:rsidP="00745F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Pr="007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качественного уровня нравственной и информационной компетентностей личности школьника, способной осознавать ответственность за свою деятельность в процессе изучения основ монтажа и создания собственных видеороликов, интервьюирования.</w:t>
      </w:r>
    </w:p>
    <w:p w:rsidR="00594572" w:rsidRPr="00745F00" w:rsidRDefault="00594572" w:rsidP="00745F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594572" w:rsidRPr="00745F00" w:rsidRDefault="00594572" w:rsidP="00745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</w:t>
      </w:r>
    </w:p>
    <w:p w:rsidR="00594572" w:rsidRPr="00745F00" w:rsidRDefault="00594572" w:rsidP="00745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творческих способностей подростков;</w:t>
      </w:r>
    </w:p>
    <w:p w:rsidR="00594572" w:rsidRPr="00745F00" w:rsidRDefault="00594572" w:rsidP="00745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Обучающая:</w:t>
      </w:r>
    </w:p>
    <w:p w:rsidR="00594572" w:rsidRPr="00745F00" w:rsidRDefault="00594572" w:rsidP="00745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умений работать в различных программах обработки видео;</w:t>
      </w:r>
    </w:p>
    <w:p w:rsidR="00594572" w:rsidRPr="00745F00" w:rsidRDefault="00594572" w:rsidP="00745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основными навыками режиссерского мастерства.</w:t>
      </w:r>
    </w:p>
    <w:p w:rsidR="00594572" w:rsidRPr="00745F00" w:rsidRDefault="00594572" w:rsidP="00745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</w:t>
      </w:r>
    </w:p>
    <w:p w:rsidR="00594572" w:rsidRPr="00745F00" w:rsidRDefault="00594572" w:rsidP="00745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нравственных основ личности будущего режиссера.</w:t>
      </w:r>
    </w:p>
    <w:p w:rsidR="00594572" w:rsidRPr="00745F00" w:rsidRDefault="00594572" w:rsidP="00745F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</w:t>
      </w:r>
      <w:r w:rsidRPr="007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теоретические, практические, индивидуальные и групповые занятия. Каждое занятие начинается с постановки задачи - характеристики образовательного продукта, который предстоит создать учащимся.</w:t>
      </w:r>
    </w:p>
    <w:p w:rsidR="00594572" w:rsidRPr="00745F00" w:rsidRDefault="00594572" w:rsidP="00745F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 методом</w:t>
      </w:r>
      <w:r w:rsidRPr="0074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занятий в данном кружке является метод проектов. Разработка каждого проекта реализуется в форме выполнения практической работы на компьютере.</w:t>
      </w:r>
    </w:p>
    <w:p w:rsidR="00594572" w:rsidRPr="00745F00" w:rsidRDefault="00594572" w:rsidP="00745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0">
        <w:rPr>
          <w:rFonts w:ascii="Times New Roman" w:hAnsi="Times New Roman" w:cs="Times New Roman"/>
          <w:sz w:val="28"/>
          <w:szCs w:val="28"/>
        </w:rPr>
        <w:t>Задачи:</w:t>
      </w:r>
    </w:p>
    <w:p w:rsidR="00594572" w:rsidRPr="00745F00" w:rsidRDefault="00594572" w:rsidP="00745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0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</w:p>
    <w:p w:rsidR="00594572" w:rsidRPr="00745F00" w:rsidRDefault="00594572" w:rsidP="00745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0">
        <w:rPr>
          <w:rFonts w:ascii="Times New Roman" w:hAnsi="Times New Roman" w:cs="Times New Roman"/>
          <w:sz w:val="28"/>
          <w:szCs w:val="28"/>
        </w:rPr>
        <w:t>-ознакомление с историей возникновения и развитием мультипликации</w:t>
      </w:r>
    </w:p>
    <w:p w:rsidR="00594572" w:rsidRPr="00745F00" w:rsidRDefault="00594572" w:rsidP="00745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0">
        <w:rPr>
          <w:rFonts w:ascii="Times New Roman" w:hAnsi="Times New Roman" w:cs="Times New Roman"/>
          <w:sz w:val="28"/>
          <w:szCs w:val="28"/>
        </w:rPr>
        <w:t xml:space="preserve"> - ознакомление с видами мультипликации </w:t>
      </w:r>
      <w:proofErr w:type="gramStart"/>
      <w:r w:rsidRPr="00745F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5F00">
        <w:rPr>
          <w:rFonts w:ascii="Times New Roman" w:hAnsi="Times New Roman" w:cs="Times New Roman"/>
          <w:sz w:val="28"/>
          <w:szCs w:val="28"/>
        </w:rPr>
        <w:t>рисованная и объемная)</w:t>
      </w:r>
    </w:p>
    <w:p w:rsidR="00594572" w:rsidRPr="00745F00" w:rsidRDefault="00594572" w:rsidP="00745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0">
        <w:rPr>
          <w:rFonts w:ascii="Times New Roman" w:hAnsi="Times New Roman" w:cs="Times New Roman"/>
          <w:sz w:val="28"/>
          <w:szCs w:val="28"/>
        </w:rPr>
        <w:t xml:space="preserve">- технология создания мультипликационных фильмов </w:t>
      </w:r>
    </w:p>
    <w:p w:rsidR="00594572" w:rsidRPr="00745F00" w:rsidRDefault="00594572" w:rsidP="00745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0">
        <w:rPr>
          <w:rFonts w:ascii="Times New Roman" w:hAnsi="Times New Roman" w:cs="Times New Roman"/>
          <w:sz w:val="28"/>
          <w:szCs w:val="28"/>
        </w:rPr>
        <w:t xml:space="preserve">- расширить знания обучающихся о профессиях: сценариста, художника </w:t>
      </w:r>
      <w:proofErr w:type="gramStart"/>
      <w:r w:rsidRPr="00745F0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45F00">
        <w:rPr>
          <w:rFonts w:ascii="Times New Roman" w:hAnsi="Times New Roman" w:cs="Times New Roman"/>
          <w:sz w:val="28"/>
          <w:szCs w:val="28"/>
        </w:rPr>
        <w:t>ультипликатора, оператора съёмки, монтажера, диктора, звукооператора.</w:t>
      </w:r>
    </w:p>
    <w:p w:rsidR="00594572" w:rsidRPr="00745F00" w:rsidRDefault="00594572" w:rsidP="00745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0">
        <w:rPr>
          <w:rFonts w:ascii="Times New Roman" w:hAnsi="Times New Roman" w:cs="Times New Roman"/>
          <w:sz w:val="28"/>
          <w:szCs w:val="28"/>
        </w:rPr>
        <w:t xml:space="preserve"> - изучение фото и видеотехники </w:t>
      </w:r>
    </w:p>
    <w:p w:rsidR="00594572" w:rsidRPr="00745F00" w:rsidRDefault="00594572" w:rsidP="00745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0">
        <w:rPr>
          <w:rFonts w:ascii="Times New Roman" w:hAnsi="Times New Roman" w:cs="Times New Roman"/>
          <w:sz w:val="28"/>
          <w:szCs w:val="28"/>
        </w:rPr>
        <w:t xml:space="preserve">- повышать </w:t>
      </w:r>
      <w:proofErr w:type="spellStart"/>
      <w:r w:rsidRPr="00745F00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745F00">
        <w:rPr>
          <w:rFonts w:ascii="Times New Roman" w:hAnsi="Times New Roman" w:cs="Times New Roman"/>
          <w:sz w:val="28"/>
          <w:szCs w:val="28"/>
        </w:rPr>
        <w:t xml:space="preserve"> средством компьютерного монтажа </w:t>
      </w:r>
    </w:p>
    <w:p w:rsidR="00594572" w:rsidRPr="00745F00" w:rsidRDefault="00594572" w:rsidP="00745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0">
        <w:rPr>
          <w:rFonts w:ascii="Times New Roman" w:hAnsi="Times New Roman" w:cs="Times New Roman"/>
          <w:sz w:val="28"/>
          <w:szCs w:val="28"/>
        </w:rPr>
        <w:t>Развивающие</w:t>
      </w:r>
    </w:p>
    <w:p w:rsidR="00594572" w:rsidRPr="00745F00" w:rsidRDefault="00594572" w:rsidP="00745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0">
        <w:rPr>
          <w:rFonts w:ascii="Times New Roman" w:hAnsi="Times New Roman" w:cs="Times New Roman"/>
          <w:sz w:val="28"/>
          <w:szCs w:val="28"/>
        </w:rPr>
        <w:t xml:space="preserve"> - развивать творческое мышление и воображение</w:t>
      </w:r>
    </w:p>
    <w:p w:rsidR="00594572" w:rsidRPr="00745F00" w:rsidRDefault="00594572" w:rsidP="00745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0">
        <w:rPr>
          <w:rFonts w:ascii="Times New Roman" w:hAnsi="Times New Roman" w:cs="Times New Roman"/>
          <w:sz w:val="28"/>
          <w:szCs w:val="28"/>
        </w:rPr>
        <w:t xml:space="preserve"> - развивать художественные навыки и умения </w:t>
      </w:r>
    </w:p>
    <w:p w:rsidR="00594572" w:rsidRPr="00745F00" w:rsidRDefault="00594572" w:rsidP="00745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0">
        <w:rPr>
          <w:rFonts w:ascii="Times New Roman" w:hAnsi="Times New Roman" w:cs="Times New Roman"/>
          <w:sz w:val="28"/>
          <w:szCs w:val="28"/>
        </w:rPr>
        <w:t>- развивать навыки дикции и выразительного чтения</w:t>
      </w:r>
    </w:p>
    <w:p w:rsidR="00594572" w:rsidRPr="00745F00" w:rsidRDefault="00594572" w:rsidP="00745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0">
        <w:rPr>
          <w:rFonts w:ascii="Times New Roman" w:hAnsi="Times New Roman" w:cs="Times New Roman"/>
          <w:sz w:val="28"/>
          <w:szCs w:val="28"/>
        </w:rPr>
        <w:t xml:space="preserve"> - формировать навыки фото и видеосъёмки </w:t>
      </w:r>
    </w:p>
    <w:p w:rsidR="00594572" w:rsidRPr="00745F00" w:rsidRDefault="00594572" w:rsidP="00745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0">
        <w:rPr>
          <w:rFonts w:ascii="Times New Roman" w:hAnsi="Times New Roman" w:cs="Times New Roman"/>
          <w:sz w:val="28"/>
          <w:szCs w:val="28"/>
        </w:rPr>
        <w:t xml:space="preserve">- формировать умение работы в видеомонтажной программе </w:t>
      </w:r>
    </w:p>
    <w:p w:rsidR="00594572" w:rsidRPr="00745F00" w:rsidRDefault="00594572" w:rsidP="00745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0">
        <w:rPr>
          <w:rFonts w:ascii="Times New Roman" w:hAnsi="Times New Roman" w:cs="Times New Roman"/>
          <w:sz w:val="28"/>
          <w:szCs w:val="28"/>
        </w:rPr>
        <w:t xml:space="preserve">Воспитательные </w:t>
      </w:r>
    </w:p>
    <w:p w:rsidR="00594572" w:rsidRPr="00745F00" w:rsidRDefault="00594572" w:rsidP="00745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0">
        <w:rPr>
          <w:rFonts w:ascii="Times New Roman" w:hAnsi="Times New Roman" w:cs="Times New Roman"/>
          <w:sz w:val="28"/>
          <w:szCs w:val="28"/>
        </w:rPr>
        <w:lastRenderedPageBreak/>
        <w:t>- воспитывать эстетическое чувство красоты и гармонии в жизни и искусстве</w:t>
      </w:r>
    </w:p>
    <w:p w:rsidR="00594572" w:rsidRPr="00745F00" w:rsidRDefault="00594572" w:rsidP="00745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0">
        <w:rPr>
          <w:rFonts w:ascii="Times New Roman" w:hAnsi="Times New Roman" w:cs="Times New Roman"/>
          <w:sz w:val="28"/>
          <w:szCs w:val="28"/>
        </w:rPr>
        <w:t xml:space="preserve"> - создание дружественной среды вокруг самоопределяющейся личности</w:t>
      </w:r>
    </w:p>
    <w:p w:rsidR="00594572" w:rsidRPr="00745F00" w:rsidRDefault="00594572" w:rsidP="00745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0">
        <w:rPr>
          <w:rFonts w:ascii="Times New Roman" w:hAnsi="Times New Roman" w:cs="Times New Roman"/>
          <w:sz w:val="28"/>
          <w:szCs w:val="28"/>
        </w:rPr>
        <w:t xml:space="preserve"> - формировать ценностные ориентации личности с позиции общечеловеческих ценностей </w:t>
      </w:r>
    </w:p>
    <w:p w:rsidR="00594572" w:rsidRPr="00745F00" w:rsidRDefault="00594572" w:rsidP="00745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00">
        <w:rPr>
          <w:rFonts w:ascii="Times New Roman" w:hAnsi="Times New Roman" w:cs="Times New Roman"/>
          <w:sz w:val="28"/>
          <w:szCs w:val="28"/>
        </w:rPr>
        <w:t>- воспитывать толерантность и гуманистическое мировоззрение</w:t>
      </w:r>
    </w:p>
    <w:p w:rsidR="00594572" w:rsidRPr="00745F00" w:rsidRDefault="00594572" w:rsidP="00745F00">
      <w:pPr>
        <w:pStyle w:val="a4"/>
        <w:spacing w:after="0" w:line="360" w:lineRule="auto"/>
        <w:ind w:right="76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F00">
        <w:rPr>
          <w:rFonts w:ascii="Times New Roman" w:hAnsi="Times New Roman" w:cs="Times New Roman"/>
          <w:sz w:val="28"/>
          <w:szCs w:val="28"/>
        </w:rPr>
        <w:t xml:space="preserve"> Реализация программы осуществляется из расчета 3 учебных часа в неделю, 108 часов в год. Возраст обучающихся, на который рассчитана</w:t>
      </w:r>
      <w:r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данная образовательная программа, составляет от 11 до 14 лет. Программа состоит из 4-х модулей обучения.</w:t>
      </w:r>
    </w:p>
    <w:p w:rsidR="00594572" w:rsidRPr="00745F00" w:rsidRDefault="00594572" w:rsidP="00745F00">
      <w:pPr>
        <w:widowControl w:val="0"/>
        <w:autoSpaceDE w:val="0"/>
        <w:autoSpaceDN w:val="0"/>
        <w:spacing w:after="0" w:line="360" w:lineRule="auto"/>
        <w:ind w:left="1320" w:right="23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45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Предполагаемые результаты программы. Личностные.</w:t>
      </w:r>
    </w:p>
    <w:p w:rsidR="00594572" w:rsidRPr="00745F00" w:rsidRDefault="00594572" w:rsidP="003A12DB">
      <w:pPr>
        <w:widowControl w:val="0"/>
        <w:numPr>
          <w:ilvl w:val="0"/>
          <w:numId w:val="9"/>
        </w:numPr>
        <w:tabs>
          <w:tab w:val="left" w:pos="1320"/>
          <w:tab w:val="left" w:pos="132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умение формулировать цель предстоящейдеятельности;</w:t>
      </w:r>
    </w:p>
    <w:p w:rsidR="00594572" w:rsidRPr="00745F00" w:rsidRDefault="00594572" w:rsidP="003A12DB">
      <w:pPr>
        <w:widowControl w:val="0"/>
        <w:numPr>
          <w:ilvl w:val="0"/>
          <w:numId w:val="9"/>
        </w:numPr>
        <w:tabs>
          <w:tab w:val="left" w:pos="1320"/>
          <w:tab w:val="left" w:pos="132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оценивать</w:t>
      </w:r>
      <w:r w:rsidRPr="00745F00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результат;</w:t>
      </w:r>
    </w:p>
    <w:p w:rsidR="00594572" w:rsidRPr="00745F00" w:rsidRDefault="00594572" w:rsidP="003A12DB">
      <w:pPr>
        <w:widowControl w:val="0"/>
        <w:numPr>
          <w:ilvl w:val="0"/>
          <w:numId w:val="9"/>
        </w:numPr>
        <w:tabs>
          <w:tab w:val="left" w:pos="1320"/>
          <w:tab w:val="left" w:pos="1321"/>
        </w:tabs>
        <w:autoSpaceDE w:val="0"/>
        <w:autoSpaceDN w:val="0"/>
        <w:spacing w:after="0" w:line="360" w:lineRule="auto"/>
        <w:ind w:right="176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самостоятельности и личной ответственности за свои поступки;</w:t>
      </w:r>
    </w:p>
    <w:p w:rsidR="00594572" w:rsidRPr="00745F00" w:rsidRDefault="00594572" w:rsidP="003A12DB">
      <w:pPr>
        <w:widowControl w:val="0"/>
        <w:numPr>
          <w:ilvl w:val="0"/>
          <w:numId w:val="9"/>
        </w:numPr>
        <w:tabs>
          <w:tab w:val="left" w:pos="1320"/>
          <w:tab w:val="left" w:pos="1321"/>
        </w:tabs>
        <w:autoSpaceDE w:val="0"/>
        <w:autoSpaceDN w:val="0"/>
        <w:spacing w:after="0" w:line="360" w:lineRule="auto"/>
        <w:ind w:right="12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формированиеуменияпониматьпричиныуспеха/неуспехаучебной деятельности и</w:t>
      </w:r>
    </w:p>
    <w:p w:rsidR="00594572" w:rsidRPr="003A12DB" w:rsidRDefault="00594572" w:rsidP="003A12DB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способности конструктивно действовать даже в ситуациях неуспеха;</w:t>
      </w:r>
    </w:p>
    <w:p w:rsidR="00594572" w:rsidRPr="00745F00" w:rsidRDefault="00594572" w:rsidP="00745F00">
      <w:pPr>
        <w:widowControl w:val="0"/>
        <w:autoSpaceDE w:val="0"/>
        <w:autoSpaceDN w:val="0"/>
        <w:spacing w:after="0" w:line="360" w:lineRule="auto"/>
        <w:ind w:left="13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45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Метапредметные.</w:t>
      </w:r>
    </w:p>
    <w:p w:rsidR="00594572" w:rsidRPr="00745F00" w:rsidRDefault="00594572" w:rsidP="00745F00">
      <w:pPr>
        <w:widowControl w:val="0"/>
        <w:autoSpaceDE w:val="0"/>
        <w:autoSpaceDN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Познавательные </w:t>
      </w:r>
      <w:proofErr w:type="spellStart"/>
      <w:r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ууд</w:t>
      </w:r>
      <w:proofErr w:type="spellEnd"/>
      <w:r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594572" w:rsidRPr="003A12DB" w:rsidRDefault="00594572" w:rsidP="003A12DB">
      <w:pPr>
        <w:pStyle w:val="a7"/>
        <w:widowControl w:val="0"/>
        <w:numPr>
          <w:ilvl w:val="0"/>
          <w:numId w:val="11"/>
        </w:numPr>
        <w:tabs>
          <w:tab w:val="left" w:pos="1320"/>
          <w:tab w:val="left" w:pos="132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выделятьглавное;</w:t>
      </w:r>
    </w:p>
    <w:p w:rsidR="00594572" w:rsidRPr="003A12DB" w:rsidRDefault="00594572" w:rsidP="003A12DB">
      <w:pPr>
        <w:pStyle w:val="a7"/>
        <w:widowControl w:val="0"/>
        <w:numPr>
          <w:ilvl w:val="0"/>
          <w:numId w:val="11"/>
        </w:numPr>
        <w:tabs>
          <w:tab w:val="left" w:pos="1320"/>
          <w:tab w:val="left" w:pos="1321"/>
        </w:tabs>
        <w:autoSpaceDE w:val="0"/>
        <w:autoSpaceDN w:val="0"/>
        <w:spacing w:after="0" w:line="360" w:lineRule="auto"/>
        <w:ind w:right="170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работатьсдополнительнойлитературой</w:t>
      </w:r>
      <w:proofErr w:type="gramStart"/>
      <w:r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,р</w:t>
      </w:r>
      <w:proofErr w:type="gramEnd"/>
      <w:r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азнымиисточниками информации;</w:t>
      </w:r>
    </w:p>
    <w:p w:rsidR="00594572" w:rsidRPr="003A12DB" w:rsidRDefault="00594572" w:rsidP="003A12DB">
      <w:pPr>
        <w:pStyle w:val="a7"/>
        <w:widowControl w:val="0"/>
        <w:numPr>
          <w:ilvl w:val="0"/>
          <w:numId w:val="11"/>
        </w:numPr>
        <w:tabs>
          <w:tab w:val="left" w:pos="1320"/>
          <w:tab w:val="left" w:pos="132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12D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соблюдать </w:t>
      </w:r>
      <w:r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последовательность и системностьдействий;</w:t>
      </w:r>
    </w:p>
    <w:p w:rsidR="00594572" w:rsidRPr="003A12DB" w:rsidRDefault="00594572" w:rsidP="003A12DB">
      <w:pPr>
        <w:pStyle w:val="a7"/>
        <w:widowControl w:val="0"/>
        <w:numPr>
          <w:ilvl w:val="0"/>
          <w:numId w:val="11"/>
        </w:numPr>
        <w:tabs>
          <w:tab w:val="left" w:pos="1320"/>
          <w:tab w:val="left" w:pos="1321"/>
        </w:tabs>
        <w:autoSpaceDE w:val="0"/>
        <w:autoSpaceDN w:val="0"/>
        <w:spacing w:after="0" w:line="360" w:lineRule="auto"/>
        <w:ind w:right="16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анализироватьиобъективнооценивать</w:t>
      </w:r>
      <w:r w:rsidRPr="003A12D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результаты</w:t>
      </w:r>
      <w:r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проделанной работы.</w:t>
      </w:r>
    </w:p>
    <w:p w:rsidR="00594572" w:rsidRPr="003A12DB" w:rsidRDefault="00594572" w:rsidP="003A12DB">
      <w:pPr>
        <w:widowControl w:val="0"/>
        <w:autoSpaceDE w:val="0"/>
        <w:autoSpaceDN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Коммуникативные </w:t>
      </w:r>
      <w:proofErr w:type="spellStart"/>
      <w:r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ууд</w:t>
      </w:r>
      <w:proofErr w:type="spellEnd"/>
      <w:r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594572" w:rsidRPr="003A12DB" w:rsidRDefault="00594572" w:rsidP="003A12DB">
      <w:pPr>
        <w:pStyle w:val="a7"/>
        <w:widowControl w:val="0"/>
        <w:numPr>
          <w:ilvl w:val="0"/>
          <w:numId w:val="11"/>
        </w:numPr>
        <w:tabs>
          <w:tab w:val="left" w:pos="1320"/>
          <w:tab w:val="left" w:pos="1321"/>
        </w:tabs>
        <w:autoSpaceDE w:val="0"/>
        <w:autoSpaceDN w:val="0"/>
        <w:spacing w:after="0" w:line="360" w:lineRule="auto"/>
        <w:ind w:right="1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12DB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Умение </w:t>
      </w:r>
      <w:r w:rsidRPr="003A12D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сотрудничать </w:t>
      </w:r>
      <w:r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педагогом и сверстниками прирешении учебныхпроблем.</w:t>
      </w:r>
    </w:p>
    <w:p w:rsidR="00594572" w:rsidRPr="003A12DB" w:rsidRDefault="00594572" w:rsidP="003A12DB">
      <w:pPr>
        <w:pStyle w:val="a7"/>
        <w:widowControl w:val="0"/>
        <w:numPr>
          <w:ilvl w:val="0"/>
          <w:numId w:val="11"/>
        </w:numPr>
        <w:tabs>
          <w:tab w:val="left" w:pos="1320"/>
          <w:tab w:val="left" w:pos="1321"/>
        </w:tabs>
        <w:autoSpaceDE w:val="0"/>
        <w:autoSpaceDN w:val="0"/>
        <w:spacing w:after="0" w:line="360" w:lineRule="auto"/>
        <w:ind w:right="145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12DB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lastRenderedPageBreak/>
        <w:t xml:space="preserve">Умение </w:t>
      </w:r>
      <w:r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слушать и вступать в диалог; участвовать в</w:t>
      </w:r>
      <w:r w:rsidRPr="003A12D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коллективном </w:t>
      </w:r>
      <w:proofErr w:type="gramStart"/>
      <w:r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обсуждении</w:t>
      </w:r>
      <w:proofErr w:type="gramEnd"/>
      <w:r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проблемы.</w:t>
      </w:r>
    </w:p>
    <w:p w:rsidR="00594572" w:rsidRPr="003A12DB" w:rsidRDefault="00594572" w:rsidP="003A12DB">
      <w:pPr>
        <w:pStyle w:val="a7"/>
        <w:widowControl w:val="0"/>
        <w:numPr>
          <w:ilvl w:val="0"/>
          <w:numId w:val="11"/>
        </w:numPr>
        <w:tabs>
          <w:tab w:val="left" w:pos="1320"/>
          <w:tab w:val="left" w:pos="1321"/>
        </w:tabs>
        <w:autoSpaceDE w:val="0"/>
        <w:autoSpaceDN w:val="0"/>
        <w:spacing w:after="0" w:line="360" w:lineRule="auto"/>
        <w:ind w:right="78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12DB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Умение</w:t>
      </w:r>
      <w:r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интегрироватьсявгруппусверстниковистроитьпродуктивное взаимодействие и сотрудничество со сверстниками</w:t>
      </w:r>
      <w:proofErr w:type="gramStart"/>
      <w:r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,в</w:t>
      </w:r>
      <w:proofErr w:type="gramEnd"/>
      <w:r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зрослыми.</w:t>
      </w:r>
    </w:p>
    <w:p w:rsidR="00594572" w:rsidRPr="003A12DB" w:rsidRDefault="00594572" w:rsidP="003A12DB">
      <w:pPr>
        <w:pStyle w:val="a7"/>
        <w:widowControl w:val="0"/>
        <w:autoSpaceDE w:val="0"/>
        <w:autoSpaceDN w:val="0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Регулятивные </w:t>
      </w:r>
      <w:proofErr w:type="spellStart"/>
      <w:r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ууд</w:t>
      </w:r>
      <w:proofErr w:type="spellEnd"/>
      <w:r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594572" w:rsidRPr="003A12DB" w:rsidRDefault="00594572" w:rsidP="003A12DB">
      <w:pPr>
        <w:pStyle w:val="a7"/>
        <w:widowControl w:val="0"/>
        <w:numPr>
          <w:ilvl w:val="0"/>
          <w:numId w:val="11"/>
        </w:numPr>
        <w:tabs>
          <w:tab w:val="left" w:pos="1320"/>
          <w:tab w:val="left" w:pos="132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проявлять активность, готовность к выдвижению идей ипредложений;</w:t>
      </w:r>
    </w:p>
    <w:p w:rsidR="00745F00" w:rsidRPr="003A12DB" w:rsidRDefault="00594572" w:rsidP="003A12DB">
      <w:pPr>
        <w:pStyle w:val="a7"/>
        <w:widowControl w:val="0"/>
        <w:numPr>
          <w:ilvl w:val="0"/>
          <w:numId w:val="11"/>
        </w:numPr>
        <w:tabs>
          <w:tab w:val="left" w:pos="1320"/>
          <w:tab w:val="left" w:pos="132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уметь принимать себя как ответственного и уверенного в себе</w:t>
      </w:r>
      <w:r w:rsidR="00745F00" w:rsidRPr="003A12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человека.</w:t>
      </w:r>
    </w:p>
    <w:p w:rsidR="00745F00" w:rsidRDefault="00745F00" w:rsidP="00745F00">
      <w:pPr>
        <w:widowControl w:val="0"/>
        <w:autoSpaceDE w:val="0"/>
        <w:autoSpaceDN w:val="0"/>
        <w:spacing w:after="0" w:line="360" w:lineRule="auto"/>
        <w:ind w:left="599" w:right="761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45F00" w:rsidRPr="00745F00" w:rsidRDefault="00745F00" w:rsidP="00745F00">
      <w:pPr>
        <w:widowControl w:val="0"/>
        <w:autoSpaceDE w:val="0"/>
        <w:autoSpaceDN w:val="0"/>
        <w:spacing w:after="0" w:line="240" w:lineRule="auto"/>
        <w:ind w:left="599" w:right="76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pPr w:leftFromText="180" w:rightFromText="180" w:vertAnchor="text" w:horzAnchor="margin" w:tblpXSpec="center" w:tblpY="629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5220"/>
        <w:gridCol w:w="1153"/>
        <w:gridCol w:w="1424"/>
        <w:gridCol w:w="1417"/>
      </w:tblGrid>
      <w:tr w:rsidR="00745F00" w:rsidRPr="00745F00" w:rsidTr="003A12DB">
        <w:trPr>
          <w:trHeight w:val="321"/>
        </w:trPr>
        <w:tc>
          <w:tcPr>
            <w:tcW w:w="572" w:type="dxa"/>
            <w:vMerge w:val="restart"/>
          </w:tcPr>
          <w:p w:rsidR="00745F00" w:rsidRPr="00745F00" w:rsidRDefault="00745F00" w:rsidP="00745F00">
            <w:pPr>
              <w:ind w:left="110" w:right="1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№п/</w:t>
            </w:r>
          </w:p>
          <w:p w:rsidR="00745F00" w:rsidRPr="00745F00" w:rsidRDefault="00745F00" w:rsidP="00745F00">
            <w:pPr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 w:bidi="ru-RU"/>
              </w:rPr>
              <w:t>п</w:t>
            </w:r>
          </w:p>
        </w:tc>
        <w:tc>
          <w:tcPr>
            <w:tcW w:w="5220" w:type="dxa"/>
            <w:vMerge w:val="restart"/>
          </w:tcPr>
          <w:p w:rsidR="00745F00" w:rsidRPr="00745F00" w:rsidRDefault="00745F00" w:rsidP="003A12DB">
            <w:pPr>
              <w:ind w:left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Наименование</w:t>
            </w:r>
            <w:proofErr w:type="spellEnd"/>
            <w:r w:rsidR="003A1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модуля</w:t>
            </w:r>
            <w:proofErr w:type="spellEnd"/>
          </w:p>
        </w:tc>
        <w:tc>
          <w:tcPr>
            <w:tcW w:w="3994" w:type="dxa"/>
            <w:gridSpan w:val="3"/>
          </w:tcPr>
          <w:p w:rsidR="00745F00" w:rsidRPr="00745F00" w:rsidRDefault="00745F00" w:rsidP="00745F00">
            <w:pPr>
              <w:ind w:left="8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Количествочасов</w:t>
            </w:r>
            <w:proofErr w:type="spellEnd"/>
          </w:p>
        </w:tc>
      </w:tr>
      <w:tr w:rsidR="00745F00" w:rsidRPr="00745F00" w:rsidTr="003A12DB">
        <w:trPr>
          <w:trHeight w:val="643"/>
        </w:trPr>
        <w:tc>
          <w:tcPr>
            <w:tcW w:w="572" w:type="dxa"/>
            <w:vMerge/>
            <w:tcBorders>
              <w:top w:val="nil"/>
            </w:tcBorders>
          </w:tcPr>
          <w:p w:rsidR="00745F00" w:rsidRPr="00745F00" w:rsidRDefault="00745F00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220" w:type="dxa"/>
            <w:vMerge/>
            <w:tcBorders>
              <w:top w:val="nil"/>
            </w:tcBorders>
          </w:tcPr>
          <w:p w:rsidR="00745F00" w:rsidRPr="00745F00" w:rsidRDefault="00745F00" w:rsidP="003A1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53" w:type="dxa"/>
          </w:tcPr>
          <w:p w:rsidR="00745F00" w:rsidRPr="00745F00" w:rsidRDefault="00745F00" w:rsidP="00745F00">
            <w:pPr>
              <w:ind w:lef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Всего</w:t>
            </w:r>
            <w:proofErr w:type="spellEnd"/>
          </w:p>
        </w:tc>
        <w:tc>
          <w:tcPr>
            <w:tcW w:w="1424" w:type="dxa"/>
          </w:tcPr>
          <w:p w:rsidR="00745F00" w:rsidRPr="00745F00" w:rsidRDefault="00745F00" w:rsidP="00745F00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Теория</w:t>
            </w:r>
            <w:proofErr w:type="spellEnd"/>
          </w:p>
        </w:tc>
        <w:tc>
          <w:tcPr>
            <w:tcW w:w="1417" w:type="dxa"/>
          </w:tcPr>
          <w:p w:rsidR="00745F00" w:rsidRPr="00745F00" w:rsidRDefault="00745F00" w:rsidP="003A12DB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Практик</w:t>
            </w: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а</w:t>
            </w:r>
            <w:proofErr w:type="spellEnd"/>
          </w:p>
        </w:tc>
      </w:tr>
      <w:tr w:rsidR="00745F00" w:rsidRPr="00745F00" w:rsidTr="003A12DB">
        <w:trPr>
          <w:trHeight w:val="321"/>
        </w:trPr>
        <w:tc>
          <w:tcPr>
            <w:tcW w:w="572" w:type="dxa"/>
          </w:tcPr>
          <w:p w:rsidR="00745F00" w:rsidRPr="00745F00" w:rsidRDefault="00745F00" w:rsidP="00745F00">
            <w:pPr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220" w:type="dxa"/>
          </w:tcPr>
          <w:p w:rsidR="00745F00" w:rsidRPr="00745F00" w:rsidRDefault="00745F00" w:rsidP="003A1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</w:t>
            </w: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Видеосъемка как вид искусство</w:t>
            </w: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153" w:type="dxa"/>
          </w:tcPr>
          <w:p w:rsidR="00745F00" w:rsidRPr="00745F00" w:rsidRDefault="00745F00" w:rsidP="00745F00">
            <w:pPr>
              <w:ind w:lef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1424" w:type="dxa"/>
          </w:tcPr>
          <w:p w:rsidR="00745F00" w:rsidRPr="00745F00" w:rsidRDefault="00745F00" w:rsidP="00745F00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417" w:type="dxa"/>
          </w:tcPr>
          <w:p w:rsidR="00745F00" w:rsidRPr="00745F00" w:rsidRDefault="00745F00" w:rsidP="00745F00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7</w:t>
            </w:r>
          </w:p>
        </w:tc>
      </w:tr>
      <w:tr w:rsidR="00745F00" w:rsidRPr="00745F00" w:rsidTr="003A12DB">
        <w:trPr>
          <w:trHeight w:val="325"/>
        </w:trPr>
        <w:tc>
          <w:tcPr>
            <w:tcW w:w="572" w:type="dxa"/>
          </w:tcPr>
          <w:p w:rsidR="00745F00" w:rsidRPr="00745F00" w:rsidRDefault="00745F00" w:rsidP="00745F00">
            <w:pPr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5220" w:type="dxa"/>
          </w:tcPr>
          <w:p w:rsidR="00745F00" w:rsidRPr="00745F00" w:rsidRDefault="00745F00" w:rsidP="003A1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Творческий</w:t>
            </w:r>
            <w:proofErr w:type="spellEnd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153" w:type="dxa"/>
          </w:tcPr>
          <w:p w:rsidR="00745F00" w:rsidRPr="00745F00" w:rsidRDefault="00745F00" w:rsidP="00745F00">
            <w:pPr>
              <w:ind w:lef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424" w:type="dxa"/>
          </w:tcPr>
          <w:p w:rsidR="00745F00" w:rsidRPr="00745F00" w:rsidRDefault="00745F00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</w:tcPr>
          <w:p w:rsidR="00745F00" w:rsidRPr="00745F00" w:rsidRDefault="00745F00" w:rsidP="00745F00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</w:t>
            </w:r>
          </w:p>
        </w:tc>
      </w:tr>
      <w:tr w:rsidR="00745F00" w:rsidRPr="00745F00" w:rsidTr="003A12DB">
        <w:trPr>
          <w:trHeight w:val="321"/>
        </w:trPr>
        <w:tc>
          <w:tcPr>
            <w:tcW w:w="572" w:type="dxa"/>
          </w:tcPr>
          <w:p w:rsidR="00745F00" w:rsidRPr="00745F00" w:rsidRDefault="00745F00" w:rsidP="00745F00">
            <w:pPr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5220" w:type="dxa"/>
          </w:tcPr>
          <w:p w:rsidR="00745F00" w:rsidRPr="00745F00" w:rsidRDefault="00745F00" w:rsidP="003A1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Технологический</w:t>
            </w:r>
            <w:proofErr w:type="spellEnd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153" w:type="dxa"/>
          </w:tcPr>
          <w:p w:rsidR="00745F00" w:rsidRPr="00745F00" w:rsidRDefault="00745F00" w:rsidP="00745F00">
            <w:pPr>
              <w:ind w:lef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29</w:t>
            </w:r>
          </w:p>
        </w:tc>
        <w:tc>
          <w:tcPr>
            <w:tcW w:w="1424" w:type="dxa"/>
          </w:tcPr>
          <w:p w:rsidR="00745F00" w:rsidRPr="00745F00" w:rsidRDefault="00745F00" w:rsidP="00745F00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417" w:type="dxa"/>
          </w:tcPr>
          <w:p w:rsidR="00745F00" w:rsidRPr="00745F00" w:rsidRDefault="00745F00" w:rsidP="00745F00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</w:t>
            </w:r>
          </w:p>
        </w:tc>
      </w:tr>
      <w:tr w:rsidR="00745F00" w:rsidRPr="00745F00" w:rsidTr="003A12DB">
        <w:trPr>
          <w:trHeight w:val="321"/>
        </w:trPr>
        <w:tc>
          <w:tcPr>
            <w:tcW w:w="572" w:type="dxa"/>
          </w:tcPr>
          <w:p w:rsidR="00745F00" w:rsidRPr="00745F00" w:rsidRDefault="00745F00" w:rsidP="00745F00">
            <w:pPr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5220" w:type="dxa"/>
          </w:tcPr>
          <w:p w:rsidR="00745F00" w:rsidRPr="00745F00" w:rsidRDefault="00745F00" w:rsidP="003A12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Цифровой</w:t>
            </w:r>
            <w:proofErr w:type="spellEnd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153" w:type="dxa"/>
          </w:tcPr>
          <w:p w:rsidR="00745F00" w:rsidRPr="00745F00" w:rsidRDefault="00745F00" w:rsidP="00745F00">
            <w:pPr>
              <w:ind w:lef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1424" w:type="dxa"/>
          </w:tcPr>
          <w:p w:rsidR="00745F00" w:rsidRPr="00745F00" w:rsidRDefault="00745F00" w:rsidP="00745F00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417" w:type="dxa"/>
          </w:tcPr>
          <w:p w:rsidR="00745F00" w:rsidRPr="00745F00" w:rsidRDefault="00745F00" w:rsidP="00745F00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</w:t>
            </w:r>
          </w:p>
        </w:tc>
      </w:tr>
      <w:tr w:rsidR="00745F00" w:rsidRPr="00745F00" w:rsidTr="003A12DB">
        <w:trPr>
          <w:trHeight w:val="321"/>
        </w:trPr>
        <w:tc>
          <w:tcPr>
            <w:tcW w:w="572" w:type="dxa"/>
          </w:tcPr>
          <w:p w:rsidR="00745F00" w:rsidRPr="00745F00" w:rsidRDefault="00745F00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220" w:type="dxa"/>
          </w:tcPr>
          <w:p w:rsidR="00745F00" w:rsidRPr="00745F00" w:rsidRDefault="00745F00" w:rsidP="003A12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ИТОГО</w:t>
            </w:r>
          </w:p>
        </w:tc>
        <w:tc>
          <w:tcPr>
            <w:tcW w:w="1153" w:type="dxa"/>
          </w:tcPr>
          <w:p w:rsidR="00745F00" w:rsidRPr="00745F00" w:rsidRDefault="00745F00" w:rsidP="00745F00">
            <w:pPr>
              <w:ind w:left="1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1424" w:type="dxa"/>
          </w:tcPr>
          <w:p w:rsidR="00745F00" w:rsidRPr="00745F00" w:rsidRDefault="00745F00" w:rsidP="00745F00">
            <w:pPr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1417" w:type="dxa"/>
          </w:tcPr>
          <w:p w:rsidR="00745F00" w:rsidRPr="00745F00" w:rsidRDefault="00745F00" w:rsidP="00745F00">
            <w:pPr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72</w:t>
            </w:r>
          </w:p>
        </w:tc>
      </w:tr>
    </w:tbl>
    <w:p w:rsidR="00594572" w:rsidRPr="00745F00" w:rsidRDefault="00745F00" w:rsidP="00745F00">
      <w:pPr>
        <w:widowControl w:val="0"/>
        <w:autoSpaceDE w:val="0"/>
        <w:autoSpaceDN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sectPr w:rsidR="00594572" w:rsidRPr="00745F00" w:rsidSect="00745F00">
          <w:pgSz w:w="11910" w:h="16840"/>
          <w:pgMar w:top="1020" w:right="995" w:bottom="1260" w:left="1100" w:header="0" w:footer="986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Учебно-тематический пла</w:t>
      </w:r>
      <w:r w:rsidR="003A1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</w:t>
      </w:r>
    </w:p>
    <w:p w:rsidR="00594572" w:rsidRPr="00745F00" w:rsidRDefault="00594572" w:rsidP="00745F00">
      <w:pPr>
        <w:widowControl w:val="0"/>
        <w:autoSpaceDE w:val="0"/>
        <w:autoSpaceDN w:val="0"/>
        <w:spacing w:after="0" w:line="240" w:lineRule="auto"/>
        <w:ind w:left="37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45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Содержание программы</w:t>
      </w:r>
    </w:p>
    <w:p w:rsidR="00594572" w:rsidRPr="00745F00" w:rsidRDefault="00594572" w:rsidP="00745F00">
      <w:pPr>
        <w:widowControl w:val="0"/>
        <w:autoSpaceDE w:val="0"/>
        <w:autoSpaceDN w:val="0"/>
        <w:spacing w:after="0" w:line="240" w:lineRule="auto"/>
        <w:ind w:left="1310" w:right="2340" w:firstLine="125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F0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Модуль 1. Видеосъемка как вид искусства Цель модуля</w:t>
      </w:r>
      <w:r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формирование у </w:t>
      </w:r>
      <w:proofErr w:type="gramStart"/>
      <w:r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целостного</w:t>
      </w:r>
    </w:p>
    <w:p w:rsidR="00594572" w:rsidRPr="00745F00" w:rsidRDefault="00594572" w:rsidP="00745F00">
      <w:pPr>
        <w:widowControl w:val="0"/>
        <w:autoSpaceDE w:val="0"/>
        <w:autoSpaceDN w:val="0"/>
        <w:spacing w:after="0" w:line="240" w:lineRule="auto"/>
        <w:ind w:left="5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представления о </w:t>
      </w:r>
      <w:r w:rsidR="00607531"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видеосъемке </w:t>
      </w:r>
    </w:p>
    <w:p w:rsidR="00594572" w:rsidRPr="00745F00" w:rsidRDefault="00594572" w:rsidP="00745F00">
      <w:pPr>
        <w:widowControl w:val="0"/>
        <w:autoSpaceDE w:val="0"/>
        <w:autoSpaceDN w:val="0"/>
        <w:spacing w:after="0" w:line="240" w:lineRule="auto"/>
        <w:ind w:left="599" w:right="76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F0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Задачи модуля: </w:t>
      </w:r>
      <w:r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познакомить с основными сведениями по истории, теории и практике видеосъемки, а также с основными техниками и способами создания мультфильмов.</w:t>
      </w:r>
    </w:p>
    <w:p w:rsidR="00594572" w:rsidRPr="00745F00" w:rsidRDefault="00594572" w:rsidP="00745F00">
      <w:pPr>
        <w:widowControl w:val="0"/>
        <w:autoSpaceDE w:val="0"/>
        <w:autoSpaceDN w:val="0"/>
        <w:spacing w:after="0" w:line="240" w:lineRule="auto"/>
        <w:ind w:left="313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45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Учебно – тематический план. Модуль 1</w:t>
      </w:r>
    </w:p>
    <w:p w:rsidR="00594572" w:rsidRPr="00745F00" w:rsidRDefault="00594572" w:rsidP="00745F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449"/>
        <w:gridCol w:w="992"/>
        <w:gridCol w:w="851"/>
        <w:gridCol w:w="1134"/>
        <w:gridCol w:w="2256"/>
      </w:tblGrid>
      <w:tr w:rsidR="00594572" w:rsidRPr="00745F00" w:rsidTr="003A12DB">
        <w:trPr>
          <w:trHeight w:val="642"/>
        </w:trPr>
        <w:tc>
          <w:tcPr>
            <w:tcW w:w="677" w:type="dxa"/>
            <w:vMerge w:val="restart"/>
          </w:tcPr>
          <w:p w:rsidR="00594572" w:rsidRPr="00745F00" w:rsidRDefault="00594572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94572" w:rsidRPr="00745F00" w:rsidRDefault="00594572" w:rsidP="00745F00">
            <w:pPr>
              <w:ind w:left="23" w:right="243" w:firstLine="8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№ </w:t>
            </w:r>
            <w:r w:rsidRPr="00745F00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449" w:type="dxa"/>
            <w:vMerge w:val="restart"/>
          </w:tcPr>
          <w:p w:rsidR="00594572" w:rsidRPr="00745F00" w:rsidRDefault="0059457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94572" w:rsidRPr="00745F00" w:rsidRDefault="0059457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94572" w:rsidRPr="00745F00" w:rsidRDefault="00594572" w:rsidP="003A12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Названиетем</w:t>
            </w:r>
            <w:proofErr w:type="spellEnd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и 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разделов</w:t>
            </w:r>
            <w:proofErr w:type="spellEnd"/>
          </w:p>
        </w:tc>
        <w:tc>
          <w:tcPr>
            <w:tcW w:w="992" w:type="dxa"/>
            <w:vMerge w:val="restart"/>
          </w:tcPr>
          <w:p w:rsidR="00594572" w:rsidRPr="00745F00" w:rsidRDefault="003A12DB" w:rsidP="00745F00">
            <w:pPr>
              <w:ind w:left="130" w:right="117" w:firstLine="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Ко</w:t>
            </w:r>
            <w:r w:rsidR="00594572"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л- </w:t>
            </w:r>
            <w:proofErr w:type="gramStart"/>
            <w:r w:rsidR="00594572"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во</w:t>
            </w:r>
            <w:proofErr w:type="gramEnd"/>
          </w:p>
          <w:p w:rsidR="00594572" w:rsidRPr="00745F00" w:rsidRDefault="003A12DB" w:rsidP="00745F00">
            <w:pPr>
              <w:ind w:left="197" w:right="99" w:hanging="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час</w:t>
            </w:r>
            <w:r w:rsidR="00594572"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ов</w:t>
            </w:r>
          </w:p>
        </w:tc>
        <w:tc>
          <w:tcPr>
            <w:tcW w:w="1985" w:type="dxa"/>
            <w:gridSpan w:val="2"/>
          </w:tcPr>
          <w:p w:rsidR="00594572" w:rsidRPr="00745F00" w:rsidRDefault="00594572" w:rsidP="00745F00">
            <w:pPr>
              <w:ind w:left="317" w:firstLine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В 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томчисле</w:t>
            </w:r>
            <w:proofErr w:type="spellEnd"/>
          </w:p>
        </w:tc>
        <w:tc>
          <w:tcPr>
            <w:tcW w:w="2256" w:type="dxa"/>
            <w:vMerge w:val="restart"/>
          </w:tcPr>
          <w:p w:rsidR="00594572" w:rsidRPr="00745F00" w:rsidRDefault="0059457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94572" w:rsidRPr="00745F00" w:rsidRDefault="00594572" w:rsidP="00745F00">
            <w:pPr>
              <w:ind w:left="165" w:right="153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Формы</w:t>
            </w:r>
            <w:r w:rsidRPr="00745F0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 w:bidi="ru-RU"/>
              </w:rPr>
              <w:t>аттестации</w:t>
            </w:r>
            <w:proofErr w:type="spellEnd"/>
            <w:r w:rsidRPr="00745F0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 w:bidi="ru-RU"/>
              </w:rPr>
              <w:t>конт</w:t>
            </w:r>
            <w:r w:rsidR="003A1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ро</w:t>
            </w:r>
            <w:proofErr w:type="spellEnd"/>
            <w:r w:rsidR="003A1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л</w:t>
            </w:r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я</w:t>
            </w:r>
          </w:p>
        </w:tc>
      </w:tr>
      <w:tr w:rsidR="00594572" w:rsidRPr="00745F00" w:rsidTr="003A12DB">
        <w:trPr>
          <w:trHeight w:val="963"/>
        </w:trPr>
        <w:tc>
          <w:tcPr>
            <w:tcW w:w="677" w:type="dxa"/>
            <w:vMerge/>
            <w:tcBorders>
              <w:top w:val="nil"/>
            </w:tcBorders>
          </w:tcPr>
          <w:p w:rsidR="00594572" w:rsidRPr="00745F00" w:rsidRDefault="00594572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449" w:type="dxa"/>
            <w:vMerge/>
            <w:tcBorders>
              <w:top w:val="nil"/>
            </w:tcBorders>
          </w:tcPr>
          <w:p w:rsidR="00594572" w:rsidRPr="00745F00" w:rsidRDefault="00594572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94572" w:rsidRPr="00745F00" w:rsidRDefault="00594572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594572" w:rsidRPr="00745F00" w:rsidRDefault="005E1382" w:rsidP="00745F00">
            <w:pPr>
              <w:ind w:left="106"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</w:t>
            </w:r>
            <w:r w:rsidR="00594572"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рия</w:t>
            </w:r>
            <w:proofErr w:type="spellEnd"/>
          </w:p>
        </w:tc>
        <w:tc>
          <w:tcPr>
            <w:tcW w:w="1134" w:type="dxa"/>
          </w:tcPr>
          <w:p w:rsidR="00594572" w:rsidRPr="00745F00" w:rsidRDefault="005E1382" w:rsidP="00745F00">
            <w:pPr>
              <w:ind w:left="107" w:right="1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</w:t>
            </w:r>
            <w:r w:rsidR="00594572"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акт</w:t>
            </w:r>
            <w:r w:rsidR="00594572" w:rsidRPr="00745F00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eastAsia="ru-RU" w:bidi="ru-RU"/>
              </w:rPr>
              <w:t>ика</w:t>
            </w:r>
            <w:proofErr w:type="spellEnd"/>
          </w:p>
        </w:tc>
        <w:tc>
          <w:tcPr>
            <w:tcW w:w="2256" w:type="dxa"/>
            <w:vMerge/>
            <w:tcBorders>
              <w:top w:val="nil"/>
            </w:tcBorders>
          </w:tcPr>
          <w:p w:rsidR="00594572" w:rsidRPr="00745F00" w:rsidRDefault="00594572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94572" w:rsidRPr="00745F00" w:rsidTr="003A12DB">
        <w:trPr>
          <w:trHeight w:val="875"/>
        </w:trPr>
        <w:tc>
          <w:tcPr>
            <w:tcW w:w="677" w:type="dxa"/>
          </w:tcPr>
          <w:p w:rsidR="00594572" w:rsidRPr="00745F00" w:rsidRDefault="00594572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94572" w:rsidRPr="00745F00" w:rsidRDefault="00594572" w:rsidP="00745F00">
            <w:pPr>
              <w:ind w:left="117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449" w:type="dxa"/>
          </w:tcPr>
          <w:p w:rsidR="00594572" w:rsidRPr="00745F00" w:rsidRDefault="00594572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Вводное занятие. Знакомство с программой. Правила техники безопасности. Тест входного контроля</w:t>
            </w:r>
          </w:p>
        </w:tc>
        <w:tc>
          <w:tcPr>
            <w:tcW w:w="992" w:type="dxa"/>
          </w:tcPr>
          <w:p w:rsidR="00594572" w:rsidRPr="00745F00" w:rsidRDefault="0059457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  <w:p w:rsidR="00594572" w:rsidRPr="00745F00" w:rsidRDefault="00594572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1.5</w:t>
            </w:r>
          </w:p>
        </w:tc>
        <w:tc>
          <w:tcPr>
            <w:tcW w:w="851" w:type="dxa"/>
          </w:tcPr>
          <w:p w:rsidR="00594572" w:rsidRPr="00745F00" w:rsidRDefault="0059457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94572" w:rsidRPr="00745F00" w:rsidRDefault="00594572" w:rsidP="00745F00">
            <w:pPr>
              <w:ind w:left="144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0.5</w:t>
            </w:r>
          </w:p>
        </w:tc>
        <w:tc>
          <w:tcPr>
            <w:tcW w:w="1134" w:type="dxa"/>
          </w:tcPr>
          <w:p w:rsidR="00594572" w:rsidRPr="00745F00" w:rsidRDefault="0059457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94572" w:rsidRPr="00745F00" w:rsidRDefault="00594572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256" w:type="dxa"/>
          </w:tcPr>
          <w:p w:rsidR="00594572" w:rsidRPr="00745F00" w:rsidRDefault="005E1382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Беседа</w:t>
            </w:r>
          </w:p>
        </w:tc>
      </w:tr>
      <w:tr w:rsidR="00594572" w:rsidRPr="00745F00" w:rsidTr="003A12DB">
        <w:trPr>
          <w:trHeight w:val="555"/>
        </w:trPr>
        <w:tc>
          <w:tcPr>
            <w:tcW w:w="677" w:type="dxa"/>
          </w:tcPr>
          <w:p w:rsidR="00594572" w:rsidRPr="00745F00" w:rsidRDefault="00594572" w:rsidP="00745F00">
            <w:pPr>
              <w:ind w:left="117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449" w:type="dxa"/>
          </w:tcPr>
          <w:p w:rsidR="00594572" w:rsidRPr="00745F00" w:rsidRDefault="009D05D5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Общие сведения о цифровом видео. 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Структуравидеоинформации</w:t>
            </w:r>
            <w:proofErr w:type="spellEnd"/>
          </w:p>
        </w:tc>
        <w:tc>
          <w:tcPr>
            <w:tcW w:w="992" w:type="dxa"/>
          </w:tcPr>
          <w:p w:rsidR="00594572" w:rsidRPr="00745F00" w:rsidRDefault="00594572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1.5</w:t>
            </w:r>
          </w:p>
        </w:tc>
        <w:tc>
          <w:tcPr>
            <w:tcW w:w="851" w:type="dxa"/>
          </w:tcPr>
          <w:p w:rsidR="00594572" w:rsidRPr="00745F00" w:rsidRDefault="00594572" w:rsidP="00745F00">
            <w:pPr>
              <w:ind w:left="144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1.5</w:t>
            </w:r>
          </w:p>
        </w:tc>
        <w:tc>
          <w:tcPr>
            <w:tcW w:w="1134" w:type="dxa"/>
          </w:tcPr>
          <w:p w:rsidR="00594572" w:rsidRPr="00745F00" w:rsidRDefault="00594572" w:rsidP="00745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56" w:type="dxa"/>
          </w:tcPr>
          <w:p w:rsidR="00594572" w:rsidRPr="00745F00" w:rsidRDefault="005E1382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Беседа.</w:t>
            </w:r>
          </w:p>
        </w:tc>
      </w:tr>
      <w:tr w:rsidR="00594572" w:rsidRPr="00745F00" w:rsidTr="003A12DB">
        <w:trPr>
          <w:trHeight w:val="269"/>
        </w:trPr>
        <w:tc>
          <w:tcPr>
            <w:tcW w:w="677" w:type="dxa"/>
          </w:tcPr>
          <w:p w:rsidR="00594572" w:rsidRPr="00745F00" w:rsidRDefault="00594572" w:rsidP="00745F00">
            <w:pPr>
              <w:ind w:left="117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449" w:type="dxa"/>
          </w:tcPr>
          <w:p w:rsidR="00594572" w:rsidRPr="00745F00" w:rsidRDefault="009D05D5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Профессии в кинематографе</w:t>
            </w:r>
          </w:p>
        </w:tc>
        <w:tc>
          <w:tcPr>
            <w:tcW w:w="992" w:type="dxa"/>
          </w:tcPr>
          <w:p w:rsidR="00594572" w:rsidRPr="00745F00" w:rsidRDefault="00594572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1.5</w:t>
            </w:r>
          </w:p>
        </w:tc>
        <w:tc>
          <w:tcPr>
            <w:tcW w:w="851" w:type="dxa"/>
          </w:tcPr>
          <w:p w:rsidR="00594572" w:rsidRPr="00745F00" w:rsidRDefault="00594572" w:rsidP="00745F00">
            <w:pPr>
              <w:ind w:left="144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0.5</w:t>
            </w:r>
          </w:p>
        </w:tc>
        <w:tc>
          <w:tcPr>
            <w:tcW w:w="1134" w:type="dxa"/>
          </w:tcPr>
          <w:p w:rsidR="00594572" w:rsidRPr="00745F00" w:rsidRDefault="00594572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256" w:type="dxa"/>
          </w:tcPr>
          <w:p w:rsidR="00594572" w:rsidRPr="00745F00" w:rsidRDefault="005E1382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Беседа</w:t>
            </w:r>
          </w:p>
        </w:tc>
      </w:tr>
      <w:tr w:rsidR="00594572" w:rsidRPr="00745F00" w:rsidTr="003A12DB">
        <w:trPr>
          <w:trHeight w:val="836"/>
        </w:trPr>
        <w:tc>
          <w:tcPr>
            <w:tcW w:w="677" w:type="dxa"/>
          </w:tcPr>
          <w:p w:rsidR="00594572" w:rsidRPr="00745F00" w:rsidRDefault="00594572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94572" w:rsidRPr="00745F00" w:rsidRDefault="00594572" w:rsidP="00745F00">
            <w:pPr>
              <w:ind w:left="117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449" w:type="dxa"/>
          </w:tcPr>
          <w:p w:rsidR="00594572" w:rsidRPr="00745F00" w:rsidRDefault="00594572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Нашипомощники</w:t>
            </w:r>
            <w:proofErr w:type="spellEnd"/>
          </w:p>
        </w:tc>
        <w:tc>
          <w:tcPr>
            <w:tcW w:w="992" w:type="dxa"/>
          </w:tcPr>
          <w:p w:rsidR="00594572" w:rsidRPr="00745F00" w:rsidRDefault="0059457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94572" w:rsidRPr="00745F00" w:rsidRDefault="00594572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1.5</w:t>
            </w:r>
          </w:p>
        </w:tc>
        <w:tc>
          <w:tcPr>
            <w:tcW w:w="851" w:type="dxa"/>
          </w:tcPr>
          <w:p w:rsidR="00594572" w:rsidRPr="00745F00" w:rsidRDefault="0059457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94572" w:rsidRPr="00745F00" w:rsidRDefault="00594572" w:rsidP="00745F00">
            <w:pPr>
              <w:ind w:left="144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0.5</w:t>
            </w:r>
          </w:p>
        </w:tc>
        <w:tc>
          <w:tcPr>
            <w:tcW w:w="1134" w:type="dxa"/>
          </w:tcPr>
          <w:p w:rsidR="00594572" w:rsidRPr="00745F00" w:rsidRDefault="0059457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94572" w:rsidRPr="00745F00" w:rsidRDefault="00594572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256" w:type="dxa"/>
          </w:tcPr>
          <w:p w:rsidR="00594572" w:rsidRPr="00745F00" w:rsidRDefault="005E1382" w:rsidP="003A12DB">
            <w:pPr>
              <w:ind w:right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Беседа, практическая работа.</w:t>
            </w:r>
          </w:p>
        </w:tc>
      </w:tr>
      <w:tr w:rsidR="00594572" w:rsidRPr="00745F00" w:rsidTr="003A12DB">
        <w:trPr>
          <w:trHeight w:val="849"/>
        </w:trPr>
        <w:tc>
          <w:tcPr>
            <w:tcW w:w="677" w:type="dxa"/>
          </w:tcPr>
          <w:p w:rsidR="00594572" w:rsidRPr="00745F00" w:rsidRDefault="00594572" w:rsidP="00745F00">
            <w:pPr>
              <w:ind w:left="117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4449" w:type="dxa"/>
          </w:tcPr>
          <w:p w:rsidR="00594572" w:rsidRPr="00745F00" w:rsidRDefault="009D05D5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Основные структурно-тематические разделы телепрограммы: информационно-публицистический; художественно-игровой; развлекательный</w:t>
            </w:r>
          </w:p>
        </w:tc>
        <w:tc>
          <w:tcPr>
            <w:tcW w:w="992" w:type="dxa"/>
          </w:tcPr>
          <w:p w:rsidR="00594572" w:rsidRPr="00745F00" w:rsidRDefault="00594572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1.5</w:t>
            </w:r>
          </w:p>
        </w:tc>
        <w:tc>
          <w:tcPr>
            <w:tcW w:w="851" w:type="dxa"/>
          </w:tcPr>
          <w:p w:rsidR="00594572" w:rsidRPr="00745F00" w:rsidRDefault="00594572" w:rsidP="00745F00">
            <w:pPr>
              <w:ind w:left="144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0.5</w:t>
            </w:r>
          </w:p>
        </w:tc>
        <w:tc>
          <w:tcPr>
            <w:tcW w:w="1134" w:type="dxa"/>
          </w:tcPr>
          <w:p w:rsidR="00594572" w:rsidRPr="00745F00" w:rsidRDefault="00594572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256" w:type="dxa"/>
          </w:tcPr>
          <w:p w:rsidR="005E1382" w:rsidRPr="00745F00" w:rsidRDefault="005E1382" w:rsidP="00745F00">
            <w:pPr>
              <w:ind w:right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Беседа, практическая работа.</w:t>
            </w:r>
          </w:p>
          <w:p w:rsidR="00594572" w:rsidRPr="00745F00" w:rsidRDefault="00594572" w:rsidP="00745F00">
            <w:pPr>
              <w:ind w:left="381"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94572" w:rsidRPr="00745F00" w:rsidTr="003A12DB">
        <w:trPr>
          <w:trHeight w:val="740"/>
        </w:trPr>
        <w:tc>
          <w:tcPr>
            <w:tcW w:w="677" w:type="dxa"/>
          </w:tcPr>
          <w:p w:rsidR="00594572" w:rsidRPr="00745F00" w:rsidRDefault="00594572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94572" w:rsidRPr="00745F00" w:rsidRDefault="00594572" w:rsidP="00745F00">
            <w:pPr>
              <w:ind w:left="117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4449" w:type="dxa"/>
          </w:tcPr>
          <w:p w:rsidR="00594572" w:rsidRPr="00745F00" w:rsidRDefault="009D05D5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Работа с</w:t>
            </w:r>
            <w:r w:rsidRPr="00745F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45F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видеокамерой. Правила видеосъемки</w:t>
            </w:r>
          </w:p>
        </w:tc>
        <w:tc>
          <w:tcPr>
            <w:tcW w:w="992" w:type="dxa"/>
          </w:tcPr>
          <w:p w:rsidR="00594572" w:rsidRPr="00745F00" w:rsidRDefault="0059457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  <w:p w:rsidR="00594572" w:rsidRPr="00745F00" w:rsidRDefault="00594572" w:rsidP="00745F00">
            <w:pPr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851" w:type="dxa"/>
          </w:tcPr>
          <w:p w:rsidR="00594572" w:rsidRPr="00745F00" w:rsidRDefault="0059457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94572" w:rsidRPr="00745F00" w:rsidRDefault="00594572" w:rsidP="00745F00">
            <w:pPr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:rsidR="00594572" w:rsidRPr="00745F00" w:rsidRDefault="0059457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94572" w:rsidRPr="00745F00" w:rsidRDefault="00594572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256" w:type="dxa"/>
          </w:tcPr>
          <w:p w:rsidR="00594572" w:rsidRPr="00745F00" w:rsidRDefault="005E1382" w:rsidP="00745F00">
            <w:pPr>
              <w:ind w:right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Беседа, практическая работа.</w:t>
            </w:r>
          </w:p>
        </w:tc>
      </w:tr>
      <w:tr w:rsidR="00594572" w:rsidRPr="00745F00" w:rsidTr="003A12DB">
        <w:trPr>
          <w:trHeight w:val="611"/>
        </w:trPr>
        <w:tc>
          <w:tcPr>
            <w:tcW w:w="677" w:type="dxa"/>
          </w:tcPr>
          <w:p w:rsidR="00594572" w:rsidRPr="00745F00" w:rsidRDefault="00594572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  <w:p w:rsidR="00594572" w:rsidRPr="00745F00" w:rsidRDefault="00594572" w:rsidP="00745F00">
            <w:pPr>
              <w:ind w:left="117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4449" w:type="dxa"/>
          </w:tcPr>
          <w:p w:rsidR="00594572" w:rsidRPr="00745F00" w:rsidRDefault="009D05D5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Основные приёмы работы с видеокамерой при создании фильма</w:t>
            </w:r>
          </w:p>
        </w:tc>
        <w:tc>
          <w:tcPr>
            <w:tcW w:w="992" w:type="dxa"/>
          </w:tcPr>
          <w:p w:rsidR="00594572" w:rsidRPr="00745F00" w:rsidRDefault="0059457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  <w:p w:rsidR="00594572" w:rsidRPr="00745F00" w:rsidRDefault="00594572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1.5</w:t>
            </w:r>
          </w:p>
        </w:tc>
        <w:tc>
          <w:tcPr>
            <w:tcW w:w="851" w:type="dxa"/>
          </w:tcPr>
          <w:p w:rsidR="00594572" w:rsidRPr="00745F00" w:rsidRDefault="0059457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94572" w:rsidRPr="00745F00" w:rsidRDefault="00594572" w:rsidP="00745F00">
            <w:pPr>
              <w:ind w:left="144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0.5</w:t>
            </w:r>
          </w:p>
        </w:tc>
        <w:tc>
          <w:tcPr>
            <w:tcW w:w="1134" w:type="dxa"/>
          </w:tcPr>
          <w:p w:rsidR="00594572" w:rsidRPr="00745F00" w:rsidRDefault="0059457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94572" w:rsidRPr="00745F00" w:rsidRDefault="00594572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256" w:type="dxa"/>
          </w:tcPr>
          <w:p w:rsidR="00594572" w:rsidRPr="00745F00" w:rsidRDefault="005E1382" w:rsidP="00745F00">
            <w:pPr>
              <w:ind w:right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Беседа, практическая работа.</w:t>
            </w:r>
          </w:p>
        </w:tc>
      </w:tr>
      <w:tr w:rsidR="00594572" w:rsidRPr="00745F00" w:rsidTr="003A12DB">
        <w:trPr>
          <w:trHeight w:val="339"/>
        </w:trPr>
        <w:tc>
          <w:tcPr>
            <w:tcW w:w="677" w:type="dxa"/>
          </w:tcPr>
          <w:p w:rsidR="00594572" w:rsidRPr="00745F00" w:rsidRDefault="00594572" w:rsidP="00745F00">
            <w:pPr>
              <w:ind w:left="117" w:right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4449" w:type="dxa"/>
          </w:tcPr>
          <w:p w:rsidR="00594572" w:rsidRPr="00745F00" w:rsidRDefault="00594572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Итого</w:t>
            </w:r>
            <w:proofErr w:type="spellEnd"/>
          </w:p>
        </w:tc>
        <w:tc>
          <w:tcPr>
            <w:tcW w:w="992" w:type="dxa"/>
          </w:tcPr>
          <w:p w:rsidR="00594572" w:rsidRPr="00745F00" w:rsidRDefault="00594572" w:rsidP="00745F00">
            <w:pPr>
              <w:ind w:left="143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851" w:type="dxa"/>
          </w:tcPr>
          <w:p w:rsidR="00594572" w:rsidRPr="00745F00" w:rsidRDefault="00594572" w:rsidP="00745F00">
            <w:pPr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134" w:type="dxa"/>
          </w:tcPr>
          <w:p w:rsidR="00594572" w:rsidRPr="00745F00" w:rsidRDefault="00594572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2256" w:type="dxa"/>
          </w:tcPr>
          <w:p w:rsidR="00594572" w:rsidRPr="00745F00" w:rsidRDefault="00594572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594572" w:rsidRPr="00745F00" w:rsidRDefault="00594572" w:rsidP="00745F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594572" w:rsidRPr="00745F00">
          <w:pgSz w:w="11910" w:h="16840"/>
          <w:pgMar w:top="1040" w:right="180" w:bottom="1260" w:left="1100" w:header="0" w:footer="986" w:gutter="0"/>
          <w:cols w:space="720"/>
        </w:sectPr>
      </w:pPr>
    </w:p>
    <w:p w:rsidR="009D05D5" w:rsidRPr="00745F00" w:rsidRDefault="009D05D5" w:rsidP="00745F00">
      <w:pPr>
        <w:widowControl w:val="0"/>
        <w:autoSpaceDE w:val="0"/>
        <w:autoSpaceDN w:val="0"/>
        <w:spacing w:after="0" w:line="240" w:lineRule="auto"/>
        <w:ind w:left="408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45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Модуль 2 «Творческий»</w:t>
      </w:r>
    </w:p>
    <w:p w:rsidR="009D05D5" w:rsidRPr="00745F00" w:rsidRDefault="009D05D5" w:rsidP="00745F00">
      <w:pPr>
        <w:widowControl w:val="0"/>
        <w:autoSpaceDE w:val="0"/>
        <w:autoSpaceDN w:val="0"/>
        <w:spacing w:after="0" w:line="240" w:lineRule="auto"/>
        <w:ind w:left="599" w:right="12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F0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Цель модуля: </w:t>
      </w:r>
      <w:r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745F00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ru-RU"/>
        </w:rPr>
        <w:t>азвитие творческих способностей детей в процессе работы над видеофильмом.</w:t>
      </w:r>
    </w:p>
    <w:p w:rsidR="009D05D5" w:rsidRPr="00745F00" w:rsidRDefault="009D05D5" w:rsidP="00745F00">
      <w:pPr>
        <w:widowControl w:val="0"/>
        <w:tabs>
          <w:tab w:val="left" w:pos="2389"/>
          <w:tab w:val="left" w:pos="3591"/>
          <w:tab w:val="left" w:pos="4733"/>
          <w:tab w:val="left" w:pos="6234"/>
          <w:tab w:val="left" w:pos="6589"/>
          <w:tab w:val="left" w:pos="8450"/>
        </w:tabs>
        <w:autoSpaceDE w:val="0"/>
        <w:autoSpaceDN w:val="0"/>
        <w:spacing w:after="0" w:line="240" w:lineRule="auto"/>
        <w:ind w:left="599" w:right="69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F0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Задачи</w:t>
      </w:r>
      <w:r w:rsidRPr="00745F0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</w:r>
      <w:r w:rsidRPr="00745F0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 w:bidi="ru-RU"/>
        </w:rPr>
        <w:t>модуля:</w:t>
      </w:r>
      <w:r w:rsidRPr="00745F0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 w:bidi="ru-RU"/>
        </w:rPr>
        <w:tab/>
      </w:r>
      <w:r w:rsidRPr="00745F00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научить</w:t>
      </w:r>
      <w:r w:rsidRPr="00745F00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ab/>
      </w:r>
      <w:r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разработке</w:t>
      </w:r>
      <w:r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5E1382"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создания видеофильма</w:t>
      </w:r>
    </w:p>
    <w:p w:rsidR="005E1382" w:rsidRPr="00745F00" w:rsidRDefault="005E1382" w:rsidP="00745F00">
      <w:pPr>
        <w:widowControl w:val="0"/>
        <w:autoSpaceDE w:val="0"/>
        <w:autoSpaceDN w:val="0"/>
        <w:spacing w:after="0" w:line="240" w:lineRule="auto"/>
        <w:ind w:left="1262" w:right="64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Учебно_–_тематический_план._Модуль_2"/>
      <w:bookmarkEnd w:id="0"/>
    </w:p>
    <w:p w:rsidR="009D05D5" w:rsidRPr="00745F00" w:rsidRDefault="009D05D5" w:rsidP="00745F00">
      <w:pPr>
        <w:widowControl w:val="0"/>
        <w:autoSpaceDE w:val="0"/>
        <w:autoSpaceDN w:val="0"/>
        <w:spacing w:after="0" w:line="240" w:lineRule="auto"/>
        <w:ind w:left="1262" w:right="64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45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Учебно – тематический план. Модуль 2</w:t>
      </w:r>
    </w:p>
    <w:p w:rsidR="009D05D5" w:rsidRPr="00745F00" w:rsidRDefault="009D05D5" w:rsidP="00745F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219"/>
        <w:gridCol w:w="681"/>
        <w:gridCol w:w="677"/>
        <w:gridCol w:w="681"/>
        <w:gridCol w:w="2424"/>
      </w:tblGrid>
      <w:tr w:rsidR="009D05D5" w:rsidRPr="00745F00" w:rsidTr="005E1382">
        <w:trPr>
          <w:trHeight w:val="643"/>
        </w:trPr>
        <w:tc>
          <w:tcPr>
            <w:tcW w:w="677" w:type="dxa"/>
            <w:vMerge w:val="restart"/>
          </w:tcPr>
          <w:p w:rsidR="009D05D5" w:rsidRPr="00745F00" w:rsidRDefault="009D05D5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9D05D5" w:rsidRPr="00745F00" w:rsidRDefault="009D05D5" w:rsidP="00745F00">
            <w:pPr>
              <w:ind w:left="23" w:right="243" w:firstLine="8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№ </w:t>
            </w:r>
            <w:r w:rsidRPr="00745F00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5219" w:type="dxa"/>
            <w:vMerge w:val="restart"/>
          </w:tcPr>
          <w:p w:rsidR="009D05D5" w:rsidRPr="00745F00" w:rsidRDefault="009D05D5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9D05D5" w:rsidRPr="00745F00" w:rsidRDefault="009D05D5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9D05D5" w:rsidRPr="00745F00" w:rsidRDefault="009D05D5" w:rsidP="00745F00">
            <w:pPr>
              <w:ind w:left="13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Названиетем</w:t>
            </w:r>
            <w:proofErr w:type="spellEnd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и 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разделов</w:t>
            </w:r>
            <w:proofErr w:type="spellEnd"/>
          </w:p>
        </w:tc>
        <w:tc>
          <w:tcPr>
            <w:tcW w:w="681" w:type="dxa"/>
            <w:vMerge w:val="restart"/>
          </w:tcPr>
          <w:p w:rsidR="009D05D5" w:rsidRPr="00745F00" w:rsidRDefault="009D05D5" w:rsidP="00745F00">
            <w:pPr>
              <w:ind w:left="130" w:right="117" w:firstLine="4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Ко </w:t>
            </w:r>
            <w:proofErr w:type="gram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л-</w:t>
            </w:r>
            <w:proofErr w:type="gramEnd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во</w:t>
            </w:r>
          </w:p>
          <w:p w:rsidR="009D05D5" w:rsidRPr="00745F00" w:rsidRDefault="009D05D5" w:rsidP="00745F00">
            <w:pPr>
              <w:ind w:left="197" w:right="99" w:hanging="6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proofErr w:type="gram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час 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ов</w:t>
            </w:r>
            <w:proofErr w:type="spellEnd"/>
            <w:proofErr w:type="gramEnd"/>
          </w:p>
        </w:tc>
        <w:tc>
          <w:tcPr>
            <w:tcW w:w="1358" w:type="dxa"/>
            <w:gridSpan w:val="2"/>
          </w:tcPr>
          <w:p w:rsidR="009D05D5" w:rsidRPr="00745F00" w:rsidRDefault="009D05D5" w:rsidP="00745F00">
            <w:pPr>
              <w:ind w:left="317" w:firstLine="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В 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томчисле</w:t>
            </w:r>
            <w:proofErr w:type="spellEnd"/>
          </w:p>
        </w:tc>
        <w:tc>
          <w:tcPr>
            <w:tcW w:w="2424" w:type="dxa"/>
            <w:vMerge w:val="restart"/>
          </w:tcPr>
          <w:p w:rsidR="009D05D5" w:rsidRPr="00745F00" w:rsidRDefault="009D05D5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9D05D5" w:rsidRPr="00745F00" w:rsidRDefault="009D05D5" w:rsidP="00745F00">
            <w:pPr>
              <w:ind w:left="165" w:right="153"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Формы</w:t>
            </w:r>
            <w:r w:rsidRPr="00745F0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 w:bidi="ru-RU"/>
              </w:rPr>
              <w:t>аттестации</w:t>
            </w:r>
            <w:proofErr w:type="spellEnd"/>
            <w:r w:rsidRPr="00745F0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 w:bidi="ru-RU"/>
              </w:rPr>
              <w:t>конт</w:t>
            </w:r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роля</w:t>
            </w:r>
            <w:proofErr w:type="spellEnd"/>
          </w:p>
        </w:tc>
      </w:tr>
      <w:tr w:rsidR="009D05D5" w:rsidRPr="00745F00" w:rsidTr="005E1382">
        <w:trPr>
          <w:trHeight w:val="967"/>
        </w:trPr>
        <w:tc>
          <w:tcPr>
            <w:tcW w:w="677" w:type="dxa"/>
            <w:vMerge/>
            <w:tcBorders>
              <w:top w:val="nil"/>
            </w:tcBorders>
          </w:tcPr>
          <w:p w:rsidR="009D05D5" w:rsidRPr="00745F00" w:rsidRDefault="009D05D5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219" w:type="dxa"/>
            <w:vMerge/>
            <w:tcBorders>
              <w:top w:val="nil"/>
            </w:tcBorders>
          </w:tcPr>
          <w:p w:rsidR="009D05D5" w:rsidRPr="00745F00" w:rsidRDefault="009D05D5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9D05D5" w:rsidRPr="00745F00" w:rsidRDefault="009D05D5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77" w:type="dxa"/>
          </w:tcPr>
          <w:p w:rsidR="009D05D5" w:rsidRPr="00745F00" w:rsidRDefault="009D05D5" w:rsidP="00745F00">
            <w:pPr>
              <w:ind w:left="106" w:right="72" w:firstLine="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Теория</w:t>
            </w:r>
            <w:proofErr w:type="spellEnd"/>
          </w:p>
        </w:tc>
        <w:tc>
          <w:tcPr>
            <w:tcW w:w="681" w:type="dxa"/>
          </w:tcPr>
          <w:p w:rsidR="009D05D5" w:rsidRPr="00745F00" w:rsidRDefault="009D05D5" w:rsidP="00745F00">
            <w:pPr>
              <w:ind w:left="121" w:right="94"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</w:t>
            </w:r>
            <w:r w:rsidRPr="00745F0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 w:bidi="ru-RU"/>
              </w:rPr>
              <w:t>акт</w:t>
            </w:r>
            <w:proofErr w:type="spellEnd"/>
          </w:p>
          <w:p w:rsidR="009D05D5" w:rsidRPr="00745F00" w:rsidRDefault="009D05D5" w:rsidP="00745F00">
            <w:pPr>
              <w:ind w:left="1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 w:bidi="ru-RU"/>
              </w:rPr>
              <w:t>ика</w:t>
            </w:r>
            <w:proofErr w:type="spellEnd"/>
          </w:p>
        </w:tc>
        <w:tc>
          <w:tcPr>
            <w:tcW w:w="2424" w:type="dxa"/>
            <w:vMerge/>
            <w:tcBorders>
              <w:top w:val="nil"/>
            </w:tcBorders>
          </w:tcPr>
          <w:p w:rsidR="009D05D5" w:rsidRPr="00745F00" w:rsidRDefault="009D05D5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9D05D5" w:rsidRPr="00745F00" w:rsidTr="005E1382">
        <w:trPr>
          <w:trHeight w:val="416"/>
        </w:trPr>
        <w:tc>
          <w:tcPr>
            <w:tcW w:w="677" w:type="dxa"/>
          </w:tcPr>
          <w:p w:rsidR="009D05D5" w:rsidRPr="00745F00" w:rsidRDefault="009D05D5" w:rsidP="00745F00">
            <w:pPr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5219" w:type="dxa"/>
          </w:tcPr>
          <w:p w:rsidR="009D05D5" w:rsidRPr="00745F00" w:rsidRDefault="009D05D5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Вводное занятие. Сущность и назначение программы 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MovaviVideoEditor</w:t>
            </w:r>
            <w:proofErr w:type="spellEnd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15 </w:t>
            </w: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plus</w:t>
            </w:r>
          </w:p>
        </w:tc>
        <w:tc>
          <w:tcPr>
            <w:tcW w:w="681" w:type="dxa"/>
          </w:tcPr>
          <w:p w:rsidR="009D05D5" w:rsidRPr="00745F00" w:rsidRDefault="009D05D5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1.5</w:t>
            </w:r>
          </w:p>
        </w:tc>
        <w:tc>
          <w:tcPr>
            <w:tcW w:w="677" w:type="dxa"/>
          </w:tcPr>
          <w:p w:rsidR="009D05D5" w:rsidRPr="00745F00" w:rsidRDefault="009D05D5" w:rsidP="00745F00">
            <w:pPr>
              <w:ind w:left="144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1.5</w:t>
            </w:r>
          </w:p>
        </w:tc>
        <w:tc>
          <w:tcPr>
            <w:tcW w:w="681" w:type="dxa"/>
          </w:tcPr>
          <w:p w:rsidR="009D05D5" w:rsidRPr="00745F00" w:rsidRDefault="009D05D5" w:rsidP="00745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24" w:type="dxa"/>
          </w:tcPr>
          <w:p w:rsidR="009D05D5" w:rsidRPr="00745F00" w:rsidRDefault="005E1382" w:rsidP="00745F00">
            <w:pPr>
              <w:ind w:right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Беседа</w:t>
            </w:r>
          </w:p>
        </w:tc>
      </w:tr>
      <w:tr w:rsidR="009D05D5" w:rsidRPr="00745F00" w:rsidTr="005E1382">
        <w:trPr>
          <w:trHeight w:val="839"/>
        </w:trPr>
        <w:tc>
          <w:tcPr>
            <w:tcW w:w="677" w:type="dxa"/>
          </w:tcPr>
          <w:p w:rsidR="009D05D5" w:rsidRPr="00745F00" w:rsidRDefault="009D05D5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9D05D5" w:rsidRPr="00745F00" w:rsidRDefault="009D05D5" w:rsidP="00745F00">
            <w:pPr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5219" w:type="dxa"/>
          </w:tcPr>
          <w:p w:rsidR="009D05D5" w:rsidRPr="00745F00" w:rsidRDefault="009D05D5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Возможности программы</w:t>
            </w:r>
          </w:p>
        </w:tc>
        <w:tc>
          <w:tcPr>
            <w:tcW w:w="681" w:type="dxa"/>
          </w:tcPr>
          <w:p w:rsidR="009D05D5" w:rsidRPr="00745F00" w:rsidRDefault="009D05D5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9D05D5" w:rsidRPr="00745F00" w:rsidRDefault="009D05D5" w:rsidP="00745F00">
            <w:pPr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677" w:type="dxa"/>
          </w:tcPr>
          <w:p w:rsidR="009D05D5" w:rsidRPr="00745F00" w:rsidRDefault="009D05D5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9D05D5" w:rsidRPr="00745F00" w:rsidRDefault="009D05D5" w:rsidP="00745F00">
            <w:pPr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81" w:type="dxa"/>
          </w:tcPr>
          <w:p w:rsidR="009D05D5" w:rsidRPr="00745F00" w:rsidRDefault="009D05D5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9D05D5" w:rsidRPr="00745F00" w:rsidRDefault="009D05D5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424" w:type="dxa"/>
          </w:tcPr>
          <w:p w:rsidR="009D05D5" w:rsidRPr="00745F00" w:rsidRDefault="005E1382" w:rsidP="00745F00">
            <w:pPr>
              <w:ind w:right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Беседа, практическая работа.</w:t>
            </w:r>
          </w:p>
        </w:tc>
      </w:tr>
      <w:tr w:rsidR="009D05D5" w:rsidRPr="00745F00" w:rsidTr="005E1382">
        <w:trPr>
          <w:trHeight w:val="659"/>
        </w:trPr>
        <w:tc>
          <w:tcPr>
            <w:tcW w:w="677" w:type="dxa"/>
          </w:tcPr>
          <w:p w:rsidR="009D05D5" w:rsidRPr="00745F00" w:rsidRDefault="009D05D5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  <w:p w:rsidR="009D05D5" w:rsidRPr="00745F00" w:rsidRDefault="009D05D5" w:rsidP="00745F00">
            <w:pPr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11.</w:t>
            </w:r>
          </w:p>
        </w:tc>
        <w:tc>
          <w:tcPr>
            <w:tcW w:w="5219" w:type="dxa"/>
          </w:tcPr>
          <w:p w:rsidR="009D05D5" w:rsidRPr="00745F00" w:rsidRDefault="009D05D5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Составокнапрограммы</w:t>
            </w:r>
            <w:proofErr w:type="spellEnd"/>
          </w:p>
        </w:tc>
        <w:tc>
          <w:tcPr>
            <w:tcW w:w="681" w:type="dxa"/>
          </w:tcPr>
          <w:p w:rsidR="009D05D5" w:rsidRPr="00745F00" w:rsidRDefault="009D05D5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  <w:p w:rsidR="009D05D5" w:rsidRPr="00745F00" w:rsidRDefault="009D05D5" w:rsidP="00745F00">
            <w:pPr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677" w:type="dxa"/>
          </w:tcPr>
          <w:p w:rsidR="009D05D5" w:rsidRPr="00745F00" w:rsidRDefault="009D05D5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9D05D5" w:rsidRPr="00745F00" w:rsidRDefault="009D05D5" w:rsidP="00745F00">
            <w:pPr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81" w:type="dxa"/>
          </w:tcPr>
          <w:p w:rsidR="009D05D5" w:rsidRPr="00745F00" w:rsidRDefault="009D05D5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9D05D5" w:rsidRPr="00745F00" w:rsidRDefault="009D05D5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424" w:type="dxa"/>
          </w:tcPr>
          <w:p w:rsidR="009D05D5" w:rsidRPr="00745F00" w:rsidRDefault="005E1382" w:rsidP="00745F00">
            <w:pPr>
              <w:ind w:right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Беседа, практическая работа.</w:t>
            </w:r>
          </w:p>
        </w:tc>
      </w:tr>
      <w:tr w:rsidR="009D05D5" w:rsidRPr="00745F00" w:rsidTr="005E1382">
        <w:trPr>
          <w:trHeight w:val="827"/>
        </w:trPr>
        <w:tc>
          <w:tcPr>
            <w:tcW w:w="677" w:type="dxa"/>
          </w:tcPr>
          <w:p w:rsidR="009D05D5" w:rsidRPr="00745F00" w:rsidRDefault="009D05D5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  <w:p w:rsidR="009D05D5" w:rsidRPr="00745F00" w:rsidRDefault="009D05D5" w:rsidP="00745F00">
            <w:pPr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12.</w:t>
            </w:r>
          </w:p>
        </w:tc>
        <w:tc>
          <w:tcPr>
            <w:tcW w:w="5219" w:type="dxa"/>
          </w:tcPr>
          <w:p w:rsidR="00375828" w:rsidRPr="00745F00" w:rsidRDefault="00375828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Этапы монтажа фильма</w:t>
            </w:r>
          </w:p>
          <w:p w:rsidR="009D05D5" w:rsidRPr="00745F00" w:rsidRDefault="009D05D5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681" w:type="dxa"/>
          </w:tcPr>
          <w:p w:rsidR="009D05D5" w:rsidRPr="00745F00" w:rsidRDefault="009D05D5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  <w:p w:rsidR="009D05D5" w:rsidRPr="00745F00" w:rsidRDefault="009D05D5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1.5</w:t>
            </w:r>
          </w:p>
        </w:tc>
        <w:tc>
          <w:tcPr>
            <w:tcW w:w="677" w:type="dxa"/>
          </w:tcPr>
          <w:p w:rsidR="009D05D5" w:rsidRPr="00745F00" w:rsidRDefault="009D05D5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9D05D5" w:rsidRPr="00745F00" w:rsidRDefault="009D05D5" w:rsidP="00745F00">
            <w:pPr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81" w:type="dxa"/>
          </w:tcPr>
          <w:p w:rsidR="009D05D5" w:rsidRPr="00745F00" w:rsidRDefault="009D05D5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9D05D5" w:rsidRPr="00745F00" w:rsidRDefault="00375828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2424" w:type="dxa"/>
          </w:tcPr>
          <w:p w:rsidR="009D05D5" w:rsidRPr="00745F00" w:rsidRDefault="005E1382" w:rsidP="00745F00">
            <w:pPr>
              <w:ind w:right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Беседа, практическая работа.</w:t>
            </w:r>
          </w:p>
        </w:tc>
      </w:tr>
      <w:tr w:rsidR="005E1382" w:rsidRPr="00745F00" w:rsidTr="005E1382">
        <w:trPr>
          <w:trHeight w:val="885"/>
        </w:trPr>
        <w:tc>
          <w:tcPr>
            <w:tcW w:w="677" w:type="dxa"/>
          </w:tcPr>
          <w:p w:rsidR="005E1382" w:rsidRPr="00745F00" w:rsidRDefault="005E1382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  <w:p w:rsidR="005E1382" w:rsidRPr="00745F00" w:rsidRDefault="005E1382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13.</w:t>
            </w:r>
          </w:p>
        </w:tc>
        <w:tc>
          <w:tcPr>
            <w:tcW w:w="5219" w:type="dxa"/>
          </w:tcPr>
          <w:p w:rsidR="005E1382" w:rsidRPr="00745F00" w:rsidRDefault="005E1382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Создание сценария своего видеоролика</w:t>
            </w:r>
          </w:p>
          <w:p w:rsidR="005E1382" w:rsidRPr="00745F00" w:rsidRDefault="005E1382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81" w:type="dxa"/>
          </w:tcPr>
          <w:p w:rsidR="005E1382" w:rsidRPr="00745F00" w:rsidRDefault="005E138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E1382" w:rsidRPr="00745F00" w:rsidRDefault="005E1382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1.5</w:t>
            </w:r>
          </w:p>
        </w:tc>
        <w:tc>
          <w:tcPr>
            <w:tcW w:w="677" w:type="dxa"/>
          </w:tcPr>
          <w:p w:rsidR="005E1382" w:rsidRPr="00745F00" w:rsidRDefault="005E138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E1382" w:rsidRPr="00745F00" w:rsidRDefault="005E1382" w:rsidP="00745F00">
            <w:pPr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81" w:type="dxa"/>
          </w:tcPr>
          <w:p w:rsidR="005E1382" w:rsidRPr="00745F00" w:rsidRDefault="005E138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E1382" w:rsidRPr="00745F00" w:rsidRDefault="005E1382" w:rsidP="00745F00">
            <w:pPr>
              <w:ind w:right="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424" w:type="dxa"/>
          </w:tcPr>
          <w:p w:rsidR="005E1382" w:rsidRPr="00745F00" w:rsidRDefault="005E1382" w:rsidP="00745F00">
            <w:pPr>
              <w:ind w:right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Беседа, практическая работа.</w:t>
            </w:r>
          </w:p>
        </w:tc>
      </w:tr>
      <w:tr w:rsidR="005E1382" w:rsidRPr="00745F00" w:rsidTr="005E1382">
        <w:trPr>
          <w:trHeight w:val="827"/>
        </w:trPr>
        <w:tc>
          <w:tcPr>
            <w:tcW w:w="677" w:type="dxa"/>
          </w:tcPr>
          <w:p w:rsidR="005E1382" w:rsidRPr="00745F00" w:rsidRDefault="005E1382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  <w:p w:rsidR="005E1382" w:rsidRPr="00745F00" w:rsidRDefault="005E1382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14.</w:t>
            </w:r>
          </w:p>
        </w:tc>
        <w:tc>
          <w:tcPr>
            <w:tcW w:w="5219" w:type="dxa"/>
          </w:tcPr>
          <w:p w:rsidR="005E1382" w:rsidRPr="00745F00" w:rsidRDefault="005E1382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Форматывидеофайлов</w:t>
            </w:r>
            <w:proofErr w:type="spellEnd"/>
          </w:p>
          <w:p w:rsidR="005E1382" w:rsidRPr="00745F00" w:rsidRDefault="005E1382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81" w:type="dxa"/>
          </w:tcPr>
          <w:p w:rsidR="005E1382" w:rsidRPr="00745F00" w:rsidRDefault="005E138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E1382" w:rsidRPr="00745F00" w:rsidRDefault="005E1382" w:rsidP="00745F00">
            <w:pPr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677" w:type="dxa"/>
          </w:tcPr>
          <w:p w:rsidR="005E1382" w:rsidRPr="00745F00" w:rsidRDefault="005E138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E1382" w:rsidRPr="00745F00" w:rsidRDefault="005E1382" w:rsidP="00745F00">
            <w:pPr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81" w:type="dxa"/>
          </w:tcPr>
          <w:p w:rsidR="005E1382" w:rsidRPr="00745F00" w:rsidRDefault="005E138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E1382" w:rsidRPr="00745F00" w:rsidRDefault="005E1382" w:rsidP="00745F00">
            <w:pPr>
              <w:ind w:right="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424" w:type="dxa"/>
          </w:tcPr>
          <w:p w:rsidR="005E1382" w:rsidRPr="00745F00" w:rsidRDefault="005E1382" w:rsidP="00745F00">
            <w:pPr>
              <w:ind w:right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Беседа, практическая работа.</w:t>
            </w:r>
          </w:p>
        </w:tc>
      </w:tr>
      <w:tr w:rsidR="005E1382" w:rsidRPr="00745F00" w:rsidTr="005E1382">
        <w:trPr>
          <w:trHeight w:val="838"/>
        </w:trPr>
        <w:tc>
          <w:tcPr>
            <w:tcW w:w="677" w:type="dxa"/>
          </w:tcPr>
          <w:p w:rsidR="005E1382" w:rsidRPr="00745F00" w:rsidRDefault="005E1382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  <w:p w:rsidR="005E1382" w:rsidRPr="00745F00" w:rsidRDefault="005E1382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15.</w:t>
            </w:r>
          </w:p>
        </w:tc>
        <w:tc>
          <w:tcPr>
            <w:tcW w:w="5219" w:type="dxa"/>
          </w:tcPr>
          <w:p w:rsidR="005E1382" w:rsidRPr="00745F00" w:rsidRDefault="005E1382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Запись звука (черновой вариант) </w:t>
            </w:r>
          </w:p>
        </w:tc>
        <w:tc>
          <w:tcPr>
            <w:tcW w:w="681" w:type="dxa"/>
          </w:tcPr>
          <w:p w:rsidR="005E1382" w:rsidRPr="00745F00" w:rsidRDefault="005E138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  <w:p w:rsidR="005E1382" w:rsidRPr="00745F00" w:rsidRDefault="005E1382" w:rsidP="00745F00">
            <w:pPr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677" w:type="dxa"/>
          </w:tcPr>
          <w:p w:rsidR="005E1382" w:rsidRPr="00745F00" w:rsidRDefault="005E138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E1382" w:rsidRPr="00745F00" w:rsidRDefault="005E1382" w:rsidP="00745F00">
            <w:pPr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81" w:type="dxa"/>
          </w:tcPr>
          <w:p w:rsidR="005E1382" w:rsidRPr="00745F00" w:rsidRDefault="005E138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E1382" w:rsidRPr="00745F00" w:rsidRDefault="005E1382" w:rsidP="00745F00">
            <w:pPr>
              <w:ind w:right="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2424" w:type="dxa"/>
          </w:tcPr>
          <w:p w:rsidR="005E1382" w:rsidRPr="00745F00" w:rsidRDefault="005E1382" w:rsidP="00745F00">
            <w:pPr>
              <w:ind w:right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Беседа, практическая работа.</w:t>
            </w:r>
          </w:p>
        </w:tc>
      </w:tr>
      <w:tr w:rsidR="005E1382" w:rsidRPr="00745F00" w:rsidTr="005E1382">
        <w:trPr>
          <w:trHeight w:val="695"/>
        </w:trPr>
        <w:tc>
          <w:tcPr>
            <w:tcW w:w="677" w:type="dxa"/>
          </w:tcPr>
          <w:p w:rsidR="005E1382" w:rsidRPr="00745F00" w:rsidRDefault="005E1382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E1382" w:rsidRPr="00745F00" w:rsidRDefault="005E1382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16.</w:t>
            </w:r>
          </w:p>
        </w:tc>
        <w:tc>
          <w:tcPr>
            <w:tcW w:w="5219" w:type="dxa"/>
          </w:tcPr>
          <w:p w:rsidR="005E1382" w:rsidRPr="00745F00" w:rsidRDefault="005E1382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Быстрый старт: монтаж простого фильма </w:t>
            </w:r>
          </w:p>
        </w:tc>
        <w:tc>
          <w:tcPr>
            <w:tcW w:w="681" w:type="dxa"/>
          </w:tcPr>
          <w:p w:rsidR="005E1382" w:rsidRPr="00745F00" w:rsidRDefault="005E138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  <w:p w:rsidR="005E1382" w:rsidRPr="00745F00" w:rsidRDefault="005E1382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1.5</w:t>
            </w:r>
          </w:p>
        </w:tc>
        <w:tc>
          <w:tcPr>
            <w:tcW w:w="677" w:type="dxa"/>
          </w:tcPr>
          <w:p w:rsidR="005E1382" w:rsidRPr="00745F00" w:rsidRDefault="005E138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E1382" w:rsidRPr="00745F00" w:rsidRDefault="005E1382" w:rsidP="00745F00">
            <w:pPr>
              <w:ind w:left="144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1.5</w:t>
            </w:r>
          </w:p>
        </w:tc>
        <w:tc>
          <w:tcPr>
            <w:tcW w:w="681" w:type="dxa"/>
          </w:tcPr>
          <w:p w:rsidR="005E1382" w:rsidRPr="00745F00" w:rsidRDefault="005E1382" w:rsidP="00745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5E1382" w:rsidRPr="00745F00" w:rsidRDefault="005E1382" w:rsidP="00745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</w:p>
        </w:tc>
        <w:tc>
          <w:tcPr>
            <w:tcW w:w="2424" w:type="dxa"/>
          </w:tcPr>
          <w:p w:rsidR="005E1382" w:rsidRPr="00745F00" w:rsidRDefault="005E1382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Беседа, практическая работа.</w:t>
            </w:r>
          </w:p>
        </w:tc>
      </w:tr>
      <w:tr w:rsidR="005E1382" w:rsidRPr="00745F00" w:rsidTr="00745F00">
        <w:trPr>
          <w:trHeight w:val="849"/>
        </w:trPr>
        <w:tc>
          <w:tcPr>
            <w:tcW w:w="677" w:type="dxa"/>
          </w:tcPr>
          <w:p w:rsidR="005E1382" w:rsidRPr="00745F00" w:rsidRDefault="005E1382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17.</w:t>
            </w:r>
          </w:p>
        </w:tc>
        <w:tc>
          <w:tcPr>
            <w:tcW w:w="5219" w:type="dxa"/>
          </w:tcPr>
          <w:p w:rsidR="005E1382" w:rsidRPr="00745F00" w:rsidRDefault="005E1382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Итого</w:t>
            </w:r>
            <w:proofErr w:type="spellEnd"/>
          </w:p>
        </w:tc>
        <w:tc>
          <w:tcPr>
            <w:tcW w:w="681" w:type="dxa"/>
          </w:tcPr>
          <w:p w:rsidR="005E1382" w:rsidRPr="00745F00" w:rsidRDefault="005E1382" w:rsidP="00745F00">
            <w:pPr>
              <w:ind w:left="143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677" w:type="dxa"/>
          </w:tcPr>
          <w:p w:rsidR="005E1382" w:rsidRPr="00745F00" w:rsidRDefault="005E1382" w:rsidP="00745F00">
            <w:pPr>
              <w:ind w:left="144"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681" w:type="dxa"/>
          </w:tcPr>
          <w:p w:rsidR="005E1382" w:rsidRPr="00745F00" w:rsidRDefault="005E1382" w:rsidP="00745F00">
            <w:pPr>
              <w:ind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2424" w:type="dxa"/>
          </w:tcPr>
          <w:p w:rsidR="005E1382" w:rsidRPr="00745F00" w:rsidRDefault="005E1382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9D05D5" w:rsidRPr="00745F00" w:rsidRDefault="009D05D5" w:rsidP="00745F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9D05D5" w:rsidRPr="00745F00">
          <w:pgSz w:w="11910" w:h="16840"/>
          <w:pgMar w:top="1040" w:right="180" w:bottom="1260" w:left="1100" w:header="0" w:footer="986" w:gutter="0"/>
          <w:cols w:space="720"/>
        </w:sectPr>
      </w:pPr>
    </w:p>
    <w:p w:rsidR="009D05D5" w:rsidRPr="00745F00" w:rsidRDefault="009D05D5" w:rsidP="00745F00">
      <w:pPr>
        <w:widowControl w:val="0"/>
        <w:autoSpaceDE w:val="0"/>
        <w:autoSpaceDN w:val="0"/>
        <w:spacing w:after="0" w:line="240" w:lineRule="auto"/>
        <w:ind w:left="373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45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Модуль 3 «Технологический»</w:t>
      </w:r>
    </w:p>
    <w:tbl>
      <w:tblPr>
        <w:tblStyle w:val="TableNormal"/>
        <w:tblpPr w:leftFromText="180" w:rightFromText="180" w:vertAnchor="text" w:horzAnchor="margin" w:tblpY="14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219"/>
        <w:gridCol w:w="681"/>
        <w:gridCol w:w="677"/>
        <w:gridCol w:w="681"/>
        <w:gridCol w:w="2424"/>
      </w:tblGrid>
      <w:tr w:rsidR="005E1382" w:rsidRPr="00745F00" w:rsidTr="005E1382">
        <w:trPr>
          <w:trHeight w:val="642"/>
        </w:trPr>
        <w:tc>
          <w:tcPr>
            <w:tcW w:w="677" w:type="dxa"/>
            <w:vMerge w:val="restart"/>
          </w:tcPr>
          <w:p w:rsidR="005E1382" w:rsidRPr="00745F00" w:rsidRDefault="005E1382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E1382" w:rsidRPr="00745F00" w:rsidRDefault="005E1382" w:rsidP="00745F00">
            <w:pPr>
              <w:ind w:left="23" w:right="243" w:firstLine="8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№ </w:t>
            </w:r>
            <w:r w:rsidRPr="00745F00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5219" w:type="dxa"/>
            <w:vMerge w:val="restart"/>
          </w:tcPr>
          <w:p w:rsidR="005E1382" w:rsidRPr="00745F00" w:rsidRDefault="005E1382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E1382" w:rsidRPr="00745F00" w:rsidRDefault="005E1382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E1382" w:rsidRPr="00745F00" w:rsidRDefault="005E1382" w:rsidP="00745F00">
            <w:pPr>
              <w:ind w:left="13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Названиетем</w:t>
            </w:r>
            <w:proofErr w:type="spellEnd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и 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разделов</w:t>
            </w:r>
            <w:proofErr w:type="spellEnd"/>
          </w:p>
        </w:tc>
        <w:tc>
          <w:tcPr>
            <w:tcW w:w="681" w:type="dxa"/>
            <w:vMerge w:val="restart"/>
          </w:tcPr>
          <w:p w:rsidR="005E1382" w:rsidRPr="00745F00" w:rsidRDefault="005E1382" w:rsidP="00745F00">
            <w:pPr>
              <w:ind w:left="130" w:right="117" w:firstLine="4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Ко </w:t>
            </w:r>
            <w:proofErr w:type="gram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л-</w:t>
            </w:r>
            <w:proofErr w:type="gramEnd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во час</w:t>
            </w:r>
          </w:p>
          <w:p w:rsidR="005E1382" w:rsidRPr="00745F00" w:rsidRDefault="005E1382" w:rsidP="00745F00">
            <w:pPr>
              <w:ind w:left="19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ов</w:t>
            </w:r>
            <w:proofErr w:type="spellEnd"/>
          </w:p>
        </w:tc>
        <w:tc>
          <w:tcPr>
            <w:tcW w:w="1358" w:type="dxa"/>
            <w:gridSpan w:val="2"/>
          </w:tcPr>
          <w:p w:rsidR="005E1382" w:rsidRPr="00745F00" w:rsidRDefault="005E1382" w:rsidP="00745F00">
            <w:pPr>
              <w:ind w:left="317" w:firstLine="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В 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томчисле</w:t>
            </w:r>
            <w:proofErr w:type="spellEnd"/>
          </w:p>
        </w:tc>
        <w:tc>
          <w:tcPr>
            <w:tcW w:w="2424" w:type="dxa"/>
            <w:vMerge w:val="restart"/>
          </w:tcPr>
          <w:p w:rsidR="005E1382" w:rsidRPr="00745F00" w:rsidRDefault="005E1382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E1382" w:rsidRPr="00745F00" w:rsidRDefault="005E1382" w:rsidP="00745F00">
            <w:pPr>
              <w:ind w:left="165" w:right="153"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Формы</w:t>
            </w:r>
            <w:r w:rsidRPr="00745F0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 w:bidi="ru-RU"/>
              </w:rPr>
              <w:t>аттестации</w:t>
            </w:r>
            <w:proofErr w:type="spellEnd"/>
            <w:r w:rsidRPr="00745F0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 w:bidi="ru-RU"/>
              </w:rPr>
              <w:t>конт</w:t>
            </w:r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роля</w:t>
            </w:r>
            <w:proofErr w:type="spellEnd"/>
          </w:p>
        </w:tc>
      </w:tr>
      <w:tr w:rsidR="005E1382" w:rsidRPr="00745F00" w:rsidTr="005E1382">
        <w:trPr>
          <w:trHeight w:val="963"/>
        </w:trPr>
        <w:tc>
          <w:tcPr>
            <w:tcW w:w="677" w:type="dxa"/>
            <w:vMerge/>
            <w:tcBorders>
              <w:top w:val="nil"/>
            </w:tcBorders>
          </w:tcPr>
          <w:p w:rsidR="005E1382" w:rsidRPr="00745F00" w:rsidRDefault="005E1382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219" w:type="dxa"/>
            <w:vMerge/>
            <w:tcBorders>
              <w:top w:val="nil"/>
            </w:tcBorders>
          </w:tcPr>
          <w:p w:rsidR="005E1382" w:rsidRPr="00745F00" w:rsidRDefault="005E1382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5E1382" w:rsidRPr="00745F00" w:rsidRDefault="005E1382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77" w:type="dxa"/>
          </w:tcPr>
          <w:p w:rsidR="005E1382" w:rsidRPr="00745F00" w:rsidRDefault="005E1382" w:rsidP="00745F00">
            <w:pPr>
              <w:ind w:left="106" w:right="72" w:firstLine="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Теория</w:t>
            </w:r>
            <w:proofErr w:type="spellEnd"/>
          </w:p>
        </w:tc>
        <w:tc>
          <w:tcPr>
            <w:tcW w:w="681" w:type="dxa"/>
          </w:tcPr>
          <w:p w:rsidR="005E1382" w:rsidRPr="00745F00" w:rsidRDefault="005E1382" w:rsidP="00745F00">
            <w:pPr>
              <w:ind w:left="111" w:right="105" w:firstLine="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</w:t>
            </w:r>
            <w:r w:rsidRPr="00745F00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 w:bidi="ru-RU"/>
              </w:rPr>
              <w:t>ика</w:t>
            </w:r>
            <w:proofErr w:type="spellEnd"/>
          </w:p>
        </w:tc>
        <w:tc>
          <w:tcPr>
            <w:tcW w:w="2424" w:type="dxa"/>
            <w:vMerge/>
            <w:tcBorders>
              <w:top w:val="nil"/>
            </w:tcBorders>
          </w:tcPr>
          <w:p w:rsidR="005E1382" w:rsidRPr="00745F00" w:rsidRDefault="005E1382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E1382" w:rsidRPr="00745F00" w:rsidTr="005E1382">
        <w:trPr>
          <w:trHeight w:val="850"/>
        </w:trPr>
        <w:tc>
          <w:tcPr>
            <w:tcW w:w="677" w:type="dxa"/>
          </w:tcPr>
          <w:p w:rsidR="005E1382" w:rsidRPr="00745F00" w:rsidRDefault="005E1382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18.</w:t>
            </w:r>
          </w:p>
        </w:tc>
        <w:tc>
          <w:tcPr>
            <w:tcW w:w="5219" w:type="dxa"/>
          </w:tcPr>
          <w:p w:rsidR="005E1382" w:rsidRPr="00745F00" w:rsidRDefault="005E1382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Выбор стиля видеоролика </w:t>
            </w:r>
          </w:p>
        </w:tc>
        <w:tc>
          <w:tcPr>
            <w:tcW w:w="681" w:type="dxa"/>
          </w:tcPr>
          <w:p w:rsidR="005E1382" w:rsidRPr="00745F00" w:rsidRDefault="005E1382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,5</w:t>
            </w:r>
          </w:p>
        </w:tc>
        <w:tc>
          <w:tcPr>
            <w:tcW w:w="677" w:type="dxa"/>
          </w:tcPr>
          <w:p w:rsidR="005E1382" w:rsidRPr="00745F00" w:rsidRDefault="005E1382" w:rsidP="00745F00">
            <w:pPr>
              <w:ind w:left="144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0.5</w:t>
            </w:r>
          </w:p>
        </w:tc>
        <w:tc>
          <w:tcPr>
            <w:tcW w:w="681" w:type="dxa"/>
          </w:tcPr>
          <w:p w:rsidR="005E1382" w:rsidRPr="00745F00" w:rsidRDefault="005E1382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424" w:type="dxa"/>
          </w:tcPr>
          <w:p w:rsidR="005E1382" w:rsidRPr="00745F00" w:rsidRDefault="005E1382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Беседа</w:t>
            </w:r>
          </w:p>
        </w:tc>
      </w:tr>
      <w:tr w:rsidR="005E1382" w:rsidRPr="00745F00" w:rsidTr="005E1382">
        <w:trPr>
          <w:trHeight w:val="895"/>
        </w:trPr>
        <w:tc>
          <w:tcPr>
            <w:tcW w:w="677" w:type="dxa"/>
          </w:tcPr>
          <w:p w:rsidR="005E1382" w:rsidRPr="00745F00" w:rsidRDefault="005E1382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19.</w:t>
            </w:r>
          </w:p>
        </w:tc>
        <w:tc>
          <w:tcPr>
            <w:tcW w:w="5219" w:type="dxa"/>
          </w:tcPr>
          <w:p w:rsidR="005E1382" w:rsidRPr="00745F00" w:rsidRDefault="005E1382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Создание сценария видеоролика на выбранный жанр</w:t>
            </w:r>
          </w:p>
        </w:tc>
        <w:tc>
          <w:tcPr>
            <w:tcW w:w="681" w:type="dxa"/>
          </w:tcPr>
          <w:p w:rsidR="005E1382" w:rsidRPr="00745F00" w:rsidRDefault="005E138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  <w:p w:rsidR="005E1382" w:rsidRPr="00745F00" w:rsidRDefault="005E1382" w:rsidP="00745F00">
            <w:pPr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ru-RU"/>
              </w:rPr>
              <w:t>7</w:t>
            </w:r>
          </w:p>
        </w:tc>
        <w:tc>
          <w:tcPr>
            <w:tcW w:w="677" w:type="dxa"/>
          </w:tcPr>
          <w:p w:rsidR="005E1382" w:rsidRPr="00745F00" w:rsidRDefault="005E138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E1382" w:rsidRPr="00745F00" w:rsidRDefault="005E1382" w:rsidP="00745F00">
            <w:pPr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81" w:type="dxa"/>
          </w:tcPr>
          <w:p w:rsidR="005E1382" w:rsidRPr="00745F00" w:rsidRDefault="005E138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E1382" w:rsidRPr="00745F00" w:rsidRDefault="005E1382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ru-RU"/>
              </w:rPr>
              <w:t>6</w:t>
            </w:r>
          </w:p>
        </w:tc>
        <w:tc>
          <w:tcPr>
            <w:tcW w:w="2424" w:type="dxa"/>
          </w:tcPr>
          <w:p w:rsidR="005E1382" w:rsidRPr="00745F00" w:rsidRDefault="005E1382" w:rsidP="00745F00">
            <w:pPr>
              <w:ind w:right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Беседа, практическая работа.</w:t>
            </w:r>
          </w:p>
        </w:tc>
      </w:tr>
      <w:tr w:rsidR="005E1382" w:rsidRPr="00745F00" w:rsidTr="005E1382">
        <w:trPr>
          <w:trHeight w:val="836"/>
        </w:trPr>
        <w:tc>
          <w:tcPr>
            <w:tcW w:w="677" w:type="dxa"/>
          </w:tcPr>
          <w:p w:rsidR="005E1382" w:rsidRPr="00745F00" w:rsidRDefault="005E1382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20.</w:t>
            </w:r>
          </w:p>
        </w:tc>
        <w:tc>
          <w:tcPr>
            <w:tcW w:w="5219" w:type="dxa"/>
          </w:tcPr>
          <w:p w:rsidR="005E1382" w:rsidRPr="00745F00" w:rsidRDefault="005E1382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Снятие кадров для видеоролика </w:t>
            </w:r>
          </w:p>
        </w:tc>
        <w:tc>
          <w:tcPr>
            <w:tcW w:w="681" w:type="dxa"/>
          </w:tcPr>
          <w:p w:rsidR="005E1382" w:rsidRPr="00745F00" w:rsidRDefault="005E138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  <w:p w:rsidR="005E1382" w:rsidRPr="00745F00" w:rsidRDefault="005E1382" w:rsidP="00745F00">
            <w:pPr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677" w:type="dxa"/>
          </w:tcPr>
          <w:p w:rsidR="005E1382" w:rsidRPr="00745F00" w:rsidRDefault="005E138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E1382" w:rsidRPr="00745F00" w:rsidRDefault="005E1382" w:rsidP="00745F00">
            <w:pPr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81" w:type="dxa"/>
          </w:tcPr>
          <w:p w:rsidR="005E1382" w:rsidRPr="00745F00" w:rsidRDefault="005E1382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5E1382" w:rsidRPr="00745F00" w:rsidRDefault="005E1382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424" w:type="dxa"/>
          </w:tcPr>
          <w:p w:rsidR="005E1382" w:rsidRPr="00745F00" w:rsidRDefault="005E1382" w:rsidP="00745F00">
            <w:pPr>
              <w:ind w:right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Беседа, практическая работа.</w:t>
            </w:r>
          </w:p>
        </w:tc>
      </w:tr>
      <w:tr w:rsidR="005E1382" w:rsidRPr="00745F00" w:rsidTr="005E1382">
        <w:trPr>
          <w:trHeight w:val="849"/>
        </w:trPr>
        <w:tc>
          <w:tcPr>
            <w:tcW w:w="677" w:type="dxa"/>
          </w:tcPr>
          <w:p w:rsidR="005E1382" w:rsidRPr="00745F00" w:rsidRDefault="005E1382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21.</w:t>
            </w:r>
          </w:p>
        </w:tc>
        <w:tc>
          <w:tcPr>
            <w:tcW w:w="5219" w:type="dxa"/>
          </w:tcPr>
          <w:p w:rsidR="005E1382" w:rsidRPr="00745F00" w:rsidRDefault="005E1382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Использование плавных переходов между кадрами</w:t>
            </w:r>
          </w:p>
        </w:tc>
        <w:tc>
          <w:tcPr>
            <w:tcW w:w="681" w:type="dxa"/>
          </w:tcPr>
          <w:p w:rsidR="005E1382" w:rsidRPr="00745F00" w:rsidRDefault="005E1382" w:rsidP="00745F00">
            <w:pPr>
              <w:ind w:left="6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ru-RU"/>
              </w:rPr>
            </w:pPr>
          </w:p>
          <w:p w:rsidR="005E1382" w:rsidRPr="00745F00" w:rsidRDefault="005E1382" w:rsidP="00745F00">
            <w:pPr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3</w:t>
            </w: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ru-RU"/>
              </w:rPr>
              <w:t>,5</w:t>
            </w:r>
          </w:p>
        </w:tc>
        <w:tc>
          <w:tcPr>
            <w:tcW w:w="677" w:type="dxa"/>
          </w:tcPr>
          <w:p w:rsidR="005E1382" w:rsidRPr="00745F00" w:rsidRDefault="005E1382" w:rsidP="00745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5E1382" w:rsidRPr="00745F00" w:rsidRDefault="005E1382" w:rsidP="00745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0,5</w:t>
            </w:r>
          </w:p>
        </w:tc>
        <w:tc>
          <w:tcPr>
            <w:tcW w:w="681" w:type="dxa"/>
          </w:tcPr>
          <w:p w:rsidR="005E1382" w:rsidRPr="00745F00" w:rsidRDefault="005E1382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ru-RU"/>
              </w:rPr>
            </w:pPr>
          </w:p>
          <w:p w:rsidR="005E1382" w:rsidRPr="00745F00" w:rsidRDefault="005E1382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424" w:type="dxa"/>
          </w:tcPr>
          <w:p w:rsidR="005E1382" w:rsidRPr="00745F00" w:rsidRDefault="005E1382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практическая работа.</w:t>
            </w:r>
          </w:p>
        </w:tc>
      </w:tr>
      <w:tr w:rsidR="00745F00" w:rsidRPr="00745F00" w:rsidTr="005E1382">
        <w:trPr>
          <w:trHeight w:val="849"/>
        </w:trPr>
        <w:tc>
          <w:tcPr>
            <w:tcW w:w="677" w:type="dxa"/>
          </w:tcPr>
          <w:p w:rsidR="00745F00" w:rsidRPr="00745F00" w:rsidRDefault="00745F00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22.</w:t>
            </w:r>
          </w:p>
        </w:tc>
        <w:tc>
          <w:tcPr>
            <w:tcW w:w="5219" w:type="dxa"/>
          </w:tcPr>
          <w:p w:rsidR="00745F00" w:rsidRPr="00745F00" w:rsidRDefault="00745F00" w:rsidP="00745F00">
            <w:pPr>
              <w:ind w:left="105" w:right="16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Оформление: название, титры, добавление звука</w:t>
            </w:r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677" w:type="dxa"/>
          </w:tcPr>
          <w:p w:rsidR="00745F00" w:rsidRPr="00745F00" w:rsidRDefault="00745F00" w:rsidP="00745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3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2424" w:type="dxa"/>
          </w:tcPr>
          <w:p w:rsidR="00745F00" w:rsidRPr="00745F00" w:rsidRDefault="00745F00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Самостоятельная работа</w:t>
            </w:r>
          </w:p>
        </w:tc>
      </w:tr>
      <w:tr w:rsidR="00745F00" w:rsidRPr="00745F00" w:rsidTr="005E1382">
        <w:trPr>
          <w:trHeight w:val="854"/>
        </w:trPr>
        <w:tc>
          <w:tcPr>
            <w:tcW w:w="677" w:type="dxa"/>
          </w:tcPr>
          <w:p w:rsidR="00745F00" w:rsidRPr="00745F00" w:rsidRDefault="00745F00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23.</w:t>
            </w:r>
          </w:p>
        </w:tc>
        <w:tc>
          <w:tcPr>
            <w:tcW w:w="5219" w:type="dxa"/>
          </w:tcPr>
          <w:p w:rsidR="00745F00" w:rsidRPr="00745F00" w:rsidRDefault="00745F00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обавлениекомментариев</w:t>
            </w:r>
            <w:proofErr w:type="spellEnd"/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677" w:type="dxa"/>
          </w:tcPr>
          <w:p w:rsidR="00745F00" w:rsidRPr="00745F00" w:rsidRDefault="00745F00" w:rsidP="00745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3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2424" w:type="dxa"/>
          </w:tcPr>
          <w:p w:rsidR="00745F00" w:rsidRPr="00745F00" w:rsidRDefault="00745F00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Самостоятельная работа</w:t>
            </w:r>
          </w:p>
        </w:tc>
      </w:tr>
      <w:tr w:rsidR="00745F00" w:rsidRPr="00745F00" w:rsidTr="005E1382">
        <w:trPr>
          <w:trHeight w:val="849"/>
        </w:trPr>
        <w:tc>
          <w:tcPr>
            <w:tcW w:w="677" w:type="dxa"/>
          </w:tcPr>
          <w:p w:rsidR="00745F00" w:rsidRPr="00745F00" w:rsidRDefault="00745F00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24.</w:t>
            </w:r>
          </w:p>
        </w:tc>
        <w:tc>
          <w:tcPr>
            <w:tcW w:w="5219" w:type="dxa"/>
          </w:tcPr>
          <w:p w:rsidR="00745F00" w:rsidRPr="00745F00" w:rsidRDefault="00745F00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Наложениефоновоймузыки</w:t>
            </w:r>
            <w:proofErr w:type="spellEnd"/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677" w:type="dxa"/>
          </w:tcPr>
          <w:p w:rsidR="00745F00" w:rsidRPr="00745F00" w:rsidRDefault="00745F00" w:rsidP="00745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3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2424" w:type="dxa"/>
          </w:tcPr>
          <w:p w:rsidR="00745F00" w:rsidRPr="00745F00" w:rsidRDefault="00745F00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Самостоятельная работа</w:t>
            </w:r>
          </w:p>
        </w:tc>
      </w:tr>
      <w:tr w:rsidR="00745F00" w:rsidRPr="00745F00" w:rsidTr="005E1382">
        <w:trPr>
          <w:trHeight w:val="854"/>
        </w:trPr>
        <w:tc>
          <w:tcPr>
            <w:tcW w:w="677" w:type="dxa"/>
          </w:tcPr>
          <w:p w:rsidR="00745F00" w:rsidRPr="00745F00" w:rsidRDefault="00745F00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25.</w:t>
            </w:r>
          </w:p>
        </w:tc>
        <w:tc>
          <w:tcPr>
            <w:tcW w:w="5219" w:type="dxa"/>
          </w:tcPr>
          <w:p w:rsidR="00745F00" w:rsidRPr="00745F00" w:rsidRDefault="00745F00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</w:t>
            </w:r>
            <w:proofErr w:type="spellStart"/>
            <w:r w:rsidRPr="00745F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озданиефонограммывидеофильма</w:t>
            </w:r>
            <w:proofErr w:type="spellEnd"/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677" w:type="dxa"/>
          </w:tcPr>
          <w:p w:rsidR="00745F00" w:rsidRPr="00745F00" w:rsidRDefault="00745F00" w:rsidP="00745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3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2424" w:type="dxa"/>
          </w:tcPr>
          <w:p w:rsidR="00745F00" w:rsidRPr="00745F00" w:rsidRDefault="00745F00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Самостоятельная работа</w:t>
            </w:r>
          </w:p>
        </w:tc>
      </w:tr>
      <w:tr w:rsidR="00745F00" w:rsidRPr="00745F00" w:rsidTr="005E1382">
        <w:trPr>
          <w:trHeight w:val="849"/>
        </w:trPr>
        <w:tc>
          <w:tcPr>
            <w:tcW w:w="677" w:type="dxa"/>
          </w:tcPr>
          <w:p w:rsidR="00745F00" w:rsidRPr="00745F00" w:rsidRDefault="00745F00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26.</w:t>
            </w:r>
          </w:p>
        </w:tc>
        <w:tc>
          <w:tcPr>
            <w:tcW w:w="5219" w:type="dxa"/>
          </w:tcPr>
          <w:p w:rsidR="00745F00" w:rsidRPr="00745F00" w:rsidRDefault="00745F00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Установка баланса между оригинальным звуком видеофрагмента и дополнительным 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аудиотреком</w:t>
            </w:r>
            <w:proofErr w:type="spellEnd"/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677" w:type="dxa"/>
          </w:tcPr>
          <w:p w:rsidR="00745F00" w:rsidRPr="00745F00" w:rsidRDefault="00745F00" w:rsidP="00745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2424" w:type="dxa"/>
          </w:tcPr>
          <w:p w:rsidR="00745F00" w:rsidRPr="00745F00" w:rsidRDefault="00745F00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Самостоятельная работа</w:t>
            </w:r>
          </w:p>
        </w:tc>
      </w:tr>
      <w:tr w:rsidR="00745F00" w:rsidRPr="00745F00" w:rsidTr="005E1382">
        <w:trPr>
          <w:trHeight w:val="964"/>
        </w:trPr>
        <w:tc>
          <w:tcPr>
            <w:tcW w:w="677" w:type="dxa"/>
          </w:tcPr>
          <w:p w:rsidR="00745F00" w:rsidRPr="00745F00" w:rsidRDefault="00745F00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745F00" w:rsidRPr="00745F00" w:rsidRDefault="00745F00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27.</w:t>
            </w:r>
          </w:p>
        </w:tc>
        <w:tc>
          <w:tcPr>
            <w:tcW w:w="5219" w:type="dxa"/>
          </w:tcPr>
          <w:p w:rsidR="00745F00" w:rsidRPr="00745F00" w:rsidRDefault="00745F00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Профессиональнаястудия</w:t>
            </w:r>
            <w:proofErr w:type="spellEnd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Выходнойконтороль</w:t>
            </w:r>
            <w:proofErr w:type="spellEnd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77" w:type="dxa"/>
          </w:tcPr>
          <w:p w:rsidR="00745F00" w:rsidRPr="00745F00" w:rsidRDefault="00745F00" w:rsidP="00745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3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2424" w:type="dxa"/>
          </w:tcPr>
          <w:p w:rsidR="00745F00" w:rsidRPr="00745F00" w:rsidRDefault="00745F00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Беседа.</w:t>
            </w:r>
          </w:p>
        </w:tc>
      </w:tr>
      <w:tr w:rsidR="00745F00" w:rsidRPr="00745F00" w:rsidTr="005E1382">
        <w:trPr>
          <w:trHeight w:val="854"/>
        </w:trPr>
        <w:tc>
          <w:tcPr>
            <w:tcW w:w="677" w:type="dxa"/>
          </w:tcPr>
          <w:p w:rsidR="00745F00" w:rsidRPr="00745F00" w:rsidRDefault="00745F00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28.</w:t>
            </w:r>
          </w:p>
        </w:tc>
        <w:tc>
          <w:tcPr>
            <w:tcW w:w="5219" w:type="dxa"/>
          </w:tcPr>
          <w:p w:rsidR="00745F00" w:rsidRPr="00745F00" w:rsidRDefault="00745F00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Итого</w:t>
            </w:r>
            <w:proofErr w:type="spellEnd"/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3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677" w:type="dxa"/>
          </w:tcPr>
          <w:p w:rsidR="00745F00" w:rsidRPr="00745F00" w:rsidRDefault="00745F00" w:rsidP="00745F00">
            <w:pPr>
              <w:ind w:left="144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2.5</w:t>
            </w:r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27.</w:t>
            </w:r>
          </w:p>
          <w:p w:rsidR="00745F00" w:rsidRPr="00745F00" w:rsidRDefault="00745F00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424" w:type="dxa"/>
          </w:tcPr>
          <w:p w:rsidR="00745F00" w:rsidRPr="00745F00" w:rsidRDefault="00745F00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9D05D5" w:rsidRPr="00745F00" w:rsidRDefault="009D05D5" w:rsidP="00745F00">
      <w:pPr>
        <w:widowControl w:val="0"/>
        <w:autoSpaceDE w:val="0"/>
        <w:autoSpaceDN w:val="0"/>
        <w:spacing w:after="0" w:line="240" w:lineRule="auto"/>
        <w:ind w:left="599" w:right="120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F0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Цель модуля: </w:t>
      </w:r>
      <w:r w:rsidRPr="00745F00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ru-RU"/>
        </w:rPr>
        <w:t xml:space="preserve">формировать </w:t>
      </w:r>
      <w:r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 детей потребность в познавательной, творческой и речевой активности через участие в создании </w:t>
      </w:r>
      <w:r w:rsidR="00A17B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видеоролика</w:t>
      </w:r>
      <w:r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D05D5" w:rsidRPr="00745F00" w:rsidRDefault="009D05D5" w:rsidP="00745F00">
      <w:pPr>
        <w:widowControl w:val="0"/>
        <w:autoSpaceDE w:val="0"/>
        <w:autoSpaceDN w:val="0"/>
        <w:spacing w:after="0" w:line="240" w:lineRule="auto"/>
        <w:ind w:left="599" w:right="8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9D05D5" w:rsidRPr="00745F00">
          <w:pgSz w:w="11910" w:h="16840"/>
          <w:pgMar w:top="1040" w:right="180" w:bottom="1260" w:left="1100" w:header="0" w:footer="986" w:gutter="0"/>
          <w:cols w:space="720"/>
        </w:sectPr>
      </w:pPr>
      <w:r w:rsidRPr="00745F0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Задачи модуля: </w:t>
      </w:r>
      <w:r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сформировать технические навыки работы с оборудо</w:t>
      </w:r>
      <w:r w:rsidR="005E1382"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ванием: установка освещения, съё</w:t>
      </w:r>
      <w:r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мка</w:t>
      </w:r>
      <w:r w:rsid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кадров, озвучивание, монтажа</w:t>
      </w:r>
    </w:p>
    <w:p w:rsidR="00375828" w:rsidRPr="00745F00" w:rsidRDefault="00375828" w:rsidP="00745F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" w:name="Учебно_–_тематический_план._Модуль_3"/>
      <w:bookmarkEnd w:id="1"/>
    </w:p>
    <w:p w:rsidR="00375828" w:rsidRPr="00745F00" w:rsidRDefault="00375828" w:rsidP="00745F00">
      <w:pPr>
        <w:widowControl w:val="0"/>
        <w:autoSpaceDE w:val="0"/>
        <w:autoSpaceDN w:val="0"/>
        <w:spacing w:after="0" w:line="240" w:lineRule="auto"/>
        <w:ind w:left="429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Модуль_4._Цифровой"/>
      <w:bookmarkEnd w:id="2"/>
      <w:r w:rsidRPr="00745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Модуль 4. Цифровой</w:t>
      </w:r>
    </w:p>
    <w:p w:rsidR="00745F00" w:rsidRPr="00745F00" w:rsidRDefault="00375828" w:rsidP="00745F00">
      <w:pPr>
        <w:widowControl w:val="0"/>
        <w:autoSpaceDE w:val="0"/>
        <w:autoSpaceDN w:val="0"/>
        <w:spacing w:after="0" w:line="240" w:lineRule="auto"/>
        <w:ind w:left="599" w:right="133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F0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Цель модуля: </w:t>
      </w:r>
      <w:r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личности ребенка, способного к творческому самовыражению через компьютерные технологии.</w:t>
      </w:r>
      <w:bookmarkStart w:id="3" w:name="_GoBack"/>
      <w:bookmarkEnd w:id="3"/>
    </w:p>
    <w:p w:rsidR="00745F00" w:rsidRPr="00745F00" w:rsidRDefault="00745F00" w:rsidP="00745F00">
      <w:pPr>
        <w:widowControl w:val="0"/>
        <w:autoSpaceDE w:val="0"/>
        <w:autoSpaceDN w:val="0"/>
        <w:spacing w:after="0" w:line="240" w:lineRule="auto"/>
        <w:ind w:left="599" w:right="133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45F0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Задачи модуля: </w:t>
      </w:r>
      <w:r w:rsidRPr="00745F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сформировать навыки работы на компьютере для монтажа более сложных видеороликов.</w:t>
      </w:r>
    </w:p>
    <w:p w:rsidR="00745F00" w:rsidRPr="00745F00" w:rsidRDefault="00745F00" w:rsidP="00745F00">
      <w:pPr>
        <w:widowControl w:val="0"/>
        <w:autoSpaceDE w:val="0"/>
        <w:autoSpaceDN w:val="0"/>
        <w:spacing w:after="0" w:line="240" w:lineRule="auto"/>
        <w:ind w:left="318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" w:name="Учебно_–_тематический_план_модуля_4"/>
      <w:bookmarkEnd w:id="4"/>
      <w:r w:rsidRPr="00745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Учебно – тематический план модуля </w:t>
      </w:r>
    </w:p>
    <w:tbl>
      <w:tblPr>
        <w:tblStyle w:val="TableNormal"/>
        <w:tblpPr w:leftFromText="180" w:rightFromText="180" w:vertAnchor="text" w:horzAnchor="margin" w:tblpY="4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219"/>
        <w:gridCol w:w="681"/>
        <w:gridCol w:w="677"/>
        <w:gridCol w:w="681"/>
        <w:gridCol w:w="2424"/>
      </w:tblGrid>
      <w:tr w:rsidR="00745F00" w:rsidRPr="00745F00" w:rsidTr="00745F00">
        <w:trPr>
          <w:trHeight w:val="642"/>
        </w:trPr>
        <w:tc>
          <w:tcPr>
            <w:tcW w:w="677" w:type="dxa"/>
            <w:vMerge w:val="restart"/>
          </w:tcPr>
          <w:p w:rsidR="00745F00" w:rsidRPr="00745F00" w:rsidRDefault="00745F00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745F00" w:rsidRPr="00745F00" w:rsidRDefault="00745F00" w:rsidP="00745F00">
            <w:pPr>
              <w:ind w:left="23" w:right="243" w:firstLine="8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№ </w:t>
            </w:r>
            <w:r w:rsidRPr="00745F00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5219" w:type="dxa"/>
            <w:vMerge w:val="restart"/>
          </w:tcPr>
          <w:p w:rsidR="00745F00" w:rsidRPr="00745F00" w:rsidRDefault="00745F00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745F00" w:rsidRPr="00745F00" w:rsidRDefault="00745F00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745F00" w:rsidRPr="00745F00" w:rsidRDefault="00745F00" w:rsidP="00745F00">
            <w:pPr>
              <w:ind w:left="13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Названиетем</w:t>
            </w:r>
            <w:proofErr w:type="spellEnd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и 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разделов</w:t>
            </w:r>
            <w:proofErr w:type="spellEnd"/>
          </w:p>
        </w:tc>
        <w:tc>
          <w:tcPr>
            <w:tcW w:w="681" w:type="dxa"/>
            <w:vMerge w:val="restart"/>
          </w:tcPr>
          <w:p w:rsidR="00745F00" w:rsidRPr="00745F00" w:rsidRDefault="00745F00" w:rsidP="00745F00">
            <w:pPr>
              <w:ind w:left="130" w:right="117" w:firstLine="4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Ко </w:t>
            </w:r>
            <w:proofErr w:type="gram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л-</w:t>
            </w:r>
            <w:proofErr w:type="gramEnd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во час</w:t>
            </w:r>
          </w:p>
          <w:p w:rsidR="00745F00" w:rsidRPr="00745F00" w:rsidRDefault="00745F00" w:rsidP="00745F00">
            <w:pPr>
              <w:ind w:left="19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ов</w:t>
            </w:r>
            <w:proofErr w:type="spellEnd"/>
          </w:p>
        </w:tc>
        <w:tc>
          <w:tcPr>
            <w:tcW w:w="1358" w:type="dxa"/>
            <w:gridSpan w:val="2"/>
          </w:tcPr>
          <w:p w:rsidR="00745F00" w:rsidRPr="00745F00" w:rsidRDefault="00745F00" w:rsidP="00745F00">
            <w:pPr>
              <w:ind w:left="317" w:firstLine="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В 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томчисле</w:t>
            </w:r>
            <w:proofErr w:type="spellEnd"/>
          </w:p>
        </w:tc>
        <w:tc>
          <w:tcPr>
            <w:tcW w:w="2424" w:type="dxa"/>
            <w:vMerge w:val="restart"/>
          </w:tcPr>
          <w:p w:rsidR="00745F00" w:rsidRPr="00745F00" w:rsidRDefault="00745F00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745F00" w:rsidRPr="00745F00" w:rsidRDefault="00745F00" w:rsidP="00745F00">
            <w:pPr>
              <w:ind w:left="165" w:right="153"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Формы</w:t>
            </w:r>
            <w:r w:rsidRPr="00745F0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 w:bidi="ru-RU"/>
              </w:rPr>
              <w:t>аттестации</w:t>
            </w:r>
            <w:proofErr w:type="spellEnd"/>
            <w:r w:rsidRPr="00745F0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 w:bidi="ru-RU"/>
              </w:rPr>
              <w:t>конт</w:t>
            </w:r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роля</w:t>
            </w:r>
            <w:proofErr w:type="spellEnd"/>
          </w:p>
        </w:tc>
      </w:tr>
      <w:tr w:rsidR="00745F00" w:rsidRPr="00745F00" w:rsidTr="00745F00">
        <w:trPr>
          <w:trHeight w:val="963"/>
        </w:trPr>
        <w:tc>
          <w:tcPr>
            <w:tcW w:w="677" w:type="dxa"/>
            <w:vMerge/>
            <w:tcBorders>
              <w:top w:val="nil"/>
            </w:tcBorders>
          </w:tcPr>
          <w:p w:rsidR="00745F00" w:rsidRPr="00745F00" w:rsidRDefault="00745F00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219" w:type="dxa"/>
            <w:vMerge/>
            <w:tcBorders>
              <w:top w:val="nil"/>
            </w:tcBorders>
          </w:tcPr>
          <w:p w:rsidR="00745F00" w:rsidRPr="00745F00" w:rsidRDefault="00745F00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745F00" w:rsidRPr="00745F00" w:rsidRDefault="00745F00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77" w:type="dxa"/>
          </w:tcPr>
          <w:p w:rsidR="00745F00" w:rsidRPr="00745F00" w:rsidRDefault="00745F00" w:rsidP="00745F00">
            <w:pPr>
              <w:ind w:left="106" w:right="72" w:firstLine="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Теория</w:t>
            </w:r>
            <w:proofErr w:type="spellEnd"/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11" w:right="105" w:firstLine="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Практ</w:t>
            </w:r>
            <w:r w:rsidRPr="00745F00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 w:bidi="ru-RU"/>
              </w:rPr>
              <w:t>ика</w:t>
            </w:r>
            <w:proofErr w:type="spellEnd"/>
          </w:p>
        </w:tc>
        <w:tc>
          <w:tcPr>
            <w:tcW w:w="2424" w:type="dxa"/>
            <w:vMerge/>
            <w:tcBorders>
              <w:top w:val="nil"/>
            </w:tcBorders>
          </w:tcPr>
          <w:p w:rsidR="00745F00" w:rsidRPr="00745F00" w:rsidRDefault="00745F00" w:rsidP="00745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45F00" w:rsidRPr="00745F00" w:rsidTr="00745F00">
        <w:trPr>
          <w:trHeight w:val="850"/>
        </w:trPr>
        <w:tc>
          <w:tcPr>
            <w:tcW w:w="677" w:type="dxa"/>
          </w:tcPr>
          <w:p w:rsidR="00745F00" w:rsidRPr="00745F00" w:rsidRDefault="00745F00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18.</w:t>
            </w:r>
          </w:p>
        </w:tc>
        <w:tc>
          <w:tcPr>
            <w:tcW w:w="5219" w:type="dxa"/>
          </w:tcPr>
          <w:p w:rsidR="00745F00" w:rsidRPr="00745F00" w:rsidRDefault="00745F00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Выбор стиля видеоролика </w:t>
            </w:r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,5</w:t>
            </w:r>
          </w:p>
        </w:tc>
        <w:tc>
          <w:tcPr>
            <w:tcW w:w="677" w:type="dxa"/>
          </w:tcPr>
          <w:p w:rsidR="00745F00" w:rsidRPr="00745F00" w:rsidRDefault="00745F00" w:rsidP="00745F00">
            <w:pPr>
              <w:ind w:left="144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0.5</w:t>
            </w:r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424" w:type="dxa"/>
          </w:tcPr>
          <w:p w:rsidR="00745F00" w:rsidRPr="00745F00" w:rsidRDefault="00745F00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Беседа</w:t>
            </w:r>
          </w:p>
        </w:tc>
      </w:tr>
      <w:tr w:rsidR="00745F00" w:rsidRPr="00745F00" w:rsidTr="00745F00">
        <w:trPr>
          <w:trHeight w:val="895"/>
        </w:trPr>
        <w:tc>
          <w:tcPr>
            <w:tcW w:w="677" w:type="dxa"/>
          </w:tcPr>
          <w:p w:rsidR="00745F00" w:rsidRPr="00745F00" w:rsidRDefault="00745F00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19.</w:t>
            </w:r>
          </w:p>
        </w:tc>
        <w:tc>
          <w:tcPr>
            <w:tcW w:w="5219" w:type="dxa"/>
          </w:tcPr>
          <w:p w:rsidR="00745F00" w:rsidRPr="00745F00" w:rsidRDefault="00745F00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Создание сценария видеоролика на выбранный жанр</w:t>
            </w:r>
          </w:p>
        </w:tc>
        <w:tc>
          <w:tcPr>
            <w:tcW w:w="681" w:type="dxa"/>
          </w:tcPr>
          <w:p w:rsidR="00745F00" w:rsidRPr="00745F00" w:rsidRDefault="00745F00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  <w:p w:rsidR="00745F00" w:rsidRPr="00745F00" w:rsidRDefault="00745F00" w:rsidP="00745F00">
            <w:pPr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ru-RU"/>
              </w:rPr>
              <w:t>7</w:t>
            </w:r>
          </w:p>
        </w:tc>
        <w:tc>
          <w:tcPr>
            <w:tcW w:w="677" w:type="dxa"/>
          </w:tcPr>
          <w:p w:rsidR="00745F00" w:rsidRPr="00745F00" w:rsidRDefault="00745F00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745F00" w:rsidRPr="00745F00" w:rsidRDefault="00745F00" w:rsidP="00745F00">
            <w:pPr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81" w:type="dxa"/>
          </w:tcPr>
          <w:p w:rsidR="00745F00" w:rsidRPr="00745F00" w:rsidRDefault="00745F00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745F00" w:rsidRPr="00745F00" w:rsidRDefault="00745F00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ru-RU"/>
              </w:rPr>
              <w:t>6</w:t>
            </w:r>
          </w:p>
        </w:tc>
        <w:tc>
          <w:tcPr>
            <w:tcW w:w="2424" w:type="dxa"/>
          </w:tcPr>
          <w:p w:rsidR="00745F00" w:rsidRPr="00745F00" w:rsidRDefault="00745F00" w:rsidP="00745F00">
            <w:pPr>
              <w:ind w:right="39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Беседа, практическая работа.</w:t>
            </w:r>
          </w:p>
        </w:tc>
      </w:tr>
      <w:tr w:rsidR="00745F00" w:rsidRPr="00745F00" w:rsidTr="00745F00">
        <w:trPr>
          <w:trHeight w:val="836"/>
        </w:trPr>
        <w:tc>
          <w:tcPr>
            <w:tcW w:w="677" w:type="dxa"/>
          </w:tcPr>
          <w:p w:rsidR="00745F00" w:rsidRPr="00745F00" w:rsidRDefault="00745F00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20.</w:t>
            </w:r>
          </w:p>
        </w:tc>
        <w:tc>
          <w:tcPr>
            <w:tcW w:w="5219" w:type="dxa"/>
          </w:tcPr>
          <w:p w:rsidR="00745F00" w:rsidRPr="00745F00" w:rsidRDefault="00745F00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Снятие кадров для видеоролика </w:t>
            </w:r>
          </w:p>
        </w:tc>
        <w:tc>
          <w:tcPr>
            <w:tcW w:w="681" w:type="dxa"/>
          </w:tcPr>
          <w:p w:rsidR="00745F00" w:rsidRPr="00745F00" w:rsidRDefault="00745F00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  <w:p w:rsidR="00745F00" w:rsidRPr="00745F00" w:rsidRDefault="00745F00" w:rsidP="00745F00">
            <w:pPr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677" w:type="dxa"/>
          </w:tcPr>
          <w:p w:rsidR="00745F00" w:rsidRPr="00745F00" w:rsidRDefault="00745F00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745F00" w:rsidRPr="00745F00" w:rsidRDefault="00745F00" w:rsidP="00745F00">
            <w:pPr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81" w:type="dxa"/>
          </w:tcPr>
          <w:p w:rsidR="00745F00" w:rsidRPr="00745F00" w:rsidRDefault="00745F00" w:rsidP="00745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745F00" w:rsidRPr="00745F00" w:rsidRDefault="00745F00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424" w:type="dxa"/>
          </w:tcPr>
          <w:p w:rsidR="00745F00" w:rsidRPr="00745F00" w:rsidRDefault="00745F00" w:rsidP="00745F00">
            <w:pPr>
              <w:ind w:right="39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Беседа, практическая работа.</w:t>
            </w:r>
          </w:p>
        </w:tc>
      </w:tr>
      <w:tr w:rsidR="00745F00" w:rsidRPr="00745F00" w:rsidTr="00745F00">
        <w:trPr>
          <w:trHeight w:val="849"/>
        </w:trPr>
        <w:tc>
          <w:tcPr>
            <w:tcW w:w="677" w:type="dxa"/>
          </w:tcPr>
          <w:p w:rsidR="00745F00" w:rsidRPr="00745F00" w:rsidRDefault="00745F00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21.</w:t>
            </w:r>
          </w:p>
        </w:tc>
        <w:tc>
          <w:tcPr>
            <w:tcW w:w="5219" w:type="dxa"/>
          </w:tcPr>
          <w:p w:rsidR="00745F00" w:rsidRPr="00745F00" w:rsidRDefault="00745F00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Использование плавных переходов между кадрами</w:t>
            </w:r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6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ru-RU"/>
              </w:rPr>
            </w:pPr>
          </w:p>
          <w:p w:rsidR="00745F00" w:rsidRPr="00745F00" w:rsidRDefault="00745F00" w:rsidP="00745F00">
            <w:pPr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3</w:t>
            </w: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ru-RU"/>
              </w:rPr>
              <w:t>,5</w:t>
            </w:r>
          </w:p>
        </w:tc>
        <w:tc>
          <w:tcPr>
            <w:tcW w:w="677" w:type="dxa"/>
          </w:tcPr>
          <w:p w:rsidR="00745F00" w:rsidRPr="00745F00" w:rsidRDefault="00745F00" w:rsidP="00745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745F00" w:rsidRPr="00745F00" w:rsidRDefault="00745F00" w:rsidP="00745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0,5</w:t>
            </w:r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ru-RU"/>
              </w:rPr>
            </w:pPr>
          </w:p>
          <w:p w:rsidR="00745F00" w:rsidRPr="00745F00" w:rsidRDefault="00745F00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424" w:type="dxa"/>
          </w:tcPr>
          <w:p w:rsidR="00745F00" w:rsidRDefault="00745F00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практическая работа.</w:t>
            </w:r>
          </w:p>
          <w:p w:rsidR="00745F00" w:rsidRPr="00745F00" w:rsidRDefault="00745F00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745F00" w:rsidRPr="00745F00" w:rsidTr="00745F00">
        <w:trPr>
          <w:trHeight w:val="849"/>
        </w:trPr>
        <w:tc>
          <w:tcPr>
            <w:tcW w:w="677" w:type="dxa"/>
          </w:tcPr>
          <w:p w:rsidR="00745F00" w:rsidRPr="00745F00" w:rsidRDefault="00745F00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22.</w:t>
            </w:r>
          </w:p>
        </w:tc>
        <w:tc>
          <w:tcPr>
            <w:tcW w:w="5219" w:type="dxa"/>
          </w:tcPr>
          <w:p w:rsidR="00745F00" w:rsidRPr="00745F00" w:rsidRDefault="00745F00" w:rsidP="00745F00">
            <w:pPr>
              <w:ind w:left="105" w:right="16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Оформление: название, титры, добавление звука</w:t>
            </w:r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677" w:type="dxa"/>
          </w:tcPr>
          <w:p w:rsidR="00745F00" w:rsidRPr="00745F00" w:rsidRDefault="00745F00" w:rsidP="00745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3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2424" w:type="dxa"/>
          </w:tcPr>
          <w:p w:rsidR="00745F00" w:rsidRPr="00745F00" w:rsidRDefault="00745F00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Самостоятельная работа</w:t>
            </w:r>
          </w:p>
        </w:tc>
      </w:tr>
      <w:tr w:rsidR="00745F00" w:rsidRPr="00745F00" w:rsidTr="00745F00">
        <w:trPr>
          <w:trHeight w:val="854"/>
        </w:trPr>
        <w:tc>
          <w:tcPr>
            <w:tcW w:w="677" w:type="dxa"/>
          </w:tcPr>
          <w:p w:rsidR="00745F00" w:rsidRPr="00745F00" w:rsidRDefault="00745F00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23.</w:t>
            </w:r>
          </w:p>
        </w:tc>
        <w:tc>
          <w:tcPr>
            <w:tcW w:w="5219" w:type="dxa"/>
          </w:tcPr>
          <w:p w:rsidR="00745F00" w:rsidRPr="00745F00" w:rsidRDefault="00745F00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обавлениекомментариев</w:t>
            </w:r>
            <w:proofErr w:type="spellEnd"/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677" w:type="dxa"/>
          </w:tcPr>
          <w:p w:rsidR="00745F00" w:rsidRPr="00745F00" w:rsidRDefault="00745F00" w:rsidP="00745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3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2424" w:type="dxa"/>
          </w:tcPr>
          <w:p w:rsidR="00745F00" w:rsidRPr="00745F00" w:rsidRDefault="00745F00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Самостоятельная работа</w:t>
            </w:r>
          </w:p>
        </w:tc>
      </w:tr>
      <w:tr w:rsidR="00745F00" w:rsidRPr="00745F00" w:rsidTr="00745F00">
        <w:trPr>
          <w:trHeight w:val="849"/>
        </w:trPr>
        <w:tc>
          <w:tcPr>
            <w:tcW w:w="677" w:type="dxa"/>
          </w:tcPr>
          <w:p w:rsidR="00745F00" w:rsidRPr="00745F00" w:rsidRDefault="00745F00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24.</w:t>
            </w:r>
          </w:p>
        </w:tc>
        <w:tc>
          <w:tcPr>
            <w:tcW w:w="5219" w:type="dxa"/>
          </w:tcPr>
          <w:p w:rsidR="00745F00" w:rsidRPr="00745F00" w:rsidRDefault="00745F00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Наложениефоновоймузыки</w:t>
            </w:r>
            <w:proofErr w:type="spellEnd"/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677" w:type="dxa"/>
          </w:tcPr>
          <w:p w:rsidR="00745F00" w:rsidRPr="00745F00" w:rsidRDefault="00745F00" w:rsidP="00745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3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2424" w:type="dxa"/>
          </w:tcPr>
          <w:p w:rsidR="00745F00" w:rsidRPr="00745F00" w:rsidRDefault="00745F00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Самостоятельная работа</w:t>
            </w:r>
          </w:p>
        </w:tc>
      </w:tr>
      <w:tr w:rsidR="00745F00" w:rsidRPr="00745F00" w:rsidTr="00745F00">
        <w:trPr>
          <w:trHeight w:val="854"/>
        </w:trPr>
        <w:tc>
          <w:tcPr>
            <w:tcW w:w="677" w:type="dxa"/>
          </w:tcPr>
          <w:p w:rsidR="00745F00" w:rsidRPr="00745F00" w:rsidRDefault="00745F00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25.</w:t>
            </w:r>
          </w:p>
        </w:tc>
        <w:tc>
          <w:tcPr>
            <w:tcW w:w="5219" w:type="dxa"/>
          </w:tcPr>
          <w:p w:rsidR="00745F00" w:rsidRPr="00745F00" w:rsidRDefault="00745F00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</w:t>
            </w:r>
            <w:proofErr w:type="spellStart"/>
            <w:r w:rsidRPr="00745F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озданиефонограммывидеофильма</w:t>
            </w:r>
            <w:proofErr w:type="spellEnd"/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677" w:type="dxa"/>
          </w:tcPr>
          <w:p w:rsidR="00745F00" w:rsidRPr="00745F00" w:rsidRDefault="00745F00" w:rsidP="00745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3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2424" w:type="dxa"/>
          </w:tcPr>
          <w:p w:rsidR="00745F00" w:rsidRPr="00745F00" w:rsidRDefault="00745F00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Самостоятельная работа</w:t>
            </w:r>
          </w:p>
        </w:tc>
      </w:tr>
      <w:tr w:rsidR="00745F00" w:rsidRPr="00745F00" w:rsidTr="00745F00">
        <w:trPr>
          <w:trHeight w:val="849"/>
        </w:trPr>
        <w:tc>
          <w:tcPr>
            <w:tcW w:w="677" w:type="dxa"/>
          </w:tcPr>
          <w:p w:rsidR="00745F00" w:rsidRPr="00745F00" w:rsidRDefault="00745F00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26.</w:t>
            </w:r>
          </w:p>
        </w:tc>
        <w:tc>
          <w:tcPr>
            <w:tcW w:w="5219" w:type="dxa"/>
          </w:tcPr>
          <w:p w:rsidR="00745F00" w:rsidRPr="00745F00" w:rsidRDefault="00745F00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Установка баланса между оригинальным звуком видеофрагмента и дополнительным 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аудиотреком</w:t>
            </w:r>
            <w:proofErr w:type="spellEnd"/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677" w:type="dxa"/>
          </w:tcPr>
          <w:p w:rsidR="00745F00" w:rsidRPr="00745F00" w:rsidRDefault="00745F00" w:rsidP="00745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2424" w:type="dxa"/>
          </w:tcPr>
          <w:p w:rsidR="00745F00" w:rsidRPr="00745F00" w:rsidRDefault="00745F00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Самостоятельная работа</w:t>
            </w:r>
          </w:p>
        </w:tc>
      </w:tr>
      <w:tr w:rsidR="00745F00" w:rsidRPr="00745F00" w:rsidTr="00745F00">
        <w:trPr>
          <w:trHeight w:val="964"/>
        </w:trPr>
        <w:tc>
          <w:tcPr>
            <w:tcW w:w="677" w:type="dxa"/>
          </w:tcPr>
          <w:p w:rsidR="00745F00" w:rsidRPr="00745F00" w:rsidRDefault="00745F00" w:rsidP="00745F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745F00" w:rsidRPr="00745F00" w:rsidRDefault="00745F00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27.</w:t>
            </w:r>
          </w:p>
        </w:tc>
        <w:tc>
          <w:tcPr>
            <w:tcW w:w="5219" w:type="dxa"/>
          </w:tcPr>
          <w:p w:rsidR="00745F00" w:rsidRPr="00745F00" w:rsidRDefault="00745F00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Профессиональнаястудия</w:t>
            </w:r>
            <w:proofErr w:type="spellEnd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Выходнойконтороль</w:t>
            </w:r>
            <w:proofErr w:type="spellEnd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77" w:type="dxa"/>
          </w:tcPr>
          <w:p w:rsidR="00745F00" w:rsidRPr="00745F00" w:rsidRDefault="00745F00" w:rsidP="00745F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3" w:righ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2424" w:type="dxa"/>
          </w:tcPr>
          <w:p w:rsidR="00745F00" w:rsidRPr="00745F00" w:rsidRDefault="00745F00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Беседа.</w:t>
            </w:r>
          </w:p>
        </w:tc>
      </w:tr>
      <w:tr w:rsidR="00745F00" w:rsidRPr="00745F00" w:rsidTr="00745F00">
        <w:trPr>
          <w:trHeight w:val="854"/>
        </w:trPr>
        <w:tc>
          <w:tcPr>
            <w:tcW w:w="677" w:type="dxa"/>
          </w:tcPr>
          <w:p w:rsidR="00745F00" w:rsidRPr="00745F00" w:rsidRDefault="00745F00" w:rsidP="00745F00">
            <w:pPr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28.</w:t>
            </w:r>
          </w:p>
        </w:tc>
        <w:tc>
          <w:tcPr>
            <w:tcW w:w="5219" w:type="dxa"/>
          </w:tcPr>
          <w:p w:rsidR="00745F00" w:rsidRPr="00745F00" w:rsidRDefault="00745F00" w:rsidP="00745F0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Итого</w:t>
            </w:r>
            <w:proofErr w:type="spellEnd"/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3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677" w:type="dxa"/>
          </w:tcPr>
          <w:p w:rsidR="00745F00" w:rsidRPr="00745F00" w:rsidRDefault="00745F00" w:rsidP="00745F00">
            <w:pPr>
              <w:ind w:left="144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2.5</w:t>
            </w:r>
          </w:p>
        </w:tc>
        <w:tc>
          <w:tcPr>
            <w:tcW w:w="681" w:type="dxa"/>
          </w:tcPr>
          <w:p w:rsidR="00745F00" w:rsidRPr="00745F00" w:rsidRDefault="00745F00" w:rsidP="00745F00">
            <w:pPr>
              <w:ind w:left="142" w:right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27.</w:t>
            </w:r>
          </w:p>
          <w:p w:rsidR="00745F00" w:rsidRPr="00745F00" w:rsidRDefault="00745F00" w:rsidP="00745F0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5F0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424" w:type="dxa"/>
          </w:tcPr>
          <w:p w:rsidR="00745F00" w:rsidRPr="00745F00" w:rsidRDefault="00745F00" w:rsidP="00745F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375828" w:rsidRPr="00745F00" w:rsidRDefault="00375828" w:rsidP="00745F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45F00" w:rsidRPr="00375828" w:rsidRDefault="00745F00" w:rsidP="00893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  <w:sectPr w:rsidR="00745F00" w:rsidRPr="00375828" w:rsidSect="00745F00">
          <w:pgSz w:w="11910" w:h="16840"/>
          <w:pgMar w:top="426" w:right="180" w:bottom="1260" w:left="1100" w:header="0" w:footer="986" w:gutter="0"/>
          <w:cols w:space="720"/>
        </w:sectPr>
      </w:pPr>
    </w:p>
    <w:p w:rsidR="00745F00" w:rsidRPr="00A17B82" w:rsidRDefault="00745F00" w:rsidP="00A17B8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lastRenderedPageBreak/>
        <w:t>Содержание курса кружка по видеомонтажу  для учащихся 6-8 классов представлено следующими разделами:</w:t>
      </w:r>
    </w:p>
    <w:p w:rsidR="00745F00" w:rsidRPr="00A17B82" w:rsidRDefault="00745F00" w:rsidP="00A17B8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7B82">
        <w:rPr>
          <w:b/>
          <w:bCs/>
          <w:color w:val="000000"/>
          <w:sz w:val="28"/>
          <w:szCs w:val="28"/>
        </w:rPr>
        <w:t>I. Введение. Основные понятия при работе с видеоинформацией</w:t>
      </w:r>
    </w:p>
    <w:p w:rsidR="00745F00" w:rsidRPr="00A17B82" w:rsidRDefault="00745F00" w:rsidP="00A17B82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Знакомство с правилами работы школьной видеостудии. Цели и задачи видеостудии</w:t>
      </w:r>
    </w:p>
    <w:p w:rsidR="00745F00" w:rsidRPr="00A17B82" w:rsidRDefault="00745F00" w:rsidP="00A17B82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Общие сведения о цифровом видео. Структура видеоинформации</w:t>
      </w:r>
    </w:p>
    <w:p w:rsidR="00745F00" w:rsidRPr="00A17B82" w:rsidRDefault="00745F00" w:rsidP="00A17B82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Профессия оператора – между техникой и искусством</w:t>
      </w:r>
    </w:p>
    <w:p w:rsidR="00745F00" w:rsidRPr="00A17B82" w:rsidRDefault="00745F00" w:rsidP="00A17B82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Телевизионное общение в кадре и за кадром. Техника и технология видеосъемки</w:t>
      </w:r>
    </w:p>
    <w:p w:rsidR="00745F00" w:rsidRPr="00A17B82" w:rsidRDefault="00745F00" w:rsidP="00A17B82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Основные структурно-тематические разделы телепрограммы: информационно-публицистический; художественно-игровой; развлекательный</w:t>
      </w:r>
    </w:p>
    <w:p w:rsidR="00745F00" w:rsidRPr="00A17B82" w:rsidRDefault="00745F00" w:rsidP="00A17B82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Работа с видеокамерой. Правила видеосъемки</w:t>
      </w:r>
    </w:p>
    <w:p w:rsidR="00745F00" w:rsidRPr="00A17B82" w:rsidRDefault="00745F00" w:rsidP="00A17B82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Основные приёмы работы с видеокамерой при создании фильма</w:t>
      </w:r>
    </w:p>
    <w:p w:rsidR="00745F00" w:rsidRPr="00A17B82" w:rsidRDefault="00745F00" w:rsidP="00A17B82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Язык экрана; его элементы - кадр, план, ракурс, звучащее слово</w:t>
      </w:r>
    </w:p>
    <w:p w:rsidR="00745F00" w:rsidRPr="00A17B82" w:rsidRDefault="00745F00" w:rsidP="00A17B82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Прикладные программы для видеокамеры. Прикладные программы для работы на ПК</w:t>
      </w:r>
    </w:p>
    <w:p w:rsidR="00745F00" w:rsidRPr="00A17B82" w:rsidRDefault="00745F00" w:rsidP="00A17B8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7B82">
        <w:rPr>
          <w:b/>
          <w:bCs/>
          <w:color w:val="000000"/>
          <w:sz w:val="28"/>
          <w:szCs w:val="28"/>
        </w:rPr>
        <w:t xml:space="preserve">II. Работа в программе </w:t>
      </w:r>
      <w:proofErr w:type="spellStart"/>
      <w:r w:rsidR="00A17B82" w:rsidRPr="00A17B82">
        <w:rPr>
          <w:b/>
          <w:bCs/>
          <w:color w:val="000000"/>
          <w:sz w:val="28"/>
          <w:szCs w:val="28"/>
        </w:rPr>
        <w:t>MovaviVideoEditor</w:t>
      </w:r>
      <w:proofErr w:type="spellEnd"/>
      <w:r w:rsidR="00A17B82" w:rsidRPr="00A17B82">
        <w:rPr>
          <w:b/>
          <w:bCs/>
          <w:color w:val="000000"/>
          <w:sz w:val="28"/>
          <w:szCs w:val="28"/>
        </w:rPr>
        <w:t xml:space="preserve"> 15 </w:t>
      </w:r>
      <w:proofErr w:type="spellStart"/>
      <w:r w:rsidR="00A17B82" w:rsidRPr="00A17B82">
        <w:rPr>
          <w:b/>
          <w:bCs/>
          <w:color w:val="000000"/>
          <w:sz w:val="28"/>
          <w:szCs w:val="28"/>
        </w:rPr>
        <w:t>plus</w:t>
      </w:r>
      <w:proofErr w:type="spellEnd"/>
    </w:p>
    <w:p w:rsidR="00745F00" w:rsidRPr="00A17B82" w:rsidRDefault="00745F00" w:rsidP="00A17B8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 xml:space="preserve">Сущность и назначение программы </w:t>
      </w:r>
    </w:p>
    <w:p w:rsidR="00A17B82" w:rsidRPr="00A17B82" w:rsidRDefault="00745F00" w:rsidP="00A17B8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 xml:space="preserve">Возможности программы </w:t>
      </w:r>
    </w:p>
    <w:p w:rsidR="00745F00" w:rsidRPr="00A17B82" w:rsidRDefault="00745F00" w:rsidP="00A17B8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Состав окна программы. Создание проекта</w:t>
      </w:r>
    </w:p>
    <w:p w:rsidR="00745F00" w:rsidRPr="00A17B82" w:rsidRDefault="00745F00" w:rsidP="00A17B8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Захват видео с видеокамер и других внешних устройств захвата</w:t>
      </w:r>
    </w:p>
    <w:p w:rsidR="00745F00" w:rsidRPr="00A17B82" w:rsidRDefault="00745F00" w:rsidP="00A17B8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Редактирование видеофайлов</w:t>
      </w:r>
    </w:p>
    <w:p w:rsidR="00745F00" w:rsidRPr="00A17B82" w:rsidRDefault="00745F00" w:rsidP="00A17B8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Экспорт видеороликов</w:t>
      </w:r>
    </w:p>
    <w:p w:rsidR="00745F00" w:rsidRPr="00A17B82" w:rsidRDefault="00745F00" w:rsidP="00A17B8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Слайд – шоу</w:t>
      </w:r>
    </w:p>
    <w:p w:rsidR="00745F00" w:rsidRPr="00A17B82" w:rsidRDefault="00745F00" w:rsidP="00A17B8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Меню</w:t>
      </w:r>
    </w:p>
    <w:p w:rsidR="00745F00" w:rsidRPr="00A17B82" w:rsidRDefault="00745F00" w:rsidP="00A17B8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Опции записи</w:t>
      </w:r>
    </w:p>
    <w:p w:rsidR="00745F00" w:rsidRPr="00A17B82" w:rsidRDefault="00745F00" w:rsidP="00A17B8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Управление проектом</w:t>
      </w:r>
    </w:p>
    <w:p w:rsidR="00745F00" w:rsidRPr="00A17B82" w:rsidRDefault="00745F00" w:rsidP="00A17B8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Опции видео</w:t>
      </w:r>
    </w:p>
    <w:p w:rsidR="00745F00" w:rsidRPr="00A17B82" w:rsidRDefault="00745F00" w:rsidP="00A17B8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Поддерживаемые форматы дисков</w:t>
      </w:r>
    </w:p>
    <w:p w:rsidR="00745F00" w:rsidRPr="00A17B82" w:rsidRDefault="00745F00" w:rsidP="00A17B8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lastRenderedPageBreak/>
        <w:t xml:space="preserve">Создание тематических видеороликов в Киностудии </w:t>
      </w:r>
      <w:proofErr w:type="spellStart"/>
      <w:r w:rsidRPr="00A17B82">
        <w:rPr>
          <w:color w:val="000000"/>
          <w:sz w:val="28"/>
          <w:szCs w:val="28"/>
        </w:rPr>
        <w:t>WindowsLive</w:t>
      </w:r>
      <w:proofErr w:type="spellEnd"/>
    </w:p>
    <w:p w:rsidR="00745F00" w:rsidRPr="00A17B82" w:rsidRDefault="00745F00" w:rsidP="00A17B82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 xml:space="preserve">Форматы </w:t>
      </w:r>
      <w:proofErr w:type="spellStart"/>
      <w:r w:rsidRPr="00A17B82">
        <w:rPr>
          <w:color w:val="000000"/>
          <w:sz w:val="28"/>
          <w:szCs w:val="28"/>
        </w:rPr>
        <w:t>видеофайлов</w:t>
      </w:r>
      <w:proofErr w:type="spellEnd"/>
    </w:p>
    <w:p w:rsidR="00745F00" w:rsidRPr="00A17B82" w:rsidRDefault="00745F00" w:rsidP="00A17B82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Сохранение файла видеофрагмента</w:t>
      </w:r>
    </w:p>
    <w:p w:rsidR="00745F00" w:rsidRPr="00A17B82" w:rsidRDefault="00745F00" w:rsidP="00A17B82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Этапы монтажа фильма</w:t>
      </w:r>
    </w:p>
    <w:p w:rsidR="00745F00" w:rsidRPr="00A17B82" w:rsidRDefault="00745F00" w:rsidP="00A17B82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Режимы разрезания и склеивания кадров видеоролика</w:t>
      </w:r>
    </w:p>
    <w:p w:rsidR="00745F00" w:rsidRPr="00A17B82" w:rsidRDefault="00745F00" w:rsidP="00A17B82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Быстрый старт: монтаж простого фильма из статических изображений</w:t>
      </w:r>
    </w:p>
    <w:p w:rsidR="00745F00" w:rsidRPr="00A17B82" w:rsidRDefault="00745F00" w:rsidP="00A17B82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Использование плавных переходов между кадрами</w:t>
      </w:r>
    </w:p>
    <w:p w:rsidR="00745F00" w:rsidRPr="00A17B82" w:rsidRDefault="00745F00" w:rsidP="00A17B82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Оформление: название, титры, добавление звука</w:t>
      </w:r>
    </w:p>
    <w:p w:rsidR="00745F00" w:rsidRPr="00A17B82" w:rsidRDefault="00745F00" w:rsidP="00A17B82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Добавление комментариев</w:t>
      </w:r>
    </w:p>
    <w:p w:rsidR="00745F00" w:rsidRPr="00A17B82" w:rsidRDefault="00745F00" w:rsidP="00A17B82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Наложение фоновой музыки</w:t>
      </w:r>
    </w:p>
    <w:p w:rsidR="00745F00" w:rsidRPr="00A17B82" w:rsidRDefault="00745F00" w:rsidP="00A17B82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Создание фонограммы видеофильма</w:t>
      </w:r>
    </w:p>
    <w:p w:rsidR="00745F00" w:rsidRPr="00A17B82" w:rsidRDefault="00745F00" w:rsidP="00A17B82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Создание титров</w:t>
      </w:r>
    </w:p>
    <w:p w:rsidR="00745F00" w:rsidRPr="00A17B82" w:rsidRDefault="00745F00" w:rsidP="00A17B82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 xml:space="preserve">Установка баланса между оригинальным звуком видеофрагмента и дополнительным </w:t>
      </w:r>
      <w:proofErr w:type="spellStart"/>
      <w:r w:rsidRPr="00A17B82">
        <w:rPr>
          <w:color w:val="000000"/>
          <w:sz w:val="28"/>
          <w:szCs w:val="28"/>
        </w:rPr>
        <w:t>аудиотреком</w:t>
      </w:r>
      <w:proofErr w:type="spellEnd"/>
    </w:p>
    <w:p w:rsidR="00375828" w:rsidRPr="00A17B82" w:rsidRDefault="00745F00" w:rsidP="00A17B82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before="0" w:beforeAutospacing="0" w:after="0" w:afterAutospacing="0" w:line="360" w:lineRule="auto"/>
        <w:ind w:left="0"/>
        <w:rPr>
          <w:sz w:val="28"/>
          <w:szCs w:val="28"/>
          <w:lang w:bidi="ru-RU"/>
        </w:rPr>
      </w:pPr>
      <w:r w:rsidRPr="00A17B82">
        <w:rPr>
          <w:color w:val="000000"/>
          <w:sz w:val="28"/>
          <w:szCs w:val="28"/>
        </w:rPr>
        <w:t xml:space="preserve">Создание тематических видеороликов </w:t>
      </w:r>
    </w:p>
    <w:p w:rsidR="00A17B82" w:rsidRPr="00A17B82" w:rsidRDefault="00A17B82" w:rsidP="00A17B82">
      <w:pPr>
        <w:pStyle w:val="a6"/>
        <w:widowControl w:val="0"/>
        <w:shd w:val="clear" w:color="auto" w:fill="FFFFFF"/>
        <w:autoSpaceDE w:val="0"/>
        <w:autoSpaceDN w:val="0"/>
        <w:spacing w:before="0" w:beforeAutospacing="0" w:after="0" w:afterAutospacing="0" w:line="360" w:lineRule="auto"/>
        <w:rPr>
          <w:sz w:val="28"/>
          <w:szCs w:val="28"/>
          <w:lang w:bidi="ru-RU"/>
        </w:rPr>
      </w:pPr>
    </w:p>
    <w:p w:rsidR="003A12DB" w:rsidRDefault="003A12DB" w:rsidP="00A17B8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A12DB" w:rsidRDefault="003A12DB" w:rsidP="00A17B8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A12DB" w:rsidRDefault="003A12DB" w:rsidP="00A17B8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A12DB" w:rsidRDefault="003A12DB" w:rsidP="00A17B8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A12DB" w:rsidRDefault="003A12DB" w:rsidP="00A17B8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A12DB" w:rsidRDefault="003A12DB" w:rsidP="00A17B8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A12DB" w:rsidRDefault="003A12DB" w:rsidP="00A17B8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A12DB" w:rsidRDefault="003A12DB" w:rsidP="00A17B8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A12DB" w:rsidRDefault="003A12DB" w:rsidP="00A17B8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A12DB" w:rsidRDefault="003A12DB" w:rsidP="00A17B8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A12DB" w:rsidRDefault="003A12DB" w:rsidP="00A17B8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A12DB" w:rsidRDefault="003A12DB" w:rsidP="00A17B8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A12DB" w:rsidRDefault="003A12DB" w:rsidP="00A17B8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3A12DB" w:rsidRDefault="003A12DB" w:rsidP="00A17B8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A17B82" w:rsidRPr="00A17B82" w:rsidRDefault="00A17B82" w:rsidP="00A17B8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17B82">
        <w:rPr>
          <w:b/>
          <w:bCs/>
          <w:color w:val="000000"/>
          <w:sz w:val="28"/>
          <w:szCs w:val="28"/>
        </w:rPr>
        <w:lastRenderedPageBreak/>
        <w:t>Л</w:t>
      </w:r>
      <w:r>
        <w:rPr>
          <w:b/>
          <w:bCs/>
          <w:color w:val="000000"/>
          <w:sz w:val="28"/>
          <w:szCs w:val="28"/>
        </w:rPr>
        <w:t>итература</w:t>
      </w:r>
    </w:p>
    <w:p w:rsidR="00A17B82" w:rsidRPr="00A17B82" w:rsidRDefault="00A17B82" w:rsidP="00A17B82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Муратов С. А. Телевизионное общение в кадре и за кадром. – М., 1999</w:t>
      </w:r>
    </w:p>
    <w:p w:rsidR="00A17B82" w:rsidRPr="00A17B82" w:rsidRDefault="00A17B82" w:rsidP="00A17B82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Егоров В.В. Телевидение: теория и практика. - М., 1993</w:t>
      </w:r>
    </w:p>
    <w:p w:rsidR="00A17B82" w:rsidRPr="00A17B82" w:rsidRDefault="00A17B82" w:rsidP="00A17B82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 xml:space="preserve">Дэвид </w:t>
      </w:r>
      <w:proofErr w:type="spellStart"/>
      <w:r w:rsidRPr="00A17B82">
        <w:rPr>
          <w:color w:val="000000"/>
          <w:sz w:val="28"/>
          <w:szCs w:val="28"/>
        </w:rPr>
        <w:t>Рэндалл</w:t>
      </w:r>
      <w:proofErr w:type="spellEnd"/>
      <w:r w:rsidRPr="00A17B82">
        <w:rPr>
          <w:color w:val="000000"/>
          <w:sz w:val="28"/>
          <w:szCs w:val="28"/>
        </w:rPr>
        <w:t>. Универсальный журналист</w:t>
      </w:r>
    </w:p>
    <w:p w:rsidR="00A17B82" w:rsidRPr="00A17B82" w:rsidRDefault="00A17B82" w:rsidP="00A17B82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Симаков В.Д. Программа «Кинооператорское мастерство». - М., 2 издание 1990 г.</w:t>
      </w:r>
    </w:p>
    <w:p w:rsidR="00A17B82" w:rsidRPr="00A17B82" w:rsidRDefault="00A17B82" w:rsidP="00A17B82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Симаков В.</w:t>
      </w:r>
      <w:proofErr w:type="gramStart"/>
      <w:r w:rsidRPr="00A17B82">
        <w:rPr>
          <w:color w:val="000000"/>
          <w:sz w:val="28"/>
          <w:szCs w:val="28"/>
        </w:rPr>
        <w:t>Д.</w:t>
      </w:r>
      <w:proofErr w:type="gramEnd"/>
      <w:r w:rsidRPr="00A17B82">
        <w:rPr>
          <w:color w:val="000000"/>
          <w:sz w:val="28"/>
          <w:szCs w:val="28"/>
        </w:rPr>
        <w:t xml:space="preserve"> Когда в руках видеокамера // Искусство в школе. - 2006. - № 1. - С. 55-56</w:t>
      </w:r>
    </w:p>
    <w:p w:rsidR="00A17B82" w:rsidRPr="00A17B82" w:rsidRDefault="00A17B82" w:rsidP="00A17B82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Симаков В.Д. Внимание, снимаю! // Искусство в школе. - 2006, №2, С. 34-39, и №3</w:t>
      </w:r>
    </w:p>
    <w:p w:rsidR="00A17B82" w:rsidRPr="00A17B82" w:rsidRDefault="00A17B82" w:rsidP="00A17B82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proofErr w:type="spellStart"/>
      <w:r w:rsidRPr="00A17B82">
        <w:rPr>
          <w:color w:val="000000"/>
          <w:sz w:val="28"/>
          <w:szCs w:val="28"/>
        </w:rPr>
        <w:t>Рейнбоу</w:t>
      </w:r>
      <w:proofErr w:type="spellEnd"/>
      <w:r w:rsidRPr="00A17B82">
        <w:rPr>
          <w:color w:val="000000"/>
          <w:sz w:val="28"/>
          <w:szCs w:val="28"/>
        </w:rPr>
        <w:t xml:space="preserve"> В. Видеомонтаж и компьютерная графика. СПб</w:t>
      </w:r>
      <w:proofErr w:type="gramStart"/>
      <w:r w:rsidRPr="00A17B82">
        <w:rPr>
          <w:color w:val="000000"/>
          <w:sz w:val="28"/>
          <w:szCs w:val="28"/>
        </w:rPr>
        <w:t xml:space="preserve">.: </w:t>
      </w:r>
      <w:proofErr w:type="gramEnd"/>
      <w:r w:rsidRPr="00A17B82">
        <w:rPr>
          <w:color w:val="000000"/>
          <w:sz w:val="28"/>
          <w:szCs w:val="28"/>
        </w:rPr>
        <w:t>Питер, 2005г</w:t>
      </w:r>
    </w:p>
    <w:p w:rsidR="00A17B82" w:rsidRPr="00A17B82" w:rsidRDefault="00A17B82" w:rsidP="00A17B82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17B82">
        <w:rPr>
          <w:color w:val="000000"/>
          <w:sz w:val="28"/>
          <w:szCs w:val="28"/>
        </w:rPr>
        <w:t>Петров М.Н., Молочков В.П. Компьютерная графика: учебник для ВУЗов СПб</w:t>
      </w:r>
      <w:proofErr w:type="gramStart"/>
      <w:r w:rsidRPr="00A17B82">
        <w:rPr>
          <w:color w:val="000000"/>
          <w:sz w:val="28"/>
          <w:szCs w:val="28"/>
        </w:rPr>
        <w:t xml:space="preserve">.: </w:t>
      </w:r>
      <w:proofErr w:type="gramEnd"/>
      <w:r w:rsidRPr="00A17B82">
        <w:rPr>
          <w:color w:val="000000"/>
          <w:sz w:val="28"/>
          <w:szCs w:val="28"/>
        </w:rPr>
        <w:t>Питер, 2003</w:t>
      </w:r>
    </w:p>
    <w:p w:rsidR="00F72558" w:rsidRDefault="00A17B82" w:rsidP="00893B52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</w:pPr>
      <w:r w:rsidRPr="003A12DB">
        <w:rPr>
          <w:color w:val="000000"/>
          <w:sz w:val="28"/>
          <w:szCs w:val="28"/>
        </w:rPr>
        <w:t>Компакт-диск «Видеомонтаж» русская версия</w:t>
      </w:r>
      <w:r w:rsidR="003A12DB" w:rsidRPr="003A12DB">
        <w:rPr>
          <w:color w:val="000000"/>
          <w:sz w:val="28"/>
          <w:szCs w:val="28"/>
        </w:rPr>
        <w:t>.</w:t>
      </w:r>
    </w:p>
    <w:sectPr w:rsidR="00F72558" w:rsidSect="0009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52"/>
    <w:multiLevelType w:val="multilevel"/>
    <w:tmpl w:val="E8FE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222EB"/>
    <w:multiLevelType w:val="multilevel"/>
    <w:tmpl w:val="8908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93DCA"/>
    <w:multiLevelType w:val="hybridMultilevel"/>
    <w:tmpl w:val="46C4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0564"/>
    <w:multiLevelType w:val="multilevel"/>
    <w:tmpl w:val="083E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43A12"/>
    <w:multiLevelType w:val="multilevel"/>
    <w:tmpl w:val="F5DC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B5168"/>
    <w:multiLevelType w:val="hybridMultilevel"/>
    <w:tmpl w:val="A7FA8C40"/>
    <w:lvl w:ilvl="0" w:tplc="EB720376">
      <w:numFmt w:val="bullet"/>
      <w:lvlText w:val=""/>
      <w:lvlJc w:val="left"/>
      <w:pPr>
        <w:ind w:left="599" w:hanging="72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0114BBE8">
      <w:start w:val="1"/>
      <w:numFmt w:val="decimal"/>
      <w:lvlText w:val="%2."/>
      <w:lvlJc w:val="left"/>
      <w:pPr>
        <w:ind w:left="599" w:hanging="44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CB21430">
      <w:numFmt w:val="bullet"/>
      <w:lvlText w:val="•"/>
      <w:lvlJc w:val="left"/>
      <w:pPr>
        <w:ind w:left="2604" w:hanging="442"/>
      </w:pPr>
      <w:rPr>
        <w:rFonts w:hint="default"/>
        <w:lang w:val="ru-RU" w:eastAsia="ru-RU" w:bidi="ru-RU"/>
      </w:rPr>
    </w:lvl>
    <w:lvl w:ilvl="3" w:tplc="C924EA46">
      <w:numFmt w:val="bullet"/>
      <w:lvlText w:val="•"/>
      <w:lvlJc w:val="left"/>
      <w:pPr>
        <w:ind w:left="3607" w:hanging="442"/>
      </w:pPr>
      <w:rPr>
        <w:rFonts w:hint="default"/>
        <w:lang w:val="ru-RU" w:eastAsia="ru-RU" w:bidi="ru-RU"/>
      </w:rPr>
    </w:lvl>
    <w:lvl w:ilvl="4" w:tplc="3418DD18">
      <w:numFmt w:val="bullet"/>
      <w:lvlText w:val="•"/>
      <w:lvlJc w:val="left"/>
      <w:pPr>
        <w:ind w:left="4609" w:hanging="442"/>
      </w:pPr>
      <w:rPr>
        <w:rFonts w:hint="default"/>
        <w:lang w:val="ru-RU" w:eastAsia="ru-RU" w:bidi="ru-RU"/>
      </w:rPr>
    </w:lvl>
    <w:lvl w:ilvl="5" w:tplc="A0FC5FF6">
      <w:numFmt w:val="bullet"/>
      <w:lvlText w:val="•"/>
      <w:lvlJc w:val="left"/>
      <w:pPr>
        <w:ind w:left="5612" w:hanging="442"/>
      </w:pPr>
      <w:rPr>
        <w:rFonts w:hint="default"/>
        <w:lang w:val="ru-RU" w:eastAsia="ru-RU" w:bidi="ru-RU"/>
      </w:rPr>
    </w:lvl>
    <w:lvl w:ilvl="6" w:tplc="EB56D7EA">
      <w:numFmt w:val="bullet"/>
      <w:lvlText w:val="•"/>
      <w:lvlJc w:val="left"/>
      <w:pPr>
        <w:ind w:left="6614" w:hanging="442"/>
      </w:pPr>
      <w:rPr>
        <w:rFonts w:hint="default"/>
        <w:lang w:val="ru-RU" w:eastAsia="ru-RU" w:bidi="ru-RU"/>
      </w:rPr>
    </w:lvl>
    <w:lvl w:ilvl="7" w:tplc="B68EDDDE">
      <w:numFmt w:val="bullet"/>
      <w:lvlText w:val="•"/>
      <w:lvlJc w:val="left"/>
      <w:pPr>
        <w:ind w:left="7616" w:hanging="442"/>
      </w:pPr>
      <w:rPr>
        <w:rFonts w:hint="default"/>
        <w:lang w:val="ru-RU" w:eastAsia="ru-RU" w:bidi="ru-RU"/>
      </w:rPr>
    </w:lvl>
    <w:lvl w:ilvl="8" w:tplc="3DCC4E1C">
      <w:numFmt w:val="bullet"/>
      <w:lvlText w:val="•"/>
      <w:lvlJc w:val="left"/>
      <w:pPr>
        <w:ind w:left="8619" w:hanging="442"/>
      </w:pPr>
      <w:rPr>
        <w:rFonts w:hint="default"/>
        <w:lang w:val="ru-RU" w:eastAsia="ru-RU" w:bidi="ru-RU"/>
      </w:rPr>
    </w:lvl>
  </w:abstractNum>
  <w:abstractNum w:abstractNumId="6">
    <w:nsid w:val="488974FC"/>
    <w:multiLevelType w:val="hybridMultilevel"/>
    <w:tmpl w:val="5BC6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33CF2"/>
    <w:multiLevelType w:val="multilevel"/>
    <w:tmpl w:val="B008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F66962"/>
    <w:multiLevelType w:val="hybridMultilevel"/>
    <w:tmpl w:val="2A92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36640"/>
    <w:multiLevelType w:val="multilevel"/>
    <w:tmpl w:val="C7D0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71AF1"/>
    <w:multiLevelType w:val="hybridMultilevel"/>
    <w:tmpl w:val="9050E94C"/>
    <w:lvl w:ilvl="0" w:tplc="ACC69D54">
      <w:start w:val="1"/>
      <w:numFmt w:val="decimal"/>
      <w:lvlText w:val="%1."/>
      <w:lvlJc w:val="left"/>
      <w:pPr>
        <w:ind w:left="159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B526588">
      <w:numFmt w:val="bullet"/>
      <w:lvlText w:val="•"/>
      <w:lvlJc w:val="left"/>
      <w:pPr>
        <w:ind w:left="2502" w:hanging="283"/>
      </w:pPr>
      <w:rPr>
        <w:rFonts w:hint="default"/>
        <w:lang w:val="ru-RU" w:eastAsia="ru-RU" w:bidi="ru-RU"/>
      </w:rPr>
    </w:lvl>
    <w:lvl w:ilvl="2" w:tplc="8084C358">
      <w:numFmt w:val="bullet"/>
      <w:lvlText w:val="•"/>
      <w:lvlJc w:val="left"/>
      <w:pPr>
        <w:ind w:left="3404" w:hanging="283"/>
      </w:pPr>
      <w:rPr>
        <w:rFonts w:hint="default"/>
        <w:lang w:val="ru-RU" w:eastAsia="ru-RU" w:bidi="ru-RU"/>
      </w:rPr>
    </w:lvl>
    <w:lvl w:ilvl="3" w:tplc="8B38532A">
      <w:numFmt w:val="bullet"/>
      <w:lvlText w:val="•"/>
      <w:lvlJc w:val="left"/>
      <w:pPr>
        <w:ind w:left="4307" w:hanging="283"/>
      </w:pPr>
      <w:rPr>
        <w:rFonts w:hint="default"/>
        <w:lang w:val="ru-RU" w:eastAsia="ru-RU" w:bidi="ru-RU"/>
      </w:rPr>
    </w:lvl>
    <w:lvl w:ilvl="4" w:tplc="D32E3496">
      <w:numFmt w:val="bullet"/>
      <w:lvlText w:val="•"/>
      <w:lvlJc w:val="left"/>
      <w:pPr>
        <w:ind w:left="5209" w:hanging="283"/>
      </w:pPr>
      <w:rPr>
        <w:rFonts w:hint="default"/>
        <w:lang w:val="ru-RU" w:eastAsia="ru-RU" w:bidi="ru-RU"/>
      </w:rPr>
    </w:lvl>
    <w:lvl w:ilvl="5" w:tplc="DF6E2E70">
      <w:numFmt w:val="bullet"/>
      <w:lvlText w:val="•"/>
      <w:lvlJc w:val="left"/>
      <w:pPr>
        <w:ind w:left="6112" w:hanging="283"/>
      </w:pPr>
      <w:rPr>
        <w:rFonts w:hint="default"/>
        <w:lang w:val="ru-RU" w:eastAsia="ru-RU" w:bidi="ru-RU"/>
      </w:rPr>
    </w:lvl>
    <w:lvl w:ilvl="6" w:tplc="D72C715C">
      <w:numFmt w:val="bullet"/>
      <w:lvlText w:val="•"/>
      <w:lvlJc w:val="left"/>
      <w:pPr>
        <w:ind w:left="7014" w:hanging="283"/>
      </w:pPr>
      <w:rPr>
        <w:rFonts w:hint="default"/>
        <w:lang w:val="ru-RU" w:eastAsia="ru-RU" w:bidi="ru-RU"/>
      </w:rPr>
    </w:lvl>
    <w:lvl w:ilvl="7" w:tplc="54C8DEFE">
      <w:numFmt w:val="bullet"/>
      <w:lvlText w:val="•"/>
      <w:lvlJc w:val="left"/>
      <w:pPr>
        <w:ind w:left="7916" w:hanging="283"/>
      </w:pPr>
      <w:rPr>
        <w:rFonts w:hint="default"/>
        <w:lang w:val="ru-RU" w:eastAsia="ru-RU" w:bidi="ru-RU"/>
      </w:rPr>
    </w:lvl>
    <w:lvl w:ilvl="8" w:tplc="306C2B60">
      <w:numFmt w:val="bullet"/>
      <w:lvlText w:val="•"/>
      <w:lvlJc w:val="left"/>
      <w:pPr>
        <w:ind w:left="8819" w:hanging="28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12E5"/>
    <w:rsid w:val="00096D11"/>
    <w:rsid w:val="000D6770"/>
    <w:rsid w:val="002612E5"/>
    <w:rsid w:val="00375828"/>
    <w:rsid w:val="003A12DB"/>
    <w:rsid w:val="00496D29"/>
    <w:rsid w:val="00594572"/>
    <w:rsid w:val="005E1382"/>
    <w:rsid w:val="00607531"/>
    <w:rsid w:val="00643C63"/>
    <w:rsid w:val="00745F00"/>
    <w:rsid w:val="00893B52"/>
    <w:rsid w:val="009D05D5"/>
    <w:rsid w:val="00A17B82"/>
    <w:rsid w:val="00B2755D"/>
    <w:rsid w:val="00E00AFC"/>
    <w:rsid w:val="00F40A68"/>
    <w:rsid w:val="00F7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59457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94572"/>
  </w:style>
  <w:style w:type="table" w:customStyle="1" w:styleId="TableNormal">
    <w:name w:val="Table Normal"/>
    <w:uiPriority w:val="2"/>
    <w:semiHidden/>
    <w:unhideWhenUsed/>
    <w:qFormat/>
    <w:rsid w:val="00594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5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unhideWhenUsed/>
    <w:rsid w:val="0074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12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59457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94572"/>
  </w:style>
  <w:style w:type="table" w:customStyle="1" w:styleId="TableNormal">
    <w:name w:val="Table Normal"/>
    <w:uiPriority w:val="2"/>
    <w:semiHidden/>
    <w:unhideWhenUsed/>
    <w:qFormat/>
    <w:rsid w:val="00594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5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unhideWhenUsed/>
    <w:rsid w:val="0074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КИМ</cp:lastModifiedBy>
  <cp:revision>3</cp:revision>
  <dcterms:created xsi:type="dcterms:W3CDTF">2020-10-14T08:11:00Z</dcterms:created>
  <dcterms:modified xsi:type="dcterms:W3CDTF">2020-10-20T05:48:00Z</dcterms:modified>
</cp:coreProperties>
</file>