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6CA0" w14:textId="77777777" w:rsidR="00AA051D" w:rsidRDefault="00A90DF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D2571E0" wp14:editId="0D2571E1">
            <wp:extent cx="6550302" cy="89885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302" cy="898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6CA1" w14:textId="77777777" w:rsidR="00AA051D" w:rsidRDefault="00AA051D">
      <w:pPr>
        <w:rPr>
          <w:sz w:val="20"/>
        </w:rPr>
        <w:sectPr w:rsidR="00AA051D">
          <w:type w:val="continuous"/>
          <w:pgSz w:w="11910" w:h="16840"/>
          <w:pgMar w:top="1120" w:right="60" w:bottom="280" w:left="1200" w:header="720" w:footer="720" w:gutter="0"/>
          <w:cols w:space="720"/>
        </w:sectPr>
      </w:pPr>
    </w:p>
    <w:p w14:paraId="0D256CA2" w14:textId="77777777" w:rsidR="00AA051D" w:rsidRPr="002A79D7" w:rsidRDefault="00A90DF0">
      <w:pPr>
        <w:pStyle w:val="1"/>
        <w:spacing w:before="71"/>
        <w:ind w:left="2438" w:right="2302"/>
        <w:jc w:val="center"/>
      </w:pPr>
      <w:bookmarkStart w:id="0" w:name="Содержание"/>
      <w:bookmarkEnd w:id="0"/>
      <w:r w:rsidRPr="002A79D7">
        <w:lastRenderedPageBreak/>
        <w:t>Содержание</w:t>
      </w:r>
    </w:p>
    <w:sdt>
      <w:sdtPr>
        <w:id w:val="479426415"/>
        <w:docPartObj>
          <w:docPartGallery w:val="Table of Contents"/>
          <w:docPartUnique/>
        </w:docPartObj>
      </w:sdtPr>
      <w:sdtEndPr/>
      <w:sdtContent>
        <w:p w14:paraId="0D256CA3" w14:textId="77777777" w:rsidR="00AA051D" w:rsidRPr="002A79D7" w:rsidRDefault="0072278E">
          <w:pPr>
            <w:pStyle w:val="10"/>
            <w:tabs>
              <w:tab w:val="right" w:leader="dot" w:pos="9461"/>
            </w:tabs>
            <w:spacing w:before="132"/>
          </w:pPr>
          <w:hyperlink w:anchor="_TOC_250001" w:history="1">
            <w:bookmarkStart w:id="1" w:name="Пояснительная_записка_………………………………………………"/>
            <w:bookmarkEnd w:id="1"/>
            <w:r w:rsidR="00A90DF0" w:rsidRPr="002A79D7">
              <w:t>Пояснительная</w:t>
            </w:r>
            <w:r w:rsidR="00A90DF0" w:rsidRPr="002A79D7">
              <w:rPr>
                <w:spacing w:val="1"/>
              </w:rPr>
              <w:t xml:space="preserve"> </w:t>
            </w:r>
            <w:r w:rsidR="00A90DF0" w:rsidRPr="002A79D7">
              <w:t>записка</w:t>
            </w:r>
            <w:r w:rsidR="00A90DF0" w:rsidRPr="002A79D7">
              <w:tab/>
              <w:t>3</w:t>
            </w:r>
          </w:hyperlink>
        </w:p>
        <w:p w14:paraId="0D256CA4" w14:textId="7BD6A94E" w:rsidR="00AA051D" w:rsidRPr="002A79D7" w:rsidRDefault="00A90DF0">
          <w:pPr>
            <w:pStyle w:val="10"/>
            <w:tabs>
              <w:tab w:val="right" w:leader="dot" w:pos="9418"/>
            </w:tabs>
          </w:pPr>
          <w:r w:rsidRPr="002A79D7">
            <w:t>Учебно</w:t>
          </w:r>
          <w:r w:rsidRPr="002A79D7">
            <w:rPr>
              <w:spacing w:val="6"/>
            </w:rPr>
            <w:t xml:space="preserve"> </w:t>
          </w:r>
          <w:r w:rsidRPr="002A79D7">
            <w:t>–</w:t>
          </w:r>
          <w:r w:rsidRPr="002A79D7">
            <w:rPr>
              <w:spacing w:val="2"/>
            </w:rPr>
            <w:t xml:space="preserve"> </w:t>
          </w:r>
          <w:r w:rsidRPr="002A79D7">
            <w:t>тематический</w:t>
          </w:r>
          <w:r w:rsidRPr="002A79D7">
            <w:rPr>
              <w:spacing w:val="4"/>
            </w:rPr>
            <w:t xml:space="preserve"> </w:t>
          </w:r>
          <w:r w:rsidRPr="002A79D7">
            <w:t>план</w:t>
          </w:r>
          <w:r w:rsidRPr="002A79D7">
            <w:tab/>
          </w:r>
          <w:r w:rsidR="00563517">
            <w:t>7</w:t>
          </w:r>
        </w:p>
        <w:p w14:paraId="0D256CA5" w14:textId="1AD24982" w:rsidR="00AA051D" w:rsidRPr="002A79D7" w:rsidRDefault="00A90DF0">
          <w:pPr>
            <w:pStyle w:val="2"/>
            <w:tabs>
              <w:tab w:val="right" w:leader="dot" w:pos="9444"/>
            </w:tabs>
          </w:pPr>
          <w:bookmarkStart w:id="2" w:name="Модуль_1_«По_дороге_к_Азбуке»_…………………………"/>
          <w:bookmarkEnd w:id="2"/>
          <w:r w:rsidRPr="002A79D7">
            <w:t>Модуль</w:t>
          </w:r>
          <w:r w:rsidRPr="002A79D7">
            <w:rPr>
              <w:spacing w:val="2"/>
            </w:rPr>
            <w:t xml:space="preserve"> </w:t>
          </w:r>
          <w:r w:rsidRPr="002A79D7">
            <w:t>1</w:t>
          </w:r>
          <w:r w:rsidRPr="002A79D7">
            <w:rPr>
              <w:spacing w:val="3"/>
            </w:rPr>
            <w:t xml:space="preserve"> </w:t>
          </w:r>
          <w:r w:rsidRPr="002A79D7">
            <w:t>«По</w:t>
          </w:r>
          <w:r w:rsidRPr="002A79D7">
            <w:rPr>
              <w:spacing w:val="6"/>
            </w:rPr>
            <w:t xml:space="preserve"> </w:t>
          </w:r>
          <w:r w:rsidRPr="002A79D7">
            <w:t>дороге к Азбуке»</w:t>
          </w:r>
          <w:r w:rsidRPr="002A79D7">
            <w:tab/>
          </w:r>
          <w:r w:rsidR="0072278E">
            <w:t>8</w:t>
          </w:r>
        </w:p>
        <w:p w14:paraId="0D256CA6" w14:textId="2FD72F30" w:rsidR="00AA051D" w:rsidRPr="002A79D7" w:rsidRDefault="00A90DF0">
          <w:pPr>
            <w:pStyle w:val="2"/>
            <w:tabs>
              <w:tab w:val="right" w:leader="dot" w:pos="9560"/>
            </w:tabs>
          </w:pPr>
          <w:bookmarkStart w:id="3" w:name="Модуль_2_«Математическая_шкатулка»_……………"/>
          <w:bookmarkEnd w:id="3"/>
          <w:r w:rsidRPr="002A79D7">
            <w:t>Модуль</w:t>
          </w:r>
          <w:r w:rsidRPr="002A79D7">
            <w:rPr>
              <w:spacing w:val="2"/>
            </w:rPr>
            <w:t xml:space="preserve"> </w:t>
          </w:r>
          <w:r w:rsidRPr="002A79D7">
            <w:t>2</w:t>
          </w:r>
          <w:r w:rsidRPr="002A79D7">
            <w:rPr>
              <w:spacing w:val="3"/>
            </w:rPr>
            <w:t xml:space="preserve"> </w:t>
          </w:r>
          <w:r w:rsidRPr="002A79D7">
            <w:t>«Математическая</w:t>
          </w:r>
          <w:r w:rsidRPr="002A79D7">
            <w:rPr>
              <w:spacing w:val="2"/>
            </w:rPr>
            <w:t xml:space="preserve"> </w:t>
          </w:r>
          <w:r w:rsidRPr="002A79D7">
            <w:t>шкатулка»</w:t>
          </w:r>
          <w:r w:rsidRPr="002A79D7">
            <w:tab/>
          </w:r>
          <w:r w:rsidR="0072278E">
            <w:t>19</w:t>
          </w:r>
        </w:p>
        <w:p w14:paraId="0D256CA7" w14:textId="58454EB5" w:rsidR="00AA051D" w:rsidRPr="002A79D7" w:rsidRDefault="00A90DF0">
          <w:pPr>
            <w:pStyle w:val="2"/>
            <w:tabs>
              <w:tab w:val="right" w:leader="dot" w:pos="9523"/>
            </w:tabs>
          </w:pPr>
          <w:bookmarkStart w:id="4" w:name="Модуль_3_«Мир_вокруг_нас»……………………………..……"/>
          <w:bookmarkEnd w:id="4"/>
          <w:r w:rsidRPr="002A79D7">
            <w:t>Модуль</w:t>
          </w:r>
          <w:r w:rsidRPr="002A79D7">
            <w:rPr>
              <w:spacing w:val="2"/>
            </w:rPr>
            <w:t xml:space="preserve"> </w:t>
          </w:r>
          <w:r w:rsidRPr="002A79D7">
            <w:t>3</w:t>
          </w:r>
          <w:r w:rsidRPr="002A79D7">
            <w:rPr>
              <w:spacing w:val="3"/>
            </w:rPr>
            <w:t xml:space="preserve"> </w:t>
          </w:r>
          <w:r w:rsidRPr="002A79D7">
            <w:t>«Мир</w:t>
          </w:r>
          <w:r w:rsidRPr="002A79D7">
            <w:rPr>
              <w:spacing w:val="2"/>
            </w:rPr>
            <w:t xml:space="preserve"> </w:t>
          </w:r>
          <w:r w:rsidRPr="002A79D7">
            <w:t>вокруг</w:t>
          </w:r>
          <w:r w:rsidRPr="002A79D7">
            <w:rPr>
              <w:spacing w:val="5"/>
            </w:rPr>
            <w:t xml:space="preserve"> </w:t>
          </w:r>
          <w:r w:rsidRPr="002A79D7">
            <w:t>нас»</w:t>
          </w:r>
          <w:r w:rsidRPr="002A79D7">
            <w:tab/>
          </w:r>
          <w:r w:rsidR="0072278E">
            <w:t>27</w:t>
          </w:r>
        </w:p>
        <w:p w14:paraId="0D256CA8" w14:textId="0046FEA1" w:rsidR="00AA051D" w:rsidRPr="002A79D7" w:rsidRDefault="00A90DF0">
          <w:pPr>
            <w:pStyle w:val="10"/>
            <w:tabs>
              <w:tab w:val="right" w:leader="dot" w:pos="9509"/>
            </w:tabs>
          </w:pPr>
          <w:r w:rsidRPr="002A79D7">
            <w:t>Методическое</w:t>
          </w:r>
          <w:r w:rsidRPr="002A79D7">
            <w:rPr>
              <w:spacing w:val="-5"/>
            </w:rPr>
            <w:t xml:space="preserve"> </w:t>
          </w:r>
          <w:r w:rsidRPr="002A79D7">
            <w:t>обеспечение</w:t>
          </w:r>
          <w:r w:rsidRPr="002A79D7">
            <w:tab/>
          </w:r>
          <w:r w:rsidR="00563517">
            <w:t>29</w:t>
          </w:r>
        </w:p>
        <w:p w14:paraId="0D256CA9" w14:textId="0BACDF27" w:rsidR="00AA051D" w:rsidRPr="002A79D7" w:rsidRDefault="0072278E">
          <w:pPr>
            <w:pStyle w:val="10"/>
            <w:tabs>
              <w:tab w:val="right" w:leader="dot" w:pos="9521"/>
            </w:tabs>
            <w:spacing w:before="137"/>
          </w:pPr>
          <w:hyperlink w:anchor="_TOC_250000" w:history="1">
            <w:r w:rsidR="00A90DF0" w:rsidRPr="002A79D7">
              <w:t>Список</w:t>
            </w:r>
            <w:r w:rsidR="00A90DF0" w:rsidRPr="002A79D7">
              <w:rPr>
                <w:spacing w:val="-1"/>
              </w:rPr>
              <w:t xml:space="preserve"> </w:t>
            </w:r>
            <w:r w:rsidR="00A90DF0" w:rsidRPr="002A79D7">
              <w:t>использованной</w:t>
            </w:r>
            <w:r w:rsidR="00A90DF0" w:rsidRPr="002A79D7">
              <w:rPr>
                <w:spacing w:val="3"/>
              </w:rPr>
              <w:t xml:space="preserve"> </w:t>
            </w:r>
            <w:r w:rsidR="00A90DF0" w:rsidRPr="002A79D7">
              <w:t>литературы</w:t>
            </w:r>
            <w:r w:rsidR="00A90DF0" w:rsidRPr="002A79D7">
              <w:tab/>
            </w:r>
            <w:r w:rsidR="00846CD2" w:rsidRPr="002A79D7">
              <w:t>3</w:t>
            </w:r>
            <w:r w:rsidR="00563517">
              <w:t>0</w:t>
            </w:r>
          </w:hyperlink>
        </w:p>
      </w:sdtContent>
    </w:sdt>
    <w:p w14:paraId="0D256CAA" w14:textId="77777777" w:rsidR="00AA051D" w:rsidRPr="002A79D7" w:rsidRDefault="00AA051D">
      <w:pPr>
        <w:rPr>
          <w:sz w:val="24"/>
          <w:szCs w:val="24"/>
        </w:rPr>
        <w:sectPr w:rsidR="00AA051D" w:rsidRPr="002A79D7">
          <w:footerReference w:type="default" r:id="rId8"/>
          <w:pgSz w:w="11910" w:h="16840"/>
          <w:pgMar w:top="1040" w:right="60" w:bottom="880" w:left="1200" w:header="0" w:footer="692" w:gutter="0"/>
          <w:pgNumType w:start="2"/>
          <w:cols w:space="720"/>
        </w:sectPr>
      </w:pPr>
    </w:p>
    <w:p w14:paraId="0D256CAB" w14:textId="77777777" w:rsidR="00AA051D" w:rsidRPr="002A79D7" w:rsidRDefault="00A90DF0" w:rsidP="00104CE5">
      <w:pPr>
        <w:pStyle w:val="1"/>
        <w:spacing w:line="360" w:lineRule="auto"/>
        <w:ind w:left="0" w:firstLine="709"/>
        <w:jc w:val="center"/>
      </w:pPr>
      <w:bookmarkStart w:id="5" w:name="_TOC_250001"/>
      <w:r w:rsidRPr="002A79D7">
        <w:lastRenderedPageBreak/>
        <w:t>Пояснительная</w:t>
      </w:r>
      <w:r w:rsidRPr="002A79D7">
        <w:rPr>
          <w:spacing w:val="-3"/>
        </w:rPr>
        <w:t xml:space="preserve"> </w:t>
      </w:r>
      <w:bookmarkEnd w:id="5"/>
      <w:r w:rsidRPr="002A79D7">
        <w:t>записка</w:t>
      </w:r>
    </w:p>
    <w:p w14:paraId="69FB022D" w14:textId="77777777" w:rsidR="001851F0" w:rsidRPr="002A79D7" w:rsidRDefault="001851F0" w:rsidP="00104CE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Программа составлена на основании следующих документов:</w:t>
      </w:r>
    </w:p>
    <w:p w14:paraId="5D8F5961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Федеральный закон «Об образовании в Российской Федерации»;</w:t>
      </w:r>
    </w:p>
    <w:p w14:paraId="5F64C0B1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 xml:space="preserve">Закон «Об образовании в Российской Федерации»: Федеральный закон от 29 декабря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2012 г</w:t>
        </w:r>
      </w:smartTag>
      <w:r w:rsidRPr="002A79D7">
        <w:rPr>
          <w:color w:val="000000"/>
          <w:sz w:val="24"/>
          <w:szCs w:val="24"/>
        </w:rPr>
        <w:t>. № 273-ФЗ.</w:t>
      </w:r>
    </w:p>
    <w:p w14:paraId="37413A11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2010 г</w:t>
        </w:r>
      </w:smartTag>
      <w:r w:rsidRPr="002A79D7">
        <w:rPr>
          <w:color w:val="00000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189, г</w:t>
        </w:r>
      </w:smartTag>
      <w:r w:rsidRPr="002A79D7">
        <w:rPr>
          <w:color w:val="000000"/>
          <w:sz w:val="24"/>
          <w:szCs w:val="24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2011 г</w:t>
        </w:r>
      </w:smartTag>
      <w:r w:rsidRPr="002A79D7">
        <w:rPr>
          <w:color w:val="000000"/>
          <w:sz w:val="24"/>
          <w:szCs w:val="24"/>
        </w:rPr>
        <w:t>.</w:t>
      </w:r>
    </w:p>
    <w:p w14:paraId="5C5D6A00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 xml:space="preserve">Об утверждении федеральных перечней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 : приказ Министерства образования и науки Российской Федерации от 31марта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2014 г</w:t>
        </w:r>
      </w:smartTag>
      <w:r w:rsidRPr="002A79D7">
        <w:rPr>
          <w:color w:val="000000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1067, г</w:t>
        </w:r>
      </w:smartTag>
      <w:r w:rsidRPr="002A79D7">
        <w:rPr>
          <w:color w:val="000000"/>
          <w:sz w:val="24"/>
          <w:szCs w:val="24"/>
        </w:rPr>
        <w:t>. Москва.</w:t>
      </w:r>
    </w:p>
    <w:p w14:paraId="06B87B50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образования: приказ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2A79D7">
          <w:rPr>
            <w:color w:val="000000"/>
            <w:sz w:val="24"/>
            <w:szCs w:val="24"/>
          </w:rPr>
          <w:t>2010 г</w:t>
        </w:r>
      </w:smartTag>
      <w:r w:rsidRPr="002A79D7">
        <w:rPr>
          <w:color w:val="000000"/>
          <w:sz w:val="24"/>
          <w:szCs w:val="24"/>
        </w:rPr>
        <w:t>. № 1897;</w:t>
      </w:r>
    </w:p>
    <w:p w14:paraId="6E5F6275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28.12.2010 №2106);</w:t>
      </w:r>
    </w:p>
    <w:p w14:paraId="5C511DC2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Концепция духовно-нравственного воспитания;</w:t>
      </w:r>
    </w:p>
    <w:p w14:paraId="2EEF940A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учреждениях;</w:t>
      </w:r>
    </w:p>
    <w:p w14:paraId="380F0113" w14:textId="77777777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Письмо Министерства образования РФ «О повышении воспитательного потенциала общеобразовательного процесса в общеобразовательном учреждении»;</w:t>
      </w:r>
    </w:p>
    <w:p w14:paraId="32A90DA5" w14:textId="6656010A" w:rsidR="001851F0" w:rsidRPr="002A79D7" w:rsidRDefault="001851F0" w:rsidP="00104CE5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Национальная образовательная инициатива «Наша новая школа»</w:t>
      </w:r>
      <w:r w:rsidR="00104CE5" w:rsidRPr="002A79D7">
        <w:rPr>
          <w:color w:val="000000"/>
          <w:sz w:val="24"/>
          <w:szCs w:val="24"/>
        </w:rPr>
        <w:t>.</w:t>
      </w:r>
    </w:p>
    <w:p w14:paraId="7DC0D6BD" w14:textId="4EB4DD23" w:rsidR="001851F0" w:rsidRPr="002A79D7" w:rsidRDefault="001851F0" w:rsidP="00C63A5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9D7">
        <w:rPr>
          <w:color w:val="000000"/>
          <w:sz w:val="24"/>
          <w:szCs w:val="24"/>
        </w:rPr>
        <w:t>Программа «</w:t>
      </w:r>
      <w:r w:rsidR="00104CE5" w:rsidRPr="002A79D7">
        <w:rPr>
          <w:color w:val="000000"/>
          <w:sz w:val="24"/>
          <w:szCs w:val="24"/>
        </w:rPr>
        <w:t>Познавай-ка</w:t>
      </w:r>
      <w:r w:rsidRPr="002A79D7">
        <w:rPr>
          <w:color w:val="000000"/>
          <w:sz w:val="24"/>
          <w:szCs w:val="24"/>
        </w:rPr>
        <w:t>» имеет социально-</w:t>
      </w:r>
      <w:r w:rsidR="00C63A55" w:rsidRPr="002A79D7">
        <w:rPr>
          <w:color w:val="000000"/>
          <w:sz w:val="24"/>
          <w:szCs w:val="24"/>
        </w:rPr>
        <w:t>гуманитарную</w:t>
      </w:r>
      <w:r w:rsidRPr="002A79D7">
        <w:rPr>
          <w:color w:val="000000"/>
          <w:sz w:val="24"/>
          <w:szCs w:val="24"/>
        </w:rPr>
        <w:t xml:space="preserve"> направленность.</w:t>
      </w:r>
    </w:p>
    <w:p w14:paraId="0D256CAE" w14:textId="77777777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t>Программа готовит детей к обучению в школе, осуществляя преемственность между</w:t>
      </w:r>
      <w:r w:rsidRPr="002A79D7">
        <w:rPr>
          <w:spacing w:val="1"/>
        </w:rPr>
        <w:t xml:space="preserve"> </w:t>
      </w:r>
      <w:r w:rsidRPr="002A79D7">
        <w:t>дошкольным</w:t>
      </w:r>
      <w:r w:rsidRPr="002A79D7">
        <w:rPr>
          <w:spacing w:val="-2"/>
        </w:rPr>
        <w:t xml:space="preserve"> </w:t>
      </w:r>
      <w:r w:rsidRPr="002A79D7">
        <w:t>и</w:t>
      </w:r>
      <w:r w:rsidRPr="002A79D7">
        <w:rPr>
          <w:spacing w:val="-2"/>
        </w:rPr>
        <w:t xml:space="preserve"> </w:t>
      </w:r>
      <w:r w:rsidRPr="002A79D7">
        <w:t>начальным</w:t>
      </w:r>
      <w:r w:rsidRPr="002A79D7">
        <w:rPr>
          <w:spacing w:val="-6"/>
        </w:rPr>
        <w:t xml:space="preserve"> </w:t>
      </w:r>
      <w:r w:rsidRPr="002A79D7">
        <w:t>общим</w:t>
      </w:r>
      <w:r w:rsidRPr="002A79D7">
        <w:rPr>
          <w:spacing w:val="-1"/>
        </w:rPr>
        <w:t xml:space="preserve"> </w:t>
      </w:r>
      <w:r w:rsidRPr="002A79D7">
        <w:t>образованием.</w:t>
      </w:r>
    </w:p>
    <w:p w14:paraId="6B11B467" w14:textId="77777777" w:rsidR="002A79D7" w:rsidRDefault="002A79D7" w:rsidP="00104CE5">
      <w:pPr>
        <w:pStyle w:val="a3"/>
        <w:spacing w:line="360" w:lineRule="auto"/>
        <w:ind w:left="0" w:firstLine="709"/>
        <w:jc w:val="both"/>
        <w:rPr>
          <w:i/>
        </w:rPr>
      </w:pPr>
    </w:p>
    <w:p w14:paraId="0D256CAF" w14:textId="77329882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 xml:space="preserve">Актуальность программы </w:t>
      </w:r>
      <w:r w:rsidRPr="002A79D7">
        <w:t>обусловлена тем, что подготовка детей к школе занимает</w:t>
      </w:r>
      <w:r w:rsidRPr="002A79D7">
        <w:rPr>
          <w:spacing w:val="1"/>
        </w:rPr>
        <w:t xml:space="preserve"> </w:t>
      </w:r>
      <w:r w:rsidRPr="002A79D7">
        <w:t>особое место в системе образования. Это обусловлено сложной адаптацией ребёнка к школе.</w:t>
      </w:r>
      <w:r w:rsidRPr="002A79D7">
        <w:rPr>
          <w:spacing w:val="1"/>
        </w:rPr>
        <w:t xml:space="preserve"> </w:t>
      </w:r>
      <w:r w:rsidRPr="002A79D7">
        <w:t>Школа предъявляет к первокласснику довольно высокие требования. Ребёнок дошкольного</w:t>
      </w:r>
      <w:r w:rsidRPr="002A79D7">
        <w:rPr>
          <w:spacing w:val="1"/>
        </w:rPr>
        <w:t xml:space="preserve"> </w:t>
      </w:r>
      <w:r w:rsidRPr="002A79D7">
        <w:t>возраста</w:t>
      </w:r>
      <w:r w:rsidRPr="002A79D7">
        <w:rPr>
          <w:spacing w:val="1"/>
        </w:rPr>
        <w:t xml:space="preserve"> </w:t>
      </w:r>
      <w:r w:rsidRPr="002A79D7">
        <w:t>должен</w:t>
      </w:r>
      <w:r w:rsidRPr="002A79D7">
        <w:rPr>
          <w:spacing w:val="1"/>
        </w:rPr>
        <w:t xml:space="preserve"> </w:t>
      </w:r>
      <w:r w:rsidRPr="002A79D7">
        <w:t>быть</w:t>
      </w:r>
      <w:r w:rsidRPr="002A79D7">
        <w:rPr>
          <w:spacing w:val="1"/>
        </w:rPr>
        <w:t xml:space="preserve"> </w:t>
      </w:r>
      <w:r w:rsidRPr="002A79D7">
        <w:t>готов</w:t>
      </w:r>
      <w:r w:rsidRPr="002A79D7">
        <w:rPr>
          <w:spacing w:val="1"/>
        </w:rPr>
        <w:t xml:space="preserve"> </w:t>
      </w:r>
      <w:r w:rsidRPr="002A79D7">
        <w:t>не</w:t>
      </w:r>
      <w:r w:rsidRPr="002A79D7">
        <w:rPr>
          <w:spacing w:val="1"/>
        </w:rPr>
        <w:t xml:space="preserve"> </w:t>
      </w:r>
      <w:r w:rsidRPr="002A79D7">
        <w:t>только</w:t>
      </w:r>
      <w:r w:rsidRPr="002A79D7">
        <w:rPr>
          <w:spacing w:val="1"/>
        </w:rPr>
        <w:t xml:space="preserve"> </w:t>
      </w:r>
      <w:r w:rsidRPr="002A79D7">
        <w:t>к</w:t>
      </w:r>
      <w:r w:rsidRPr="002A79D7">
        <w:rPr>
          <w:spacing w:val="1"/>
        </w:rPr>
        <w:t xml:space="preserve"> </w:t>
      </w:r>
      <w:r w:rsidRPr="002A79D7">
        <w:t>новым</w:t>
      </w:r>
      <w:r w:rsidRPr="002A79D7">
        <w:rPr>
          <w:spacing w:val="1"/>
        </w:rPr>
        <w:t xml:space="preserve"> </w:t>
      </w:r>
      <w:r w:rsidRPr="002A79D7">
        <w:t>формам общения.</w:t>
      </w:r>
      <w:r w:rsidRPr="002A79D7">
        <w:rPr>
          <w:spacing w:val="1"/>
        </w:rPr>
        <w:t xml:space="preserve"> </w:t>
      </w:r>
      <w:r w:rsidRPr="002A79D7">
        <w:t>У него</w:t>
      </w:r>
      <w:r w:rsidRPr="002A79D7">
        <w:rPr>
          <w:spacing w:val="1"/>
        </w:rPr>
        <w:t xml:space="preserve"> </w:t>
      </w:r>
      <w:r w:rsidRPr="002A79D7">
        <w:t>должна</w:t>
      </w:r>
      <w:r w:rsidRPr="002A79D7">
        <w:rPr>
          <w:spacing w:val="60"/>
        </w:rPr>
        <w:t xml:space="preserve"> </w:t>
      </w:r>
      <w:r w:rsidRPr="002A79D7">
        <w:t>быть</w:t>
      </w:r>
      <w:r w:rsidRPr="002A79D7">
        <w:rPr>
          <w:spacing w:val="1"/>
        </w:rPr>
        <w:t xml:space="preserve"> </w:t>
      </w:r>
      <w:r w:rsidRPr="002A79D7">
        <w:t>развита мотивационная сфера, где любознательность выступает как основа познавательной</w:t>
      </w:r>
      <w:r w:rsidRPr="002A79D7">
        <w:rPr>
          <w:spacing w:val="1"/>
        </w:rPr>
        <w:t xml:space="preserve"> </w:t>
      </w:r>
      <w:r w:rsidRPr="002A79D7">
        <w:t>активности,</w:t>
      </w:r>
      <w:r w:rsidRPr="002A79D7">
        <w:rPr>
          <w:spacing w:val="1"/>
        </w:rPr>
        <w:t xml:space="preserve"> </w:t>
      </w:r>
      <w:r w:rsidRPr="002A79D7">
        <w:t>сформированы</w:t>
      </w:r>
      <w:r w:rsidRPr="002A79D7">
        <w:rPr>
          <w:spacing w:val="1"/>
        </w:rPr>
        <w:t xml:space="preserve"> </w:t>
      </w:r>
      <w:r w:rsidRPr="002A79D7">
        <w:t>эмоционально-волевые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lastRenderedPageBreak/>
        <w:t>познавательные</w:t>
      </w:r>
      <w:r w:rsidRPr="002A79D7">
        <w:rPr>
          <w:spacing w:val="1"/>
        </w:rPr>
        <w:t xml:space="preserve"> </w:t>
      </w:r>
      <w:r w:rsidRPr="002A79D7">
        <w:t>сферы</w:t>
      </w:r>
      <w:r w:rsidRPr="002A79D7">
        <w:rPr>
          <w:spacing w:val="1"/>
        </w:rPr>
        <w:t xml:space="preserve"> </w:t>
      </w:r>
      <w:r w:rsidRPr="002A79D7">
        <w:t>психических</w:t>
      </w:r>
      <w:r w:rsidRPr="002A79D7">
        <w:rPr>
          <w:spacing w:val="1"/>
        </w:rPr>
        <w:t xml:space="preserve"> </w:t>
      </w:r>
      <w:r w:rsidRPr="002A79D7">
        <w:t>функций. Будущий первоклассник должен владеть элементарными навыками универсальных</w:t>
      </w:r>
      <w:r w:rsidRPr="002A79D7">
        <w:rPr>
          <w:spacing w:val="1"/>
        </w:rPr>
        <w:t xml:space="preserve"> </w:t>
      </w:r>
      <w:r w:rsidRPr="002A79D7">
        <w:t>учебных</w:t>
      </w:r>
      <w:r w:rsidRPr="002A79D7">
        <w:rPr>
          <w:spacing w:val="-4"/>
        </w:rPr>
        <w:t xml:space="preserve"> </w:t>
      </w:r>
      <w:r w:rsidRPr="002A79D7">
        <w:t>действий,</w:t>
      </w:r>
      <w:r w:rsidRPr="002A79D7">
        <w:rPr>
          <w:spacing w:val="3"/>
        </w:rPr>
        <w:t xml:space="preserve"> </w:t>
      </w:r>
      <w:r w:rsidRPr="002A79D7">
        <w:t>коммуникативными</w:t>
      </w:r>
      <w:r w:rsidRPr="002A79D7">
        <w:rPr>
          <w:spacing w:val="-2"/>
        </w:rPr>
        <w:t xml:space="preserve"> </w:t>
      </w:r>
      <w:r w:rsidRPr="002A79D7">
        <w:t>и</w:t>
      </w:r>
      <w:r w:rsidRPr="002A79D7">
        <w:rPr>
          <w:spacing w:val="-3"/>
        </w:rPr>
        <w:t xml:space="preserve"> </w:t>
      </w:r>
      <w:r w:rsidRPr="002A79D7">
        <w:t>речевыми</w:t>
      </w:r>
      <w:r w:rsidRPr="002A79D7">
        <w:rPr>
          <w:spacing w:val="-2"/>
        </w:rPr>
        <w:t xml:space="preserve"> </w:t>
      </w:r>
      <w:r w:rsidRPr="002A79D7">
        <w:t>компетенциями.</w:t>
      </w:r>
    </w:p>
    <w:p w14:paraId="0D256CB0" w14:textId="77777777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t>Развитие</w:t>
      </w:r>
      <w:r w:rsidRPr="002A79D7">
        <w:rPr>
          <w:spacing w:val="1"/>
        </w:rPr>
        <w:t xml:space="preserve"> </w:t>
      </w:r>
      <w:r w:rsidRPr="002A79D7">
        <w:t>потенциальных</w:t>
      </w:r>
      <w:r w:rsidRPr="002A79D7">
        <w:rPr>
          <w:spacing w:val="1"/>
        </w:rPr>
        <w:t xml:space="preserve"> </w:t>
      </w:r>
      <w:r w:rsidRPr="002A79D7">
        <w:t>возможностей</w:t>
      </w:r>
      <w:r w:rsidRPr="002A79D7">
        <w:rPr>
          <w:spacing w:val="1"/>
        </w:rPr>
        <w:t xml:space="preserve"> </w:t>
      </w:r>
      <w:r w:rsidRPr="002A79D7">
        <w:t>ребенка</w:t>
      </w:r>
      <w:r w:rsidRPr="002A79D7">
        <w:rPr>
          <w:spacing w:val="1"/>
        </w:rPr>
        <w:t xml:space="preserve"> </w:t>
      </w:r>
      <w:r w:rsidRPr="002A79D7">
        <w:t>посредством</w:t>
      </w:r>
      <w:r w:rsidRPr="002A79D7">
        <w:rPr>
          <w:spacing w:val="1"/>
        </w:rPr>
        <w:t xml:space="preserve"> </w:t>
      </w:r>
      <w:r w:rsidRPr="002A79D7">
        <w:t>овладения</w:t>
      </w:r>
      <w:r w:rsidRPr="002A79D7">
        <w:rPr>
          <w:spacing w:val="1"/>
        </w:rPr>
        <w:t xml:space="preserve"> </w:t>
      </w:r>
      <w:r w:rsidRPr="002A79D7">
        <w:t>УУД,</w:t>
      </w:r>
      <w:r w:rsidRPr="002A79D7">
        <w:rPr>
          <w:spacing w:val="1"/>
        </w:rPr>
        <w:t xml:space="preserve"> </w:t>
      </w:r>
      <w:r w:rsidRPr="002A79D7">
        <w:t>предложенными</w:t>
      </w:r>
      <w:r w:rsidRPr="002A79D7">
        <w:rPr>
          <w:spacing w:val="1"/>
        </w:rPr>
        <w:t xml:space="preserve"> </w:t>
      </w:r>
      <w:r w:rsidRPr="002A79D7">
        <w:t>федеральными</w:t>
      </w:r>
      <w:r w:rsidRPr="002A79D7">
        <w:rPr>
          <w:spacing w:val="1"/>
        </w:rPr>
        <w:t xml:space="preserve"> </w:t>
      </w:r>
      <w:r w:rsidRPr="002A79D7">
        <w:t>стандартами</w:t>
      </w:r>
      <w:r w:rsidRPr="002A79D7">
        <w:rPr>
          <w:spacing w:val="1"/>
        </w:rPr>
        <w:t xml:space="preserve"> </w:t>
      </w:r>
      <w:r w:rsidRPr="002A79D7">
        <w:t>начального</w:t>
      </w:r>
      <w:r w:rsidRPr="002A79D7">
        <w:rPr>
          <w:spacing w:val="1"/>
        </w:rPr>
        <w:t xml:space="preserve"> </w:t>
      </w:r>
      <w:r w:rsidRPr="002A79D7">
        <w:t>общего</w:t>
      </w:r>
      <w:r w:rsidRPr="002A79D7">
        <w:rPr>
          <w:spacing w:val="1"/>
        </w:rPr>
        <w:t xml:space="preserve"> </w:t>
      </w:r>
      <w:r w:rsidRPr="002A79D7">
        <w:t>образования,</w:t>
      </w:r>
      <w:r w:rsidRPr="002A79D7">
        <w:rPr>
          <w:spacing w:val="1"/>
        </w:rPr>
        <w:t xml:space="preserve"> </w:t>
      </w:r>
      <w:r w:rsidRPr="002A79D7">
        <w:t>составляет</w:t>
      </w:r>
      <w:r w:rsidRPr="002A79D7">
        <w:rPr>
          <w:spacing w:val="1"/>
        </w:rPr>
        <w:t xml:space="preserve"> </w:t>
      </w:r>
      <w:r w:rsidRPr="002A79D7">
        <w:t>основу начального общего образования. В связи с этим, создание предпосылок к школьному</w:t>
      </w:r>
      <w:r w:rsidRPr="002A79D7">
        <w:rPr>
          <w:spacing w:val="1"/>
        </w:rPr>
        <w:t xml:space="preserve"> </w:t>
      </w:r>
      <w:r w:rsidRPr="002A79D7">
        <w:t>обучению</w:t>
      </w:r>
      <w:r w:rsidRPr="002A79D7">
        <w:rPr>
          <w:spacing w:val="-1"/>
        </w:rPr>
        <w:t xml:space="preserve"> </w:t>
      </w:r>
      <w:r w:rsidRPr="002A79D7">
        <w:t>является</w:t>
      </w:r>
      <w:r w:rsidRPr="002A79D7">
        <w:rPr>
          <w:spacing w:val="1"/>
        </w:rPr>
        <w:t xml:space="preserve"> </w:t>
      </w:r>
      <w:r w:rsidRPr="002A79D7">
        <w:t>еще</w:t>
      </w:r>
      <w:r w:rsidRPr="002A79D7">
        <w:rPr>
          <w:spacing w:val="-4"/>
        </w:rPr>
        <w:t xml:space="preserve"> </w:t>
      </w:r>
      <w:r w:rsidRPr="002A79D7">
        <w:t>одной</w:t>
      </w:r>
      <w:r w:rsidRPr="002A79D7">
        <w:rPr>
          <w:spacing w:val="-3"/>
        </w:rPr>
        <w:t xml:space="preserve"> </w:t>
      </w:r>
      <w:r w:rsidRPr="002A79D7">
        <w:t>не</w:t>
      </w:r>
      <w:r w:rsidRPr="002A79D7">
        <w:rPr>
          <w:spacing w:val="-4"/>
        </w:rPr>
        <w:t xml:space="preserve"> </w:t>
      </w:r>
      <w:r w:rsidRPr="002A79D7">
        <w:t>менее</w:t>
      </w:r>
      <w:r w:rsidRPr="002A79D7">
        <w:rPr>
          <w:spacing w:val="1"/>
        </w:rPr>
        <w:t xml:space="preserve"> </w:t>
      </w:r>
      <w:r w:rsidRPr="002A79D7">
        <w:t>важной</w:t>
      </w:r>
      <w:r w:rsidRPr="002A79D7">
        <w:rPr>
          <w:spacing w:val="-2"/>
        </w:rPr>
        <w:t xml:space="preserve"> </w:t>
      </w:r>
      <w:r w:rsidRPr="002A79D7">
        <w:t>целью</w:t>
      </w:r>
      <w:r w:rsidRPr="002A79D7">
        <w:rPr>
          <w:spacing w:val="-1"/>
        </w:rPr>
        <w:t xml:space="preserve"> </w:t>
      </w:r>
      <w:r w:rsidRPr="002A79D7">
        <w:t>программы.</w:t>
      </w:r>
    </w:p>
    <w:p w14:paraId="0D256CB1" w14:textId="77777777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t>Программа</w:t>
      </w:r>
      <w:r w:rsidRPr="002A79D7">
        <w:rPr>
          <w:spacing w:val="1"/>
        </w:rPr>
        <w:t xml:space="preserve"> </w:t>
      </w:r>
      <w:r w:rsidRPr="002A79D7">
        <w:t>решает</w:t>
      </w:r>
      <w:r w:rsidRPr="002A79D7">
        <w:rPr>
          <w:spacing w:val="1"/>
        </w:rPr>
        <w:t xml:space="preserve"> </w:t>
      </w:r>
      <w:r w:rsidRPr="002A79D7">
        <w:t>задачи</w:t>
      </w:r>
      <w:r w:rsidRPr="002A79D7">
        <w:rPr>
          <w:spacing w:val="1"/>
        </w:rPr>
        <w:t xml:space="preserve"> </w:t>
      </w:r>
      <w:r w:rsidRPr="002A79D7">
        <w:t>общего</w:t>
      </w:r>
      <w:r w:rsidRPr="002A79D7">
        <w:rPr>
          <w:spacing w:val="1"/>
        </w:rPr>
        <w:t xml:space="preserve"> </w:t>
      </w:r>
      <w:r w:rsidRPr="002A79D7">
        <w:t>развития</w:t>
      </w:r>
      <w:r w:rsidRPr="002A79D7">
        <w:rPr>
          <w:spacing w:val="1"/>
        </w:rPr>
        <w:t xml:space="preserve"> </w:t>
      </w:r>
      <w:r w:rsidRPr="002A79D7">
        <w:t>будущего</w:t>
      </w:r>
      <w:r w:rsidRPr="002A79D7">
        <w:rPr>
          <w:spacing w:val="1"/>
        </w:rPr>
        <w:t xml:space="preserve"> </w:t>
      </w:r>
      <w:r w:rsidRPr="002A79D7">
        <w:t>первоклассника,</w:t>
      </w:r>
      <w:r w:rsidRPr="002A79D7">
        <w:rPr>
          <w:spacing w:val="61"/>
        </w:rPr>
        <w:t xml:space="preserve"> </w:t>
      </w:r>
      <w:r w:rsidRPr="002A79D7">
        <w:t>его</w:t>
      </w:r>
      <w:r w:rsidRPr="002A79D7">
        <w:rPr>
          <w:spacing w:val="1"/>
        </w:rPr>
        <w:t xml:space="preserve"> </w:t>
      </w:r>
      <w:r w:rsidRPr="002A79D7">
        <w:t>физических, социальных и психологических функций, необходимых для систематического</w:t>
      </w:r>
      <w:r w:rsidRPr="002A79D7">
        <w:rPr>
          <w:spacing w:val="1"/>
        </w:rPr>
        <w:t xml:space="preserve"> </w:t>
      </w:r>
      <w:r w:rsidRPr="002A79D7">
        <w:t>обучения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-1"/>
        </w:rPr>
        <w:t xml:space="preserve"> </w:t>
      </w:r>
      <w:r w:rsidRPr="002A79D7">
        <w:t>школе.</w:t>
      </w:r>
    </w:p>
    <w:p w14:paraId="16D804E6" w14:textId="77777777" w:rsidR="002A79D7" w:rsidRDefault="002A79D7" w:rsidP="00104CE5">
      <w:pPr>
        <w:pStyle w:val="a3"/>
        <w:spacing w:line="360" w:lineRule="auto"/>
        <w:ind w:left="0" w:firstLine="709"/>
        <w:jc w:val="both"/>
        <w:rPr>
          <w:i/>
        </w:rPr>
      </w:pPr>
    </w:p>
    <w:p w14:paraId="0D256CB2" w14:textId="2142B2F4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 xml:space="preserve">Новизна </w:t>
      </w:r>
      <w:r w:rsidRPr="002A79D7">
        <w:t>данной</w:t>
      </w:r>
      <w:r w:rsidRPr="002A79D7">
        <w:rPr>
          <w:spacing w:val="1"/>
        </w:rPr>
        <w:t xml:space="preserve"> </w:t>
      </w:r>
      <w:r w:rsidRPr="002A79D7">
        <w:t>дополнительной образовательной программы заключается в том, что</w:t>
      </w:r>
      <w:r w:rsidRPr="002A79D7">
        <w:rPr>
          <w:spacing w:val="1"/>
        </w:rPr>
        <w:t xml:space="preserve"> </w:t>
      </w:r>
      <w:r w:rsidRPr="002A79D7">
        <w:t>по</w:t>
      </w:r>
      <w:r w:rsidRPr="002A79D7">
        <w:rPr>
          <w:spacing w:val="1"/>
        </w:rPr>
        <w:t xml:space="preserve"> </w:t>
      </w:r>
      <w:r w:rsidRPr="002A79D7">
        <w:t>форме</w:t>
      </w:r>
      <w:r w:rsidRPr="002A79D7">
        <w:rPr>
          <w:spacing w:val="-5"/>
        </w:rPr>
        <w:t xml:space="preserve"> </w:t>
      </w:r>
      <w:r w:rsidRPr="002A79D7">
        <w:t>организации</w:t>
      </w:r>
      <w:r w:rsidRPr="002A79D7">
        <w:rPr>
          <w:spacing w:val="-2"/>
        </w:rPr>
        <w:t xml:space="preserve"> </w:t>
      </w:r>
      <w:r w:rsidRPr="002A79D7">
        <w:t>образовательного</w:t>
      </w:r>
      <w:r w:rsidRPr="002A79D7">
        <w:rPr>
          <w:spacing w:val="1"/>
        </w:rPr>
        <w:t xml:space="preserve"> </w:t>
      </w:r>
      <w:r w:rsidRPr="002A79D7">
        <w:t>процесса</w:t>
      </w:r>
      <w:r w:rsidRPr="002A79D7">
        <w:rPr>
          <w:spacing w:val="1"/>
        </w:rPr>
        <w:t xml:space="preserve"> </w:t>
      </w:r>
      <w:r w:rsidRPr="002A79D7">
        <w:t>она</w:t>
      </w:r>
      <w:r w:rsidRPr="002A79D7">
        <w:rPr>
          <w:spacing w:val="-5"/>
        </w:rPr>
        <w:t xml:space="preserve"> </w:t>
      </w:r>
      <w:r w:rsidRPr="002A79D7">
        <w:t>является</w:t>
      </w:r>
      <w:r w:rsidRPr="002A79D7">
        <w:rPr>
          <w:spacing w:val="-4"/>
        </w:rPr>
        <w:t xml:space="preserve"> </w:t>
      </w:r>
      <w:r w:rsidRPr="002A79D7">
        <w:t>модульной.</w:t>
      </w:r>
    </w:p>
    <w:p w14:paraId="0D256CB3" w14:textId="77777777" w:rsidR="00AA051D" w:rsidRPr="002A79D7" w:rsidRDefault="00AA051D" w:rsidP="00104CE5">
      <w:pPr>
        <w:pStyle w:val="a3"/>
        <w:spacing w:line="360" w:lineRule="auto"/>
        <w:ind w:left="0" w:firstLine="709"/>
        <w:jc w:val="both"/>
      </w:pPr>
    </w:p>
    <w:p w14:paraId="0D256CB4" w14:textId="77777777" w:rsidR="00AA051D" w:rsidRPr="002A79D7" w:rsidRDefault="00A90DF0" w:rsidP="00104CE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>Цель</w:t>
      </w:r>
      <w:r w:rsidRPr="002A79D7">
        <w:rPr>
          <w:i/>
          <w:spacing w:val="1"/>
        </w:rPr>
        <w:t xml:space="preserve"> </w:t>
      </w:r>
      <w:r w:rsidRPr="002A79D7">
        <w:rPr>
          <w:i/>
        </w:rPr>
        <w:t>программы</w:t>
      </w:r>
      <w:r w:rsidRPr="002A79D7">
        <w:rPr>
          <w:i/>
          <w:spacing w:val="1"/>
        </w:rPr>
        <w:t xml:space="preserve"> </w:t>
      </w:r>
      <w:r w:rsidRPr="002A79D7">
        <w:t>–</w:t>
      </w:r>
      <w:r w:rsidRPr="002A79D7">
        <w:rPr>
          <w:spacing w:val="1"/>
        </w:rPr>
        <w:t xml:space="preserve"> </w:t>
      </w:r>
      <w:r w:rsidRPr="002A79D7">
        <w:t>успешная</w:t>
      </w:r>
      <w:r w:rsidRPr="002A79D7">
        <w:rPr>
          <w:spacing w:val="1"/>
        </w:rPr>
        <w:t xml:space="preserve"> </w:t>
      </w:r>
      <w:r w:rsidRPr="002A79D7">
        <w:t>адаптация</w:t>
      </w:r>
      <w:r w:rsidRPr="002A79D7">
        <w:rPr>
          <w:spacing w:val="1"/>
        </w:rPr>
        <w:t xml:space="preserve"> </w:t>
      </w:r>
      <w:r w:rsidRPr="002A79D7">
        <w:t>детей</w:t>
      </w:r>
      <w:r w:rsidRPr="002A79D7">
        <w:rPr>
          <w:spacing w:val="1"/>
        </w:rPr>
        <w:t xml:space="preserve"> </w:t>
      </w:r>
      <w:r w:rsidRPr="002A79D7">
        <w:t>дошкольного</w:t>
      </w:r>
      <w:r w:rsidRPr="002A79D7">
        <w:rPr>
          <w:spacing w:val="1"/>
        </w:rPr>
        <w:t xml:space="preserve"> </w:t>
      </w:r>
      <w:r w:rsidRPr="002A79D7">
        <w:t>возраста</w:t>
      </w:r>
      <w:r w:rsidRPr="002A79D7">
        <w:rPr>
          <w:spacing w:val="1"/>
        </w:rPr>
        <w:t xml:space="preserve"> </w:t>
      </w:r>
      <w:r w:rsidRPr="002A79D7">
        <w:t>к</w:t>
      </w:r>
      <w:r w:rsidRPr="002A79D7">
        <w:rPr>
          <w:spacing w:val="1"/>
        </w:rPr>
        <w:t xml:space="preserve"> </w:t>
      </w:r>
      <w:r w:rsidRPr="002A79D7">
        <w:t>новым</w:t>
      </w:r>
      <w:r w:rsidRPr="002A79D7">
        <w:rPr>
          <w:spacing w:val="1"/>
        </w:rPr>
        <w:t xml:space="preserve"> </w:t>
      </w:r>
      <w:r w:rsidRPr="002A79D7">
        <w:t>образовательным условиям и создание условий гуманного (комфортного) перехода с одной</w:t>
      </w:r>
      <w:r w:rsidRPr="002A79D7">
        <w:rPr>
          <w:spacing w:val="1"/>
        </w:rPr>
        <w:t xml:space="preserve"> </w:t>
      </w:r>
      <w:r w:rsidRPr="002A79D7">
        <w:t>образовательной</w:t>
      </w:r>
      <w:r w:rsidRPr="002A79D7">
        <w:rPr>
          <w:spacing w:val="2"/>
        </w:rPr>
        <w:t xml:space="preserve"> </w:t>
      </w:r>
      <w:r w:rsidRPr="002A79D7">
        <w:t>ступени</w:t>
      </w:r>
      <w:r w:rsidRPr="002A79D7">
        <w:rPr>
          <w:spacing w:val="3"/>
        </w:rPr>
        <w:t xml:space="preserve"> </w:t>
      </w:r>
      <w:r w:rsidRPr="002A79D7">
        <w:t>на</w:t>
      </w:r>
      <w:r w:rsidRPr="002A79D7">
        <w:rPr>
          <w:spacing w:val="1"/>
        </w:rPr>
        <w:t xml:space="preserve"> </w:t>
      </w:r>
      <w:r w:rsidRPr="002A79D7">
        <w:t>другую.</w:t>
      </w:r>
    </w:p>
    <w:p w14:paraId="0D256CB5" w14:textId="77777777" w:rsidR="00AA051D" w:rsidRPr="002A79D7" w:rsidRDefault="00A90DF0" w:rsidP="00104CE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Задачи:</w:t>
      </w:r>
    </w:p>
    <w:p w14:paraId="0D0130E9" w14:textId="77777777" w:rsidR="00C63A55" w:rsidRPr="002A79D7" w:rsidRDefault="00A90DF0" w:rsidP="00C63A5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 xml:space="preserve">Воспитывающие </w:t>
      </w:r>
      <w:r w:rsidRPr="002A79D7">
        <w:rPr>
          <w:b/>
          <w:i/>
        </w:rPr>
        <w:t xml:space="preserve">– </w:t>
      </w:r>
      <w:r w:rsidRPr="002A79D7">
        <w:t>в процессе занятий дети постепенно формируют такие ключевые</w:t>
      </w:r>
      <w:r w:rsidRPr="002A79D7">
        <w:rPr>
          <w:spacing w:val="1"/>
        </w:rPr>
        <w:t xml:space="preserve"> </w:t>
      </w:r>
      <w:r w:rsidRPr="002A79D7">
        <w:t>качества</w:t>
      </w:r>
      <w:r w:rsidRPr="002A79D7">
        <w:rPr>
          <w:spacing w:val="1"/>
        </w:rPr>
        <w:t xml:space="preserve"> </w:t>
      </w:r>
      <w:r w:rsidRPr="002A79D7">
        <w:t>личности</w:t>
      </w:r>
      <w:r w:rsidRPr="002A79D7">
        <w:rPr>
          <w:spacing w:val="1"/>
        </w:rPr>
        <w:t xml:space="preserve"> </w:t>
      </w:r>
      <w:r w:rsidRPr="002A79D7">
        <w:t>как</w:t>
      </w:r>
      <w:r w:rsidRPr="002A79D7">
        <w:rPr>
          <w:spacing w:val="1"/>
        </w:rPr>
        <w:t xml:space="preserve"> </w:t>
      </w:r>
      <w:r w:rsidRPr="002A79D7">
        <w:t>собранность,</w:t>
      </w:r>
      <w:r w:rsidRPr="002A79D7">
        <w:rPr>
          <w:spacing w:val="1"/>
        </w:rPr>
        <w:t xml:space="preserve"> </w:t>
      </w:r>
      <w:r w:rsidRPr="002A79D7">
        <w:t>организованность,</w:t>
      </w:r>
      <w:r w:rsidRPr="002A79D7">
        <w:rPr>
          <w:spacing w:val="1"/>
        </w:rPr>
        <w:t xml:space="preserve"> </w:t>
      </w:r>
      <w:r w:rsidRPr="002A79D7">
        <w:t>культура</w:t>
      </w:r>
      <w:r w:rsidRPr="002A79D7">
        <w:rPr>
          <w:spacing w:val="1"/>
        </w:rPr>
        <w:t xml:space="preserve"> </w:t>
      </w:r>
      <w:r w:rsidRPr="002A79D7">
        <w:t>общения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группового</w:t>
      </w:r>
      <w:r w:rsidRPr="002A79D7">
        <w:rPr>
          <w:spacing w:val="1"/>
        </w:rPr>
        <w:t xml:space="preserve"> </w:t>
      </w:r>
      <w:r w:rsidRPr="002A79D7">
        <w:t>взаимодействия,</w:t>
      </w:r>
      <w:r w:rsidRPr="002A79D7">
        <w:rPr>
          <w:spacing w:val="1"/>
        </w:rPr>
        <w:t xml:space="preserve"> </w:t>
      </w:r>
      <w:r w:rsidRPr="002A79D7">
        <w:t>коммуникабельность,</w:t>
      </w:r>
      <w:r w:rsidRPr="002A79D7">
        <w:rPr>
          <w:spacing w:val="1"/>
        </w:rPr>
        <w:t xml:space="preserve"> </w:t>
      </w:r>
      <w:r w:rsidRPr="002A79D7">
        <w:t>потребность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1"/>
        </w:rPr>
        <w:t xml:space="preserve"> </w:t>
      </w:r>
      <w:r w:rsidRPr="002A79D7">
        <w:t>самообразовании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-57"/>
        </w:rPr>
        <w:t xml:space="preserve"> </w:t>
      </w:r>
      <w:r w:rsidRPr="002A79D7">
        <w:t>самосовершенствовании.</w:t>
      </w:r>
    </w:p>
    <w:p w14:paraId="463DC857" w14:textId="2B19849C" w:rsidR="00C63A55" w:rsidRPr="002A79D7" w:rsidRDefault="00C63A55" w:rsidP="00C63A5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>Развивающие</w:t>
      </w:r>
      <w:r w:rsidRPr="002A79D7">
        <w:rPr>
          <w:i/>
          <w:spacing w:val="7"/>
        </w:rPr>
        <w:t xml:space="preserve"> </w:t>
      </w:r>
      <w:r w:rsidRPr="002A79D7">
        <w:rPr>
          <w:b/>
          <w:i/>
        </w:rPr>
        <w:t>–</w:t>
      </w:r>
      <w:r w:rsidRPr="002A79D7">
        <w:rPr>
          <w:b/>
          <w:i/>
          <w:spacing w:val="2"/>
        </w:rPr>
        <w:t xml:space="preserve"> </w:t>
      </w:r>
      <w:r w:rsidRPr="002A79D7">
        <w:t>все</w:t>
      </w:r>
      <w:r w:rsidRPr="002A79D7">
        <w:rPr>
          <w:spacing w:val="1"/>
        </w:rPr>
        <w:t xml:space="preserve"> </w:t>
      </w:r>
      <w:r w:rsidRPr="002A79D7">
        <w:t>виды</w:t>
      </w:r>
      <w:r w:rsidRPr="002A79D7">
        <w:rPr>
          <w:spacing w:val="4"/>
        </w:rPr>
        <w:t xml:space="preserve"> </w:t>
      </w:r>
      <w:r w:rsidRPr="002A79D7">
        <w:t>деятельности</w:t>
      </w:r>
      <w:r w:rsidRPr="002A79D7">
        <w:rPr>
          <w:spacing w:val="4"/>
        </w:rPr>
        <w:t xml:space="preserve"> </w:t>
      </w:r>
      <w:r w:rsidRPr="002A79D7">
        <w:t>детей</w:t>
      </w:r>
      <w:r w:rsidRPr="002A79D7">
        <w:rPr>
          <w:spacing w:val="8"/>
        </w:rPr>
        <w:t xml:space="preserve"> </w:t>
      </w:r>
      <w:r w:rsidRPr="002A79D7">
        <w:t>и</w:t>
      </w:r>
      <w:r w:rsidRPr="002A79D7">
        <w:rPr>
          <w:spacing w:val="3"/>
        </w:rPr>
        <w:t xml:space="preserve"> </w:t>
      </w:r>
      <w:r w:rsidRPr="002A79D7">
        <w:t>педагога</w:t>
      </w:r>
      <w:r w:rsidRPr="002A79D7">
        <w:rPr>
          <w:spacing w:val="1"/>
        </w:rPr>
        <w:t xml:space="preserve"> </w:t>
      </w:r>
      <w:r w:rsidRPr="002A79D7">
        <w:t>направлены</w:t>
      </w:r>
      <w:r w:rsidRPr="002A79D7">
        <w:rPr>
          <w:spacing w:val="4"/>
        </w:rPr>
        <w:t xml:space="preserve"> </w:t>
      </w:r>
      <w:r w:rsidRPr="002A79D7">
        <w:t>на</w:t>
      </w:r>
      <w:r w:rsidRPr="002A79D7">
        <w:rPr>
          <w:spacing w:val="6"/>
        </w:rPr>
        <w:t xml:space="preserve"> </w:t>
      </w:r>
      <w:r w:rsidRPr="002A79D7">
        <w:t>развитие</w:t>
      </w:r>
      <w:r w:rsidRPr="002A79D7">
        <w:rPr>
          <w:spacing w:val="-57"/>
        </w:rPr>
        <w:t xml:space="preserve"> </w:t>
      </w:r>
      <w:r w:rsidRPr="002A79D7">
        <w:t>познавательного</w:t>
      </w:r>
      <w:r w:rsidRPr="002A79D7">
        <w:rPr>
          <w:spacing w:val="-2"/>
        </w:rPr>
        <w:t xml:space="preserve"> </w:t>
      </w:r>
      <w:r w:rsidRPr="002A79D7">
        <w:t>интереса,</w:t>
      </w:r>
      <w:r w:rsidRPr="002A79D7">
        <w:rPr>
          <w:spacing w:val="-7"/>
        </w:rPr>
        <w:t xml:space="preserve"> </w:t>
      </w:r>
      <w:r w:rsidRPr="002A79D7">
        <w:t>общекультурного</w:t>
      </w:r>
      <w:r w:rsidRPr="002A79D7">
        <w:rPr>
          <w:spacing w:val="-2"/>
        </w:rPr>
        <w:t xml:space="preserve"> </w:t>
      </w:r>
      <w:r w:rsidRPr="002A79D7">
        <w:t>кругозора,</w:t>
      </w:r>
      <w:r w:rsidRPr="002A79D7">
        <w:rPr>
          <w:spacing w:val="-7"/>
        </w:rPr>
        <w:t xml:space="preserve"> </w:t>
      </w:r>
      <w:r w:rsidRPr="002A79D7">
        <w:t>логического,</w:t>
      </w:r>
      <w:r w:rsidRPr="002A79D7">
        <w:rPr>
          <w:spacing w:val="-4"/>
        </w:rPr>
        <w:t xml:space="preserve"> </w:t>
      </w:r>
      <w:r w:rsidRPr="002A79D7">
        <w:t>творческого</w:t>
      </w:r>
      <w:r w:rsidRPr="002A79D7">
        <w:rPr>
          <w:spacing w:val="-5"/>
        </w:rPr>
        <w:t xml:space="preserve"> </w:t>
      </w:r>
      <w:r w:rsidRPr="002A79D7">
        <w:t>мышления.</w:t>
      </w:r>
    </w:p>
    <w:p w14:paraId="4B3B7916" w14:textId="77777777" w:rsidR="00C63A55" w:rsidRPr="002A79D7" w:rsidRDefault="00C63A55" w:rsidP="00C63A5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>Обучающие</w:t>
      </w:r>
      <w:r w:rsidRPr="002A79D7">
        <w:rPr>
          <w:i/>
          <w:spacing w:val="3"/>
        </w:rPr>
        <w:t xml:space="preserve"> </w:t>
      </w:r>
      <w:r w:rsidRPr="002A79D7">
        <w:rPr>
          <w:b/>
          <w:i/>
        </w:rPr>
        <w:t>–</w:t>
      </w:r>
      <w:r w:rsidRPr="002A79D7">
        <w:rPr>
          <w:b/>
          <w:i/>
          <w:spacing w:val="3"/>
        </w:rPr>
        <w:t xml:space="preserve"> </w:t>
      </w:r>
      <w:r w:rsidRPr="002A79D7">
        <w:t>в</w:t>
      </w:r>
      <w:r w:rsidRPr="002A79D7">
        <w:rPr>
          <w:spacing w:val="4"/>
        </w:rPr>
        <w:t xml:space="preserve"> </w:t>
      </w:r>
      <w:r w:rsidRPr="002A79D7">
        <w:t>ходе</w:t>
      </w:r>
      <w:r w:rsidRPr="002A79D7">
        <w:rPr>
          <w:spacing w:val="3"/>
        </w:rPr>
        <w:t xml:space="preserve"> </w:t>
      </w:r>
      <w:r w:rsidRPr="002A79D7">
        <w:t>занятий</w:t>
      </w:r>
      <w:r w:rsidRPr="002A79D7">
        <w:rPr>
          <w:spacing w:val="3"/>
        </w:rPr>
        <w:t xml:space="preserve"> </w:t>
      </w:r>
      <w:r w:rsidRPr="002A79D7">
        <w:t>дети</w:t>
      </w:r>
      <w:r w:rsidRPr="002A79D7">
        <w:rPr>
          <w:spacing w:val="4"/>
        </w:rPr>
        <w:t xml:space="preserve"> </w:t>
      </w:r>
      <w:r w:rsidRPr="002A79D7">
        <w:t>формируют</w:t>
      </w:r>
      <w:r w:rsidRPr="002A79D7">
        <w:rPr>
          <w:spacing w:val="3"/>
        </w:rPr>
        <w:t xml:space="preserve"> </w:t>
      </w:r>
      <w:r w:rsidRPr="002A79D7">
        <w:t>актуальные</w:t>
      </w:r>
      <w:r w:rsidRPr="002A79D7">
        <w:rPr>
          <w:spacing w:val="3"/>
        </w:rPr>
        <w:t xml:space="preserve"> </w:t>
      </w:r>
      <w:r w:rsidRPr="002A79D7">
        <w:t>для</w:t>
      </w:r>
      <w:r w:rsidRPr="002A79D7">
        <w:rPr>
          <w:spacing w:val="3"/>
        </w:rPr>
        <w:t xml:space="preserve"> </w:t>
      </w:r>
      <w:r w:rsidRPr="002A79D7">
        <w:t>этого</w:t>
      </w:r>
      <w:r w:rsidRPr="002A79D7">
        <w:rPr>
          <w:spacing w:val="2"/>
        </w:rPr>
        <w:t xml:space="preserve"> </w:t>
      </w:r>
      <w:r w:rsidRPr="002A79D7">
        <w:t>возраста</w:t>
      </w:r>
      <w:r w:rsidRPr="002A79D7">
        <w:rPr>
          <w:spacing w:val="3"/>
        </w:rPr>
        <w:t xml:space="preserve"> </w:t>
      </w:r>
      <w:r w:rsidRPr="002A79D7">
        <w:t>учебные</w:t>
      </w:r>
      <w:r w:rsidRPr="002A79D7">
        <w:rPr>
          <w:spacing w:val="-57"/>
        </w:rPr>
        <w:t xml:space="preserve"> </w:t>
      </w:r>
      <w:r w:rsidRPr="002A79D7">
        <w:t>умения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3"/>
        </w:rPr>
        <w:t xml:space="preserve"> </w:t>
      </w:r>
      <w:r w:rsidRPr="002A79D7">
        <w:t>закрепляют</w:t>
      </w:r>
      <w:r w:rsidRPr="002A79D7">
        <w:rPr>
          <w:spacing w:val="2"/>
        </w:rPr>
        <w:t xml:space="preserve"> </w:t>
      </w:r>
      <w:r w:rsidRPr="002A79D7">
        <w:t>навыки.</w:t>
      </w:r>
    </w:p>
    <w:p w14:paraId="7C9765F1" w14:textId="77777777" w:rsidR="00C63A55" w:rsidRPr="002A79D7" w:rsidRDefault="00C63A55" w:rsidP="00C63A55">
      <w:pPr>
        <w:pStyle w:val="a3"/>
        <w:spacing w:line="360" w:lineRule="auto"/>
        <w:ind w:left="0"/>
        <w:jc w:val="both"/>
      </w:pPr>
    </w:p>
    <w:p w14:paraId="572ED3EC" w14:textId="77777777" w:rsidR="00C63A55" w:rsidRPr="002A79D7" w:rsidRDefault="00C63A55" w:rsidP="00C63A55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>Возраст</w:t>
      </w:r>
      <w:r w:rsidRPr="002A79D7">
        <w:rPr>
          <w:i/>
          <w:spacing w:val="-3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обучающихся:</w:t>
      </w:r>
      <w:r w:rsidRPr="002A79D7">
        <w:rPr>
          <w:i/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5–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6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лет.</w:t>
      </w:r>
    </w:p>
    <w:p w14:paraId="3A84EADD" w14:textId="77777777" w:rsidR="00C63A55" w:rsidRPr="002A79D7" w:rsidRDefault="00C63A55" w:rsidP="00C63A55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>Сроки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реализации:</w:t>
      </w:r>
      <w:r w:rsidRPr="002A79D7">
        <w:rPr>
          <w:i/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программа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рассчитана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на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один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год</w:t>
      </w:r>
      <w:r w:rsidRPr="002A79D7">
        <w:rPr>
          <w:spacing w:val="-12"/>
          <w:sz w:val="24"/>
          <w:szCs w:val="24"/>
        </w:rPr>
        <w:t xml:space="preserve"> </w:t>
      </w:r>
      <w:r w:rsidRPr="002A79D7">
        <w:rPr>
          <w:sz w:val="24"/>
          <w:szCs w:val="24"/>
        </w:rPr>
        <w:t>обучения.</w:t>
      </w:r>
    </w:p>
    <w:p w14:paraId="1832E9DE" w14:textId="77777777" w:rsidR="00C63A55" w:rsidRPr="002A79D7" w:rsidRDefault="00C63A55" w:rsidP="00C63A55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>Формы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организационной</w:t>
      </w:r>
      <w:r w:rsidRPr="002A79D7">
        <w:rPr>
          <w:i/>
          <w:spacing w:val="-5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 xml:space="preserve">деятельности: </w:t>
      </w:r>
      <w:r w:rsidRPr="002A79D7">
        <w:rPr>
          <w:sz w:val="24"/>
          <w:szCs w:val="24"/>
        </w:rPr>
        <w:t>по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группам,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индивидуально,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всем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составом.</w:t>
      </w:r>
    </w:p>
    <w:p w14:paraId="2D9C60DD" w14:textId="01CF4BD8" w:rsidR="00C63A55" w:rsidRPr="002A79D7" w:rsidRDefault="00C63A55" w:rsidP="00872565">
      <w:pPr>
        <w:pStyle w:val="a3"/>
        <w:spacing w:line="360" w:lineRule="auto"/>
        <w:ind w:left="0" w:firstLine="709"/>
        <w:jc w:val="both"/>
      </w:pPr>
      <w:r w:rsidRPr="002A79D7">
        <w:rPr>
          <w:i/>
        </w:rPr>
        <w:t>Режим</w:t>
      </w:r>
      <w:r w:rsidRPr="002A79D7">
        <w:rPr>
          <w:i/>
          <w:spacing w:val="38"/>
        </w:rPr>
        <w:t xml:space="preserve"> </w:t>
      </w:r>
      <w:r w:rsidRPr="002A79D7">
        <w:rPr>
          <w:i/>
        </w:rPr>
        <w:t>занятий:</w:t>
      </w:r>
      <w:r w:rsidRPr="002A79D7">
        <w:rPr>
          <w:i/>
          <w:spacing w:val="36"/>
        </w:rPr>
        <w:t xml:space="preserve"> </w:t>
      </w:r>
      <w:r w:rsidRPr="002A79D7">
        <w:t>количество</w:t>
      </w:r>
      <w:r w:rsidRPr="002A79D7">
        <w:rPr>
          <w:spacing w:val="38"/>
        </w:rPr>
        <w:t xml:space="preserve"> </w:t>
      </w:r>
      <w:r w:rsidRPr="002A79D7">
        <w:t>часов</w:t>
      </w:r>
      <w:r w:rsidRPr="002A79D7">
        <w:rPr>
          <w:spacing w:val="34"/>
        </w:rPr>
        <w:t xml:space="preserve"> </w:t>
      </w:r>
      <w:r w:rsidRPr="002A79D7">
        <w:t>в</w:t>
      </w:r>
      <w:r w:rsidRPr="002A79D7">
        <w:rPr>
          <w:spacing w:val="35"/>
        </w:rPr>
        <w:t xml:space="preserve"> </w:t>
      </w:r>
      <w:r w:rsidRPr="002A79D7">
        <w:t>неделю</w:t>
      </w:r>
      <w:r w:rsidRPr="002A79D7">
        <w:rPr>
          <w:spacing w:val="40"/>
        </w:rPr>
        <w:t xml:space="preserve"> </w:t>
      </w:r>
      <w:r w:rsidRPr="002A79D7">
        <w:t>–</w:t>
      </w:r>
      <w:r w:rsidRPr="002A79D7">
        <w:rPr>
          <w:spacing w:val="38"/>
        </w:rPr>
        <w:t xml:space="preserve"> </w:t>
      </w:r>
      <w:r w:rsidRPr="002A79D7">
        <w:t>3</w:t>
      </w:r>
      <w:r w:rsidRPr="002A79D7">
        <w:rPr>
          <w:spacing w:val="37"/>
        </w:rPr>
        <w:t xml:space="preserve"> </w:t>
      </w:r>
      <w:r w:rsidRPr="002A79D7">
        <w:t>часа,</w:t>
      </w:r>
      <w:r w:rsidRPr="002A79D7">
        <w:rPr>
          <w:spacing w:val="36"/>
        </w:rPr>
        <w:t xml:space="preserve"> </w:t>
      </w:r>
      <w:r w:rsidRPr="002A79D7">
        <w:t>1</w:t>
      </w:r>
      <w:r w:rsidRPr="002A79D7">
        <w:rPr>
          <w:spacing w:val="33"/>
        </w:rPr>
        <w:t xml:space="preserve"> </w:t>
      </w:r>
      <w:r w:rsidRPr="002A79D7">
        <w:t>раз</w:t>
      </w:r>
      <w:r w:rsidRPr="002A79D7">
        <w:rPr>
          <w:spacing w:val="34"/>
        </w:rPr>
        <w:t xml:space="preserve"> </w:t>
      </w:r>
      <w:r w:rsidRPr="002A79D7">
        <w:t>по</w:t>
      </w:r>
      <w:r w:rsidRPr="002A79D7">
        <w:rPr>
          <w:spacing w:val="42"/>
        </w:rPr>
        <w:t xml:space="preserve"> </w:t>
      </w:r>
      <w:r w:rsidRPr="002A79D7">
        <w:t>3</w:t>
      </w:r>
      <w:r w:rsidRPr="002A79D7">
        <w:rPr>
          <w:spacing w:val="33"/>
        </w:rPr>
        <w:t xml:space="preserve"> </w:t>
      </w:r>
      <w:r w:rsidRPr="002A79D7">
        <w:t>часа;</w:t>
      </w:r>
      <w:r w:rsidRPr="002A79D7">
        <w:rPr>
          <w:spacing w:val="34"/>
        </w:rPr>
        <w:t xml:space="preserve"> </w:t>
      </w:r>
      <w:r w:rsidRPr="002A79D7">
        <w:t>всего</w:t>
      </w:r>
      <w:r w:rsidRPr="002A79D7">
        <w:rPr>
          <w:spacing w:val="47"/>
        </w:rPr>
        <w:t xml:space="preserve"> </w:t>
      </w:r>
      <w:r w:rsidRPr="002A79D7">
        <w:t>–</w:t>
      </w:r>
      <w:r w:rsidRPr="002A79D7">
        <w:rPr>
          <w:spacing w:val="33"/>
        </w:rPr>
        <w:t xml:space="preserve"> </w:t>
      </w:r>
      <w:r w:rsidRPr="002A79D7">
        <w:t>108 часов.</w:t>
      </w:r>
    </w:p>
    <w:p w14:paraId="50682AF3" w14:textId="77777777" w:rsidR="00872565" w:rsidRPr="002A79D7" w:rsidRDefault="0087256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</w:p>
    <w:p w14:paraId="633CC743" w14:textId="5D98F7D2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lastRenderedPageBreak/>
        <w:t>Формы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и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методы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обучения:</w:t>
      </w:r>
    </w:p>
    <w:p w14:paraId="2DB55266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игра;</w:t>
      </w:r>
    </w:p>
    <w:p w14:paraId="2026CC9A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физкультминутки;</w:t>
      </w:r>
    </w:p>
    <w:p w14:paraId="0B83F69B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словесные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игры;</w:t>
      </w:r>
    </w:p>
    <w:p w14:paraId="609856CC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беседа;</w:t>
      </w:r>
    </w:p>
    <w:p w14:paraId="4F46BCAE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создание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проблемной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ситуации;</w:t>
      </w:r>
    </w:p>
    <w:p w14:paraId="3D3E2280" w14:textId="523D9CAD" w:rsidR="00872565" w:rsidRPr="002A79D7" w:rsidRDefault="00C63A55" w:rsidP="004C3F31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артикуляционная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гимнастика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и др.</w:t>
      </w:r>
    </w:p>
    <w:p w14:paraId="20B08BCA" w14:textId="77777777" w:rsidR="004C3F31" w:rsidRPr="002A79D7" w:rsidRDefault="004C3F31" w:rsidP="004C3F31">
      <w:pPr>
        <w:pStyle w:val="a4"/>
        <w:tabs>
          <w:tab w:val="left" w:pos="936"/>
          <w:tab w:val="left" w:pos="937"/>
        </w:tabs>
        <w:spacing w:before="0" w:line="360" w:lineRule="auto"/>
        <w:ind w:left="709" w:firstLine="0"/>
        <w:jc w:val="both"/>
        <w:rPr>
          <w:sz w:val="24"/>
          <w:szCs w:val="24"/>
        </w:rPr>
      </w:pPr>
    </w:p>
    <w:p w14:paraId="4723B80A" w14:textId="314EF5F2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Средства</w:t>
      </w:r>
      <w:r w:rsidRPr="002A79D7">
        <w:rPr>
          <w:i/>
          <w:spacing w:val="-5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обучения:</w:t>
      </w:r>
    </w:p>
    <w:p w14:paraId="4058257C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предметные: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слова,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предложения,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тексты;</w:t>
      </w:r>
    </w:p>
    <w:p w14:paraId="10A2D553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практические: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работа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со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словом,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схемами;</w:t>
      </w:r>
    </w:p>
    <w:p w14:paraId="51DE8B5F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интеллектуальные: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анализ,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синтез,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сравнение;</w:t>
      </w:r>
    </w:p>
    <w:p w14:paraId="61959A85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эмоциональные:</w:t>
      </w:r>
      <w:r w:rsidRPr="002A79D7">
        <w:rPr>
          <w:spacing w:val="-9"/>
          <w:sz w:val="24"/>
          <w:szCs w:val="24"/>
        </w:rPr>
        <w:t xml:space="preserve"> </w:t>
      </w:r>
      <w:r w:rsidRPr="002A79D7">
        <w:rPr>
          <w:sz w:val="24"/>
          <w:szCs w:val="24"/>
        </w:rPr>
        <w:t>интерес,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радость,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удовлетворение;</w:t>
      </w:r>
    </w:p>
    <w:p w14:paraId="4355C672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технические: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мультимедийная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установка, компьютер.</w:t>
      </w:r>
    </w:p>
    <w:p w14:paraId="4CAACCFE" w14:textId="77777777" w:rsidR="00C63A55" w:rsidRPr="002A79D7" w:rsidRDefault="00C63A55" w:rsidP="00C63A55">
      <w:pPr>
        <w:pStyle w:val="a3"/>
        <w:spacing w:line="360" w:lineRule="auto"/>
        <w:ind w:left="0" w:firstLine="709"/>
        <w:jc w:val="both"/>
      </w:pPr>
    </w:p>
    <w:p w14:paraId="4F871459" w14:textId="77777777" w:rsidR="00C63A55" w:rsidRPr="002A79D7" w:rsidRDefault="00C63A55" w:rsidP="00C63A55">
      <w:pPr>
        <w:pStyle w:val="a3"/>
        <w:spacing w:line="360" w:lineRule="auto"/>
        <w:ind w:left="0" w:firstLine="709"/>
        <w:jc w:val="both"/>
      </w:pPr>
      <w:r w:rsidRPr="002A79D7">
        <w:t xml:space="preserve">На занятиях используются разнообразные </w:t>
      </w:r>
      <w:r w:rsidRPr="002A79D7">
        <w:rPr>
          <w:i/>
        </w:rPr>
        <w:t xml:space="preserve">виды работ: </w:t>
      </w:r>
      <w:r w:rsidRPr="002A79D7">
        <w:t>игры и игровые элементы,</w:t>
      </w:r>
      <w:r w:rsidRPr="002A79D7">
        <w:rPr>
          <w:spacing w:val="1"/>
        </w:rPr>
        <w:t xml:space="preserve"> </w:t>
      </w:r>
      <w:r w:rsidRPr="002A79D7">
        <w:t>дидактический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раздаточный</w:t>
      </w:r>
      <w:r w:rsidRPr="002A79D7">
        <w:rPr>
          <w:spacing w:val="1"/>
        </w:rPr>
        <w:t xml:space="preserve"> </w:t>
      </w:r>
      <w:r w:rsidRPr="002A79D7">
        <w:t>материал,</w:t>
      </w:r>
      <w:r w:rsidRPr="002A79D7">
        <w:rPr>
          <w:spacing w:val="1"/>
        </w:rPr>
        <w:t xml:space="preserve"> </w:t>
      </w:r>
      <w:r w:rsidRPr="002A79D7">
        <w:t>пословицы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поговорки,</w:t>
      </w:r>
      <w:r w:rsidRPr="002A79D7">
        <w:rPr>
          <w:spacing w:val="1"/>
        </w:rPr>
        <w:t xml:space="preserve"> </w:t>
      </w:r>
      <w:r w:rsidRPr="002A79D7">
        <w:t>считалки,</w:t>
      </w:r>
      <w:r w:rsidRPr="002A79D7">
        <w:rPr>
          <w:spacing w:val="1"/>
        </w:rPr>
        <w:t xml:space="preserve"> </w:t>
      </w:r>
      <w:r w:rsidRPr="002A79D7">
        <w:t>ребусы,</w:t>
      </w:r>
      <w:r w:rsidRPr="002A79D7">
        <w:rPr>
          <w:spacing w:val="-57"/>
        </w:rPr>
        <w:t xml:space="preserve"> </w:t>
      </w:r>
      <w:r w:rsidRPr="002A79D7">
        <w:t>кроссворды,</w:t>
      </w:r>
      <w:r w:rsidRPr="002A79D7">
        <w:rPr>
          <w:spacing w:val="-2"/>
        </w:rPr>
        <w:t xml:space="preserve"> </w:t>
      </w:r>
      <w:r w:rsidRPr="002A79D7">
        <w:t>головоломки,</w:t>
      </w:r>
      <w:r w:rsidRPr="002A79D7">
        <w:rPr>
          <w:spacing w:val="3"/>
        </w:rPr>
        <w:t xml:space="preserve"> </w:t>
      </w:r>
      <w:r w:rsidRPr="002A79D7">
        <w:t>скороговорки,</w:t>
      </w:r>
      <w:r w:rsidRPr="002A79D7">
        <w:rPr>
          <w:spacing w:val="3"/>
        </w:rPr>
        <w:t xml:space="preserve"> </w:t>
      </w:r>
      <w:r w:rsidRPr="002A79D7">
        <w:t>стихотворения</w:t>
      </w:r>
      <w:r w:rsidRPr="002A79D7">
        <w:rPr>
          <w:spacing w:val="-4"/>
        </w:rPr>
        <w:t xml:space="preserve"> </w:t>
      </w:r>
      <w:r w:rsidRPr="002A79D7">
        <w:t>и</w:t>
      </w:r>
      <w:r w:rsidRPr="002A79D7">
        <w:rPr>
          <w:spacing w:val="2"/>
        </w:rPr>
        <w:t xml:space="preserve"> </w:t>
      </w:r>
      <w:r w:rsidRPr="002A79D7">
        <w:t>многое</w:t>
      </w:r>
      <w:r w:rsidRPr="002A79D7">
        <w:rPr>
          <w:spacing w:val="-5"/>
        </w:rPr>
        <w:t xml:space="preserve"> </w:t>
      </w:r>
      <w:r w:rsidRPr="002A79D7">
        <w:t>другое.</w:t>
      </w:r>
    </w:p>
    <w:p w14:paraId="79E179DF" w14:textId="77777777" w:rsidR="00C63A55" w:rsidRPr="002A79D7" w:rsidRDefault="00C63A55" w:rsidP="00C63A55">
      <w:pPr>
        <w:pStyle w:val="a3"/>
        <w:spacing w:line="360" w:lineRule="auto"/>
        <w:ind w:left="0" w:firstLine="709"/>
        <w:jc w:val="both"/>
      </w:pPr>
    </w:p>
    <w:p w14:paraId="3A6FFA8E" w14:textId="77777777" w:rsidR="00C63A55" w:rsidRPr="002A79D7" w:rsidRDefault="00C63A55" w:rsidP="00C63A55">
      <w:pPr>
        <w:spacing w:line="360" w:lineRule="auto"/>
        <w:ind w:firstLine="709"/>
        <w:jc w:val="both"/>
        <w:rPr>
          <w:i/>
          <w:spacing w:val="-57"/>
          <w:sz w:val="24"/>
          <w:szCs w:val="24"/>
        </w:rPr>
      </w:pPr>
      <w:r w:rsidRPr="002A79D7">
        <w:rPr>
          <w:i/>
          <w:sz w:val="24"/>
          <w:szCs w:val="24"/>
        </w:rPr>
        <w:t>Ожидаемые результаты:</w:t>
      </w:r>
      <w:r w:rsidRPr="002A79D7">
        <w:rPr>
          <w:i/>
          <w:spacing w:val="-57"/>
          <w:sz w:val="24"/>
          <w:szCs w:val="24"/>
        </w:rPr>
        <w:t xml:space="preserve"> </w:t>
      </w:r>
    </w:p>
    <w:p w14:paraId="5A0D5679" w14:textId="261CD04E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Предметные:</w:t>
      </w:r>
    </w:p>
    <w:p w14:paraId="233998BC" w14:textId="0DBD04B8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По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окончании курса дети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должны</w:t>
      </w:r>
      <w:r w:rsidRPr="002A79D7">
        <w:rPr>
          <w:i/>
          <w:spacing w:val="-5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знать:</w:t>
      </w:r>
    </w:p>
    <w:p w14:paraId="73A51F6A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  <w:tab w:val="left" w:pos="2769"/>
          <w:tab w:val="left" w:pos="4336"/>
          <w:tab w:val="left" w:pos="5693"/>
          <w:tab w:val="left" w:pos="6959"/>
          <w:tab w:val="left" w:pos="8595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теоретическое</w:t>
      </w:r>
      <w:r w:rsidRPr="002A79D7">
        <w:rPr>
          <w:sz w:val="24"/>
          <w:szCs w:val="24"/>
        </w:rPr>
        <w:tab/>
        <w:t>содержание</w:t>
      </w:r>
      <w:r w:rsidRPr="002A79D7">
        <w:rPr>
          <w:sz w:val="24"/>
          <w:szCs w:val="24"/>
        </w:rPr>
        <w:tab/>
        <w:t>основных</w:t>
      </w:r>
      <w:r w:rsidRPr="002A79D7">
        <w:rPr>
          <w:sz w:val="24"/>
          <w:szCs w:val="24"/>
        </w:rPr>
        <w:tab/>
        <w:t>разделов</w:t>
      </w:r>
      <w:r w:rsidRPr="002A79D7">
        <w:rPr>
          <w:sz w:val="24"/>
          <w:szCs w:val="24"/>
        </w:rPr>
        <w:tab/>
        <w:t>грамматики,</w:t>
      </w:r>
      <w:r w:rsidRPr="002A79D7">
        <w:rPr>
          <w:sz w:val="24"/>
          <w:szCs w:val="24"/>
        </w:rPr>
        <w:tab/>
      </w:r>
      <w:r w:rsidRPr="002A79D7">
        <w:rPr>
          <w:spacing w:val="-1"/>
          <w:sz w:val="24"/>
          <w:szCs w:val="24"/>
        </w:rPr>
        <w:t>математики,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окружающего</w:t>
      </w:r>
      <w:r w:rsidRPr="002A79D7">
        <w:rPr>
          <w:spacing w:val="5"/>
          <w:sz w:val="24"/>
          <w:szCs w:val="24"/>
        </w:rPr>
        <w:t xml:space="preserve"> </w:t>
      </w:r>
      <w:r w:rsidRPr="002A79D7">
        <w:rPr>
          <w:sz w:val="24"/>
          <w:szCs w:val="24"/>
        </w:rPr>
        <w:t>мира;</w:t>
      </w:r>
    </w:p>
    <w:p w14:paraId="20B30B6A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элементарные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орфографические нормы;</w:t>
      </w:r>
    </w:p>
    <w:p w14:paraId="0FC99630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цифры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от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1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до</w:t>
      </w:r>
      <w:r w:rsidRPr="002A79D7">
        <w:rPr>
          <w:spacing w:val="5"/>
          <w:sz w:val="24"/>
          <w:szCs w:val="24"/>
        </w:rPr>
        <w:t xml:space="preserve"> </w:t>
      </w:r>
      <w:r w:rsidRPr="002A79D7">
        <w:rPr>
          <w:sz w:val="24"/>
          <w:szCs w:val="24"/>
        </w:rPr>
        <w:t>10;</w:t>
      </w:r>
    </w:p>
    <w:p w14:paraId="43935726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правила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поведения на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природе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общественных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местах;</w:t>
      </w:r>
    </w:p>
    <w:p w14:paraId="068330FD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правила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дорожного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движения;</w:t>
      </w:r>
    </w:p>
    <w:p w14:paraId="71FB07C3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основные</w:t>
      </w:r>
      <w:r w:rsidRPr="002A79D7">
        <w:rPr>
          <w:spacing w:val="-9"/>
          <w:sz w:val="24"/>
          <w:szCs w:val="24"/>
        </w:rPr>
        <w:t xml:space="preserve"> </w:t>
      </w:r>
      <w:r w:rsidRPr="002A79D7">
        <w:rPr>
          <w:sz w:val="24"/>
          <w:szCs w:val="24"/>
        </w:rPr>
        <w:t>геометрические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фигуры: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квадрат, треугольник,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прямоугольник,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круг.</w:t>
      </w:r>
    </w:p>
    <w:p w14:paraId="4665CA56" w14:textId="77777777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Должны</w:t>
      </w:r>
      <w:r w:rsidRPr="002A79D7">
        <w:rPr>
          <w:i/>
          <w:spacing w:val="-3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уметь:</w:t>
      </w:r>
    </w:p>
    <w:p w14:paraId="4A1020E1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практически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применять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полученные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знания;</w:t>
      </w:r>
    </w:p>
    <w:p w14:paraId="67CA3732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читать;</w:t>
      </w:r>
    </w:p>
    <w:p w14:paraId="53B462BD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считать;</w:t>
      </w:r>
    </w:p>
    <w:p w14:paraId="470CEFD8" w14:textId="1DEBBA7B" w:rsidR="00C63A55" w:rsidRPr="002A79D7" w:rsidRDefault="00C63A55" w:rsidP="004C3F31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уметь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обосновывать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свой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выбор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правильно</w:t>
      </w:r>
      <w:r w:rsidRPr="002A79D7">
        <w:rPr>
          <w:spacing w:val="2"/>
          <w:sz w:val="24"/>
          <w:szCs w:val="24"/>
        </w:rPr>
        <w:t xml:space="preserve"> </w:t>
      </w:r>
      <w:r w:rsidRPr="002A79D7">
        <w:rPr>
          <w:sz w:val="24"/>
          <w:szCs w:val="24"/>
        </w:rPr>
        <w:t>писать слова.</w:t>
      </w:r>
    </w:p>
    <w:p w14:paraId="03F86D34" w14:textId="77777777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lastRenderedPageBreak/>
        <w:t>Личностные:</w:t>
      </w:r>
    </w:p>
    <w:p w14:paraId="57D26B48" w14:textId="66E57CD0" w:rsidR="00C63A55" w:rsidRPr="002A79D7" w:rsidRDefault="00C63A55" w:rsidP="003761CF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ценить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32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принимать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следующие</w:t>
      </w:r>
      <w:r w:rsidRPr="002A79D7">
        <w:rPr>
          <w:spacing w:val="34"/>
          <w:sz w:val="24"/>
          <w:szCs w:val="24"/>
        </w:rPr>
        <w:t xml:space="preserve"> </w:t>
      </w:r>
      <w:r w:rsidRPr="002A79D7">
        <w:rPr>
          <w:sz w:val="24"/>
          <w:szCs w:val="24"/>
        </w:rPr>
        <w:t>базовые</w:t>
      </w:r>
      <w:r w:rsidRPr="002A79D7">
        <w:rPr>
          <w:spacing w:val="35"/>
          <w:sz w:val="24"/>
          <w:szCs w:val="24"/>
        </w:rPr>
        <w:t xml:space="preserve"> </w:t>
      </w:r>
      <w:r w:rsidRPr="002A79D7">
        <w:rPr>
          <w:sz w:val="24"/>
          <w:szCs w:val="24"/>
        </w:rPr>
        <w:t>ценности: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«добро»,</w:t>
      </w:r>
      <w:r w:rsidRPr="002A79D7">
        <w:rPr>
          <w:spacing w:val="38"/>
          <w:sz w:val="24"/>
          <w:szCs w:val="24"/>
        </w:rPr>
        <w:t xml:space="preserve"> </w:t>
      </w:r>
      <w:r w:rsidRPr="002A79D7">
        <w:rPr>
          <w:sz w:val="24"/>
          <w:szCs w:val="24"/>
        </w:rPr>
        <w:t>«терпение»,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«родина»,</w:t>
      </w:r>
      <w:r w:rsidR="003761CF" w:rsidRPr="002A79D7">
        <w:rPr>
          <w:sz w:val="24"/>
          <w:szCs w:val="24"/>
        </w:rPr>
        <w:t xml:space="preserve"> </w:t>
      </w:r>
      <w:r w:rsidRPr="002A79D7">
        <w:rPr>
          <w:sz w:val="24"/>
          <w:szCs w:val="24"/>
        </w:rPr>
        <w:t>«природа»,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«семья»;</w:t>
      </w:r>
    </w:p>
    <w:p w14:paraId="3E6A93C8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уважать свою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семью,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родственников;</w:t>
      </w:r>
    </w:p>
    <w:p w14:paraId="19B42558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освоить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роли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ученика;</w:t>
      </w:r>
    </w:p>
    <w:p w14:paraId="138C3001" w14:textId="3D0F9B50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оценивать</w:t>
      </w:r>
      <w:r w:rsidRPr="002A79D7">
        <w:rPr>
          <w:spacing w:val="42"/>
          <w:sz w:val="24"/>
          <w:szCs w:val="24"/>
        </w:rPr>
        <w:t xml:space="preserve"> </w:t>
      </w:r>
      <w:r w:rsidRPr="002A79D7">
        <w:rPr>
          <w:sz w:val="24"/>
          <w:szCs w:val="24"/>
        </w:rPr>
        <w:t>жизненные</w:t>
      </w:r>
      <w:r w:rsidRPr="002A79D7">
        <w:rPr>
          <w:spacing w:val="44"/>
          <w:sz w:val="24"/>
          <w:szCs w:val="24"/>
        </w:rPr>
        <w:t xml:space="preserve"> </w:t>
      </w:r>
      <w:r w:rsidRPr="002A79D7">
        <w:rPr>
          <w:sz w:val="24"/>
          <w:szCs w:val="24"/>
        </w:rPr>
        <w:t>ситуации</w:t>
      </w:r>
      <w:r w:rsidRPr="002A79D7">
        <w:rPr>
          <w:spacing w:val="46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46"/>
          <w:sz w:val="24"/>
          <w:szCs w:val="24"/>
        </w:rPr>
        <w:t xml:space="preserve"> </w:t>
      </w:r>
      <w:r w:rsidRPr="002A79D7">
        <w:rPr>
          <w:sz w:val="24"/>
          <w:szCs w:val="24"/>
        </w:rPr>
        <w:t>поступки</w:t>
      </w:r>
      <w:r w:rsidRPr="002A79D7">
        <w:rPr>
          <w:spacing w:val="53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собственные,</w:t>
      </w:r>
      <w:r w:rsidRPr="002A79D7">
        <w:rPr>
          <w:spacing w:val="44"/>
          <w:sz w:val="24"/>
          <w:szCs w:val="24"/>
        </w:rPr>
        <w:t xml:space="preserve"> </w:t>
      </w:r>
      <w:r w:rsidRPr="002A79D7">
        <w:rPr>
          <w:sz w:val="24"/>
          <w:szCs w:val="24"/>
        </w:rPr>
        <w:t>сказочных</w:t>
      </w:r>
      <w:r w:rsidRPr="002A79D7">
        <w:rPr>
          <w:spacing w:val="41"/>
          <w:sz w:val="24"/>
          <w:szCs w:val="24"/>
        </w:rPr>
        <w:t xml:space="preserve"> </w:t>
      </w:r>
      <w:r w:rsidRPr="002A79D7">
        <w:rPr>
          <w:sz w:val="24"/>
          <w:szCs w:val="24"/>
        </w:rPr>
        <w:t>героев,</w:t>
      </w:r>
      <w:r w:rsidRPr="002A79D7">
        <w:rPr>
          <w:spacing w:val="42"/>
          <w:sz w:val="24"/>
          <w:szCs w:val="24"/>
        </w:rPr>
        <w:t xml:space="preserve"> </w:t>
      </w:r>
      <w:r w:rsidRPr="002A79D7">
        <w:rPr>
          <w:sz w:val="24"/>
          <w:szCs w:val="24"/>
        </w:rPr>
        <w:t>героев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художественных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текстов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точки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зрения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общечеловеческих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норм.</w:t>
      </w:r>
    </w:p>
    <w:p w14:paraId="64AC6E56" w14:textId="77777777" w:rsidR="002A79D7" w:rsidRDefault="002A79D7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</w:p>
    <w:p w14:paraId="041A4C8A" w14:textId="775DCDC8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Метапредметные:</w:t>
      </w:r>
    </w:p>
    <w:p w14:paraId="7FF70A1E" w14:textId="77777777" w:rsidR="00C63A55" w:rsidRPr="002A79D7" w:rsidRDefault="00C63A55" w:rsidP="00C63A55">
      <w:pPr>
        <w:pStyle w:val="a4"/>
        <w:numPr>
          <w:ilvl w:val="1"/>
          <w:numId w:val="4"/>
        </w:numPr>
        <w:tabs>
          <w:tab w:val="left" w:pos="1632"/>
          <w:tab w:val="left" w:pos="1633"/>
        </w:tabs>
        <w:spacing w:before="0" w:line="360" w:lineRule="auto"/>
        <w:ind w:left="0"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Регулятивные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УУД:</w:t>
      </w:r>
    </w:p>
    <w:p w14:paraId="434C25BF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организовать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своё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рабочее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время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под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руководством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педагога;</w:t>
      </w:r>
    </w:p>
    <w:p w14:paraId="5B50EC2C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определять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цель</w:t>
      </w:r>
      <w:r w:rsidRPr="002A79D7">
        <w:rPr>
          <w:spacing w:val="41"/>
          <w:sz w:val="24"/>
          <w:szCs w:val="24"/>
        </w:rPr>
        <w:t xml:space="preserve"> </w:t>
      </w:r>
      <w:r w:rsidRPr="002A79D7">
        <w:rPr>
          <w:sz w:val="24"/>
          <w:szCs w:val="24"/>
        </w:rPr>
        <w:t>выполнения</w:t>
      </w:r>
      <w:r w:rsidRPr="002A79D7">
        <w:rPr>
          <w:spacing w:val="40"/>
          <w:sz w:val="24"/>
          <w:szCs w:val="24"/>
        </w:rPr>
        <w:t xml:space="preserve"> </w:t>
      </w:r>
      <w:r w:rsidRPr="002A79D7">
        <w:rPr>
          <w:sz w:val="24"/>
          <w:szCs w:val="24"/>
        </w:rPr>
        <w:t>заданий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на</w:t>
      </w:r>
      <w:r w:rsidRPr="002A79D7">
        <w:rPr>
          <w:spacing w:val="35"/>
          <w:sz w:val="24"/>
          <w:szCs w:val="24"/>
        </w:rPr>
        <w:t xml:space="preserve"> </w:t>
      </w:r>
      <w:r w:rsidRPr="002A79D7">
        <w:rPr>
          <w:sz w:val="24"/>
          <w:szCs w:val="24"/>
        </w:rPr>
        <w:t>занятии,</w:t>
      </w:r>
      <w:r w:rsidRPr="002A79D7">
        <w:rPr>
          <w:spacing w:val="38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38"/>
          <w:sz w:val="24"/>
          <w:szCs w:val="24"/>
        </w:rPr>
        <w:t xml:space="preserve"> </w:t>
      </w:r>
      <w:r w:rsidRPr="002A79D7">
        <w:rPr>
          <w:sz w:val="24"/>
          <w:szCs w:val="24"/>
        </w:rPr>
        <w:t>жизненных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ситуациях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под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руководством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педагога;</w:t>
      </w:r>
    </w:p>
    <w:p w14:paraId="4A814161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определять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план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выполнения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заданий</w:t>
      </w:r>
      <w:r w:rsidRPr="002A79D7">
        <w:rPr>
          <w:spacing w:val="37"/>
          <w:sz w:val="24"/>
          <w:szCs w:val="24"/>
        </w:rPr>
        <w:t xml:space="preserve"> </w:t>
      </w:r>
      <w:r w:rsidRPr="002A79D7">
        <w:rPr>
          <w:sz w:val="24"/>
          <w:szCs w:val="24"/>
        </w:rPr>
        <w:t>на</w:t>
      </w:r>
      <w:r w:rsidRPr="002A79D7">
        <w:rPr>
          <w:spacing w:val="35"/>
          <w:sz w:val="24"/>
          <w:szCs w:val="24"/>
        </w:rPr>
        <w:t xml:space="preserve"> </w:t>
      </w:r>
      <w:r w:rsidRPr="002A79D7">
        <w:rPr>
          <w:sz w:val="24"/>
          <w:szCs w:val="24"/>
        </w:rPr>
        <w:t>занятии,</w:t>
      </w:r>
      <w:r w:rsidRPr="002A79D7">
        <w:rPr>
          <w:spacing w:val="33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45"/>
          <w:sz w:val="24"/>
          <w:szCs w:val="24"/>
        </w:rPr>
        <w:t xml:space="preserve"> </w:t>
      </w:r>
      <w:r w:rsidRPr="002A79D7">
        <w:rPr>
          <w:sz w:val="24"/>
          <w:szCs w:val="24"/>
        </w:rPr>
        <w:t>жизненных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ситуациях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под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руководством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педагога;</w:t>
      </w:r>
    </w:p>
    <w:p w14:paraId="2B9C96A9" w14:textId="551DFACE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использовать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своей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деятельности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простейшие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приборы: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линейку,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ластик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и т.д.</w:t>
      </w:r>
    </w:p>
    <w:p w14:paraId="314C8A31" w14:textId="77777777" w:rsidR="00C63A55" w:rsidRPr="002A79D7" w:rsidRDefault="00C63A55" w:rsidP="00C63A55">
      <w:pPr>
        <w:pStyle w:val="a4"/>
        <w:numPr>
          <w:ilvl w:val="0"/>
          <w:numId w:val="3"/>
        </w:numPr>
        <w:tabs>
          <w:tab w:val="left" w:pos="1552"/>
        </w:tabs>
        <w:spacing w:before="0" w:line="360" w:lineRule="auto"/>
        <w:ind w:left="0"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Познавательные</w:t>
      </w:r>
      <w:r w:rsidRPr="002A79D7">
        <w:rPr>
          <w:i/>
          <w:spacing w:val="-9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УУД:</w:t>
      </w:r>
    </w:p>
    <w:p w14:paraId="7BC48ECB" w14:textId="0CF21800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  <w:tab w:val="left" w:pos="2764"/>
          <w:tab w:val="left" w:pos="3095"/>
          <w:tab w:val="left" w:pos="5047"/>
          <w:tab w:val="left" w:pos="6605"/>
          <w:tab w:val="left" w:pos="7027"/>
          <w:tab w:val="left" w:pos="7857"/>
          <w:tab w:val="left" w:pos="8773"/>
          <w:tab w:val="left" w:pos="9095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перерабатывать</w:t>
      </w:r>
      <w:r w:rsidRPr="002A79D7">
        <w:rPr>
          <w:sz w:val="24"/>
          <w:szCs w:val="24"/>
        </w:rPr>
        <w:tab/>
        <w:t>и</w:t>
      </w:r>
      <w:r w:rsidRPr="002A79D7">
        <w:rPr>
          <w:sz w:val="24"/>
          <w:szCs w:val="24"/>
        </w:rPr>
        <w:tab/>
        <w:t>преобразовывать информацию</w:t>
      </w:r>
      <w:r w:rsidRPr="002A79D7">
        <w:rPr>
          <w:sz w:val="24"/>
          <w:szCs w:val="24"/>
        </w:rPr>
        <w:tab/>
        <w:t>из одной</w:t>
      </w:r>
      <w:r w:rsidRPr="002A79D7">
        <w:rPr>
          <w:sz w:val="24"/>
          <w:szCs w:val="24"/>
        </w:rPr>
        <w:tab/>
        <w:t>формы</w:t>
      </w:r>
      <w:r w:rsidRPr="002A79D7">
        <w:rPr>
          <w:sz w:val="24"/>
          <w:szCs w:val="24"/>
        </w:rPr>
        <w:tab/>
        <w:t>в</w:t>
      </w:r>
      <w:r w:rsidRPr="002A79D7">
        <w:rPr>
          <w:sz w:val="24"/>
          <w:szCs w:val="24"/>
        </w:rPr>
        <w:tab/>
      </w:r>
      <w:r w:rsidRPr="002A79D7">
        <w:rPr>
          <w:spacing w:val="-2"/>
          <w:sz w:val="24"/>
          <w:szCs w:val="24"/>
        </w:rPr>
        <w:t>другую</w:t>
      </w:r>
      <w:r w:rsidR="003761CF" w:rsidRPr="002A79D7">
        <w:rPr>
          <w:spacing w:val="-2"/>
          <w:sz w:val="24"/>
          <w:szCs w:val="24"/>
        </w:rPr>
        <w:t xml:space="preserve"> 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(составлять</w:t>
      </w:r>
      <w:r w:rsidRPr="002A79D7">
        <w:rPr>
          <w:spacing w:val="2"/>
          <w:sz w:val="24"/>
          <w:szCs w:val="24"/>
        </w:rPr>
        <w:t xml:space="preserve"> </w:t>
      </w:r>
      <w:r w:rsidRPr="002A79D7">
        <w:rPr>
          <w:sz w:val="24"/>
          <w:szCs w:val="24"/>
        </w:rPr>
        <w:t>план,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схему);</w:t>
      </w:r>
    </w:p>
    <w:p w14:paraId="3EA702D9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начинать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осуществлять анализ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синтез;</w:t>
      </w:r>
    </w:p>
    <w:p w14:paraId="28251779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пытаться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устанавливать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причинно-следственные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связи;</w:t>
      </w:r>
    </w:p>
    <w:p w14:paraId="3202523A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начинать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строить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свои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суждения.</w:t>
      </w:r>
    </w:p>
    <w:p w14:paraId="1E1949AC" w14:textId="77777777" w:rsidR="00C63A55" w:rsidRPr="002A79D7" w:rsidRDefault="00C63A55" w:rsidP="00C63A55">
      <w:pPr>
        <w:pStyle w:val="a4"/>
        <w:numPr>
          <w:ilvl w:val="0"/>
          <w:numId w:val="3"/>
        </w:numPr>
        <w:tabs>
          <w:tab w:val="left" w:pos="1552"/>
        </w:tabs>
        <w:spacing w:before="0" w:line="360" w:lineRule="auto"/>
        <w:ind w:left="0"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Коммуникативные</w:t>
      </w:r>
      <w:r w:rsidRPr="002A79D7">
        <w:rPr>
          <w:i/>
          <w:spacing w:val="-5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УУД:</w:t>
      </w:r>
    </w:p>
    <w:p w14:paraId="4B2C13B7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учиться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монологической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диалогической</w:t>
      </w:r>
      <w:r w:rsidRPr="002A79D7">
        <w:rPr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формами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речи;</w:t>
      </w:r>
    </w:p>
    <w:p w14:paraId="74FD3136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слышать</w:t>
      </w:r>
      <w:r w:rsidRPr="002A79D7">
        <w:rPr>
          <w:spacing w:val="33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38"/>
          <w:sz w:val="24"/>
          <w:szCs w:val="24"/>
        </w:rPr>
        <w:t xml:space="preserve"> </w:t>
      </w:r>
      <w:r w:rsidRPr="002A79D7">
        <w:rPr>
          <w:sz w:val="24"/>
          <w:szCs w:val="24"/>
        </w:rPr>
        <w:t>слушать</w:t>
      </w:r>
      <w:r w:rsidRPr="002A79D7">
        <w:rPr>
          <w:spacing w:val="39"/>
          <w:sz w:val="24"/>
          <w:szCs w:val="24"/>
        </w:rPr>
        <w:t xml:space="preserve"> </w:t>
      </w:r>
      <w:r w:rsidRPr="002A79D7">
        <w:rPr>
          <w:sz w:val="24"/>
          <w:szCs w:val="24"/>
        </w:rPr>
        <w:t>других,</w:t>
      </w:r>
      <w:r w:rsidRPr="002A79D7">
        <w:rPr>
          <w:spacing w:val="39"/>
          <w:sz w:val="24"/>
          <w:szCs w:val="24"/>
        </w:rPr>
        <w:t xml:space="preserve"> </w:t>
      </w:r>
      <w:r w:rsidRPr="002A79D7">
        <w:rPr>
          <w:sz w:val="24"/>
          <w:szCs w:val="24"/>
        </w:rPr>
        <w:t>пытаться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принимать</w:t>
      </w:r>
      <w:r w:rsidRPr="002A79D7">
        <w:rPr>
          <w:spacing w:val="39"/>
          <w:sz w:val="24"/>
          <w:szCs w:val="24"/>
        </w:rPr>
        <w:t xml:space="preserve"> </w:t>
      </w:r>
      <w:r w:rsidRPr="002A79D7">
        <w:rPr>
          <w:sz w:val="24"/>
          <w:szCs w:val="24"/>
        </w:rPr>
        <w:t>иную</w:t>
      </w:r>
      <w:r w:rsidRPr="002A79D7">
        <w:rPr>
          <w:spacing w:val="35"/>
          <w:sz w:val="24"/>
          <w:szCs w:val="24"/>
        </w:rPr>
        <w:t xml:space="preserve"> </w:t>
      </w:r>
      <w:r w:rsidRPr="002A79D7">
        <w:rPr>
          <w:sz w:val="24"/>
          <w:szCs w:val="24"/>
        </w:rPr>
        <w:t>точку</w:t>
      </w:r>
      <w:r w:rsidRPr="002A79D7">
        <w:rPr>
          <w:spacing w:val="27"/>
          <w:sz w:val="24"/>
          <w:szCs w:val="24"/>
        </w:rPr>
        <w:t xml:space="preserve"> </w:t>
      </w:r>
      <w:r w:rsidRPr="002A79D7">
        <w:rPr>
          <w:sz w:val="24"/>
          <w:szCs w:val="24"/>
        </w:rPr>
        <w:t>зрения,</w:t>
      </w:r>
      <w:r w:rsidRPr="002A79D7">
        <w:rPr>
          <w:spacing w:val="39"/>
          <w:sz w:val="24"/>
          <w:szCs w:val="24"/>
        </w:rPr>
        <w:t xml:space="preserve"> </w:t>
      </w:r>
      <w:r w:rsidRPr="002A79D7">
        <w:rPr>
          <w:sz w:val="24"/>
          <w:szCs w:val="24"/>
        </w:rPr>
        <w:t>быть</w:t>
      </w:r>
      <w:r w:rsidRPr="002A79D7">
        <w:rPr>
          <w:spacing w:val="33"/>
          <w:sz w:val="24"/>
          <w:szCs w:val="24"/>
        </w:rPr>
        <w:t xml:space="preserve"> </w:t>
      </w:r>
      <w:r w:rsidRPr="002A79D7">
        <w:rPr>
          <w:sz w:val="24"/>
          <w:szCs w:val="24"/>
        </w:rPr>
        <w:t>готовым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корректировать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свою точку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зрения;</w:t>
      </w:r>
    </w:p>
    <w:p w14:paraId="3055EDBD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договариваться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приходить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к</w:t>
      </w:r>
      <w:r w:rsidRPr="002A79D7">
        <w:rPr>
          <w:spacing w:val="-11"/>
          <w:sz w:val="24"/>
          <w:szCs w:val="24"/>
        </w:rPr>
        <w:t xml:space="preserve"> </w:t>
      </w:r>
      <w:r w:rsidRPr="002A79D7">
        <w:rPr>
          <w:sz w:val="24"/>
          <w:szCs w:val="24"/>
        </w:rPr>
        <w:t>общему</w:t>
      </w:r>
      <w:r w:rsidRPr="002A79D7">
        <w:rPr>
          <w:spacing w:val="-10"/>
          <w:sz w:val="24"/>
          <w:szCs w:val="24"/>
        </w:rPr>
        <w:t xml:space="preserve"> </w:t>
      </w:r>
      <w:r w:rsidRPr="002A79D7">
        <w:rPr>
          <w:sz w:val="24"/>
          <w:szCs w:val="24"/>
        </w:rPr>
        <w:t>решению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совместной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деятельности;</w:t>
      </w:r>
    </w:p>
    <w:p w14:paraId="5CDED48A" w14:textId="2725049F" w:rsidR="00C63A55" w:rsidRPr="002A79D7" w:rsidRDefault="00C63A55" w:rsidP="0087256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учиться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правильно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задавать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вопросы.</w:t>
      </w:r>
    </w:p>
    <w:p w14:paraId="6FD93FC9" w14:textId="77777777" w:rsidR="00872565" w:rsidRPr="002A79D7" w:rsidRDefault="00872565" w:rsidP="00872565">
      <w:pPr>
        <w:pStyle w:val="a4"/>
        <w:tabs>
          <w:tab w:val="left" w:pos="936"/>
          <w:tab w:val="left" w:pos="937"/>
        </w:tabs>
        <w:spacing w:before="0" w:line="360" w:lineRule="auto"/>
        <w:ind w:left="709" w:firstLine="0"/>
        <w:jc w:val="both"/>
        <w:rPr>
          <w:sz w:val="24"/>
          <w:szCs w:val="24"/>
        </w:rPr>
      </w:pPr>
    </w:p>
    <w:p w14:paraId="38BADFC3" w14:textId="77777777" w:rsidR="00C63A55" w:rsidRPr="002A79D7" w:rsidRDefault="00C63A55" w:rsidP="00C63A5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Критерии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и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способы</w:t>
      </w:r>
      <w:r w:rsidRPr="002A79D7">
        <w:rPr>
          <w:i/>
          <w:spacing w:val="-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определения</w:t>
      </w:r>
      <w:r w:rsidRPr="002A79D7">
        <w:rPr>
          <w:i/>
          <w:spacing w:val="-3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результативности:</w:t>
      </w:r>
    </w:p>
    <w:p w14:paraId="74271933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педагогическое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наблюдение;</w:t>
      </w:r>
    </w:p>
    <w:p w14:paraId="1AFE9FCF" w14:textId="7777777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определение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эмоционального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уровня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самооценки;</w:t>
      </w:r>
    </w:p>
    <w:p w14:paraId="3CDF2C9E" w14:textId="20138CB7" w:rsidR="00C63A55" w:rsidRPr="002A79D7" w:rsidRDefault="00C63A55" w:rsidP="00C63A55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методика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диагностики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мотивации учения</w:t>
      </w:r>
      <w:r w:rsidRPr="002A79D7">
        <w:rPr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у</w:t>
      </w:r>
      <w:r w:rsidRPr="002A79D7">
        <w:rPr>
          <w:spacing w:val="-11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детей 5</w:t>
      </w:r>
      <w:r w:rsidRPr="002A79D7">
        <w:rPr>
          <w:spacing w:val="6"/>
          <w:sz w:val="24"/>
          <w:szCs w:val="24"/>
        </w:rPr>
        <w:t xml:space="preserve"> </w:t>
      </w:r>
      <w:r w:rsidRPr="002A79D7">
        <w:rPr>
          <w:sz w:val="24"/>
          <w:szCs w:val="24"/>
        </w:rPr>
        <w:t>–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7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лет.</w:t>
      </w:r>
    </w:p>
    <w:p w14:paraId="46DB242B" w14:textId="77777777" w:rsidR="00C63A55" w:rsidRPr="002A79D7" w:rsidRDefault="00C63A55" w:rsidP="00C63A55">
      <w:pPr>
        <w:pStyle w:val="a3"/>
        <w:spacing w:line="360" w:lineRule="auto"/>
        <w:ind w:left="0" w:firstLine="709"/>
        <w:jc w:val="both"/>
      </w:pPr>
    </w:p>
    <w:p w14:paraId="0CA699A2" w14:textId="6C449CEC" w:rsidR="00C63A55" w:rsidRPr="002A79D7" w:rsidRDefault="00C63A55" w:rsidP="00E942B9">
      <w:pPr>
        <w:tabs>
          <w:tab w:val="left" w:pos="8562"/>
        </w:tabs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lastRenderedPageBreak/>
        <w:t>Формы</w:t>
      </w:r>
      <w:r w:rsidRPr="002A79D7">
        <w:rPr>
          <w:i/>
          <w:spacing w:val="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подведения</w:t>
      </w:r>
      <w:r w:rsidRPr="002A79D7">
        <w:rPr>
          <w:i/>
          <w:spacing w:val="1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итогов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реализации</w:t>
      </w:r>
      <w:r w:rsidRPr="002A79D7">
        <w:rPr>
          <w:i/>
          <w:spacing w:val="-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дополнительной</w:t>
      </w:r>
      <w:r w:rsidRPr="002A79D7">
        <w:rPr>
          <w:i/>
          <w:spacing w:val="2"/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программы:</w:t>
      </w:r>
      <w:r w:rsidR="0079388E" w:rsidRPr="002A79D7">
        <w:rPr>
          <w:i/>
          <w:sz w:val="24"/>
          <w:szCs w:val="24"/>
        </w:rPr>
        <w:t xml:space="preserve"> </w:t>
      </w:r>
      <w:r w:rsidRPr="002A79D7">
        <w:rPr>
          <w:sz w:val="24"/>
          <w:szCs w:val="24"/>
        </w:rPr>
        <w:t>определение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психологической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готовности</w:t>
      </w:r>
      <w:r w:rsidRPr="002A79D7">
        <w:rPr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ребёнка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к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школьному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обучению.</w:t>
      </w:r>
    </w:p>
    <w:p w14:paraId="4E42C335" w14:textId="5BFD5A0F" w:rsidR="00C63A55" w:rsidRPr="002A79D7" w:rsidRDefault="00C63A55" w:rsidP="00C63A55">
      <w:pPr>
        <w:pStyle w:val="a3"/>
        <w:spacing w:line="360" w:lineRule="auto"/>
        <w:ind w:left="0" w:firstLine="709"/>
        <w:jc w:val="both"/>
      </w:pPr>
      <w:r w:rsidRPr="002A79D7">
        <w:t>Дополнительная</w:t>
      </w:r>
      <w:r w:rsidRPr="002A79D7">
        <w:rPr>
          <w:spacing w:val="56"/>
        </w:rPr>
        <w:t xml:space="preserve"> </w:t>
      </w:r>
      <w:r w:rsidRPr="002A79D7">
        <w:t>образовательная</w:t>
      </w:r>
      <w:r w:rsidRPr="002A79D7">
        <w:rPr>
          <w:spacing w:val="6"/>
        </w:rPr>
        <w:t xml:space="preserve"> </w:t>
      </w:r>
      <w:r w:rsidRPr="002A79D7">
        <w:t>программа</w:t>
      </w:r>
      <w:r w:rsidRPr="002A79D7">
        <w:rPr>
          <w:spacing w:val="52"/>
        </w:rPr>
        <w:t xml:space="preserve"> </w:t>
      </w:r>
      <w:r w:rsidRPr="002A79D7">
        <w:t>«Познавай-ка»</w:t>
      </w:r>
      <w:r w:rsidRPr="002A79D7">
        <w:rPr>
          <w:spacing w:val="57"/>
        </w:rPr>
        <w:t xml:space="preserve"> </w:t>
      </w:r>
      <w:r w:rsidRPr="002A79D7">
        <w:t>состоит</w:t>
      </w:r>
      <w:r w:rsidRPr="002A79D7">
        <w:rPr>
          <w:spacing w:val="57"/>
        </w:rPr>
        <w:t xml:space="preserve"> </w:t>
      </w:r>
      <w:r w:rsidRPr="002A79D7">
        <w:t>из</w:t>
      </w:r>
      <w:r w:rsidRPr="002A79D7">
        <w:rPr>
          <w:spacing w:val="58"/>
        </w:rPr>
        <w:t xml:space="preserve"> </w:t>
      </w:r>
      <w:r w:rsidRPr="002A79D7">
        <w:t>3</w:t>
      </w:r>
      <w:r w:rsidRPr="002A79D7">
        <w:rPr>
          <w:spacing w:val="57"/>
        </w:rPr>
        <w:t xml:space="preserve"> </w:t>
      </w:r>
      <w:r w:rsidRPr="002A79D7">
        <w:t>модулей: «По</w:t>
      </w:r>
      <w:r w:rsidRPr="002A79D7">
        <w:rPr>
          <w:spacing w:val="-1"/>
        </w:rPr>
        <w:t xml:space="preserve"> </w:t>
      </w:r>
      <w:r w:rsidRPr="002A79D7">
        <w:t>дороге</w:t>
      </w:r>
      <w:r w:rsidRPr="002A79D7">
        <w:rPr>
          <w:spacing w:val="-9"/>
        </w:rPr>
        <w:t xml:space="preserve"> </w:t>
      </w:r>
      <w:r w:rsidRPr="002A79D7">
        <w:t>к</w:t>
      </w:r>
      <w:r w:rsidRPr="002A79D7">
        <w:rPr>
          <w:spacing w:val="-5"/>
        </w:rPr>
        <w:t xml:space="preserve"> </w:t>
      </w:r>
      <w:r w:rsidRPr="002A79D7">
        <w:t>Азбуке»,</w:t>
      </w:r>
      <w:r w:rsidRPr="002A79D7">
        <w:rPr>
          <w:spacing w:val="-2"/>
        </w:rPr>
        <w:t xml:space="preserve"> </w:t>
      </w:r>
      <w:r w:rsidRPr="002A79D7">
        <w:t>«Математическая</w:t>
      </w:r>
      <w:r w:rsidRPr="002A79D7">
        <w:rPr>
          <w:spacing w:val="-4"/>
        </w:rPr>
        <w:t xml:space="preserve"> </w:t>
      </w:r>
      <w:r w:rsidRPr="002A79D7">
        <w:t>шкатулка»,</w:t>
      </w:r>
      <w:r w:rsidRPr="002A79D7">
        <w:rPr>
          <w:spacing w:val="-2"/>
        </w:rPr>
        <w:t xml:space="preserve"> </w:t>
      </w:r>
      <w:r w:rsidRPr="002A79D7">
        <w:t>«Мир</w:t>
      </w:r>
      <w:r w:rsidRPr="002A79D7">
        <w:rPr>
          <w:spacing w:val="-3"/>
        </w:rPr>
        <w:t xml:space="preserve"> </w:t>
      </w:r>
      <w:r w:rsidRPr="002A79D7">
        <w:t>вокруг</w:t>
      </w:r>
      <w:r w:rsidRPr="002A79D7">
        <w:rPr>
          <w:spacing w:val="-2"/>
        </w:rPr>
        <w:t xml:space="preserve"> </w:t>
      </w:r>
      <w:r w:rsidRPr="002A79D7">
        <w:t>нас».</w:t>
      </w:r>
    </w:p>
    <w:p w14:paraId="4D688D88" w14:textId="77777777" w:rsidR="00C63A55" w:rsidRPr="002A79D7" w:rsidRDefault="00C63A55" w:rsidP="00C63A55">
      <w:pPr>
        <w:pStyle w:val="a3"/>
        <w:spacing w:line="360" w:lineRule="auto"/>
        <w:ind w:left="0"/>
        <w:jc w:val="both"/>
      </w:pPr>
    </w:p>
    <w:p w14:paraId="2BDFCB8E" w14:textId="1765DBD7" w:rsidR="00E942B9" w:rsidRPr="002A79D7" w:rsidRDefault="00C63A55" w:rsidP="000C7882">
      <w:pPr>
        <w:pStyle w:val="1"/>
        <w:spacing w:line="360" w:lineRule="auto"/>
        <w:ind w:left="0" w:firstLine="709"/>
        <w:jc w:val="center"/>
      </w:pPr>
      <w:r w:rsidRPr="002A79D7">
        <w:t>Учебно – тематический план дополнительной общеразвивающей программы</w:t>
      </w:r>
      <w:r w:rsidRPr="002A79D7">
        <w:rPr>
          <w:spacing w:val="-57"/>
        </w:rPr>
        <w:t xml:space="preserve"> </w:t>
      </w:r>
      <w:r w:rsidRPr="002A79D7">
        <w:t>дополнительного</w:t>
      </w:r>
      <w:r w:rsidRPr="002A79D7">
        <w:rPr>
          <w:spacing w:val="1"/>
        </w:rPr>
        <w:t xml:space="preserve"> </w:t>
      </w:r>
      <w:r w:rsidRPr="002A79D7">
        <w:t>образования детей</w:t>
      </w:r>
      <w:r w:rsidRPr="002A79D7">
        <w:rPr>
          <w:spacing w:val="7"/>
        </w:rPr>
        <w:t xml:space="preserve"> </w:t>
      </w:r>
      <w:r w:rsidRPr="002A79D7">
        <w:t>«Познавай-ка»</w:t>
      </w:r>
    </w:p>
    <w:p w14:paraId="2065451B" w14:textId="77777777" w:rsidR="00E942B9" w:rsidRPr="002A79D7" w:rsidRDefault="00E942B9" w:rsidP="00E942B9">
      <w:pPr>
        <w:pStyle w:val="1"/>
        <w:spacing w:line="360" w:lineRule="auto"/>
        <w:ind w:left="0" w:firstLine="709"/>
        <w:jc w:val="both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061"/>
        <w:gridCol w:w="1541"/>
        <w:gridCol w:w="1099"/>
        <w:gridCol w:w="1210"/>
      </w:tblGrid>
      <w:tr w:rsidR="00E942B9" w:rsidRPr="002A79D7" w14:paraId="28989EBB" w14:textId="77777777" w:rsidTr="00F8642F">
        <w:trPr>
          <w:trHeight w:val="412"/>
        </w:trPr>
        <w:tc>
          <w:tcPr>
            <w:tcW w:w="663" w:type="dxa"/>
            <w:vMerge w:val="restart"/>
          </w:tcPr>
          <w:p w14:paraId="06A062DE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61" w:type="dxa"/>
            <w:vMerge w:val="restart"/>
          </w:tcPr>
          <w:p w14:paraId="51FD86A9" w14:textId="77777777" w:rsidR="00E942B9" w:rsidRPr="002A79D7" w:rsidRDefault="00E942B9" w:rsidP="00F8642F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Наименование</w:t>
            </w:r>
            <w:r w:rsidRPr="002A79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79D7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3850" w:type="dxa"/>
            <w:gridSpan w:val="3"/>
          </w:tcPr>
          <w:p w14:paraId="0623DB16" w14:textId="77777777" w:rsidR="00E942B9" w:rsidRPr="002A79D7" w:rsidRDefault="00E942B9" w:rsidP="00F8642F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Количество</w:t>
            </w:r>
            <w:r w:rsidRPr="002A79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79D7">
              <w:rPr>
                <w:b/>
                <w:sz w:val="24"/>
                <w:szCs w:val="24"/>
              </w:rPr>
              <w:t>часов</w:t>
            </w:r>
          </w:p>
        </w:tc>
      </w:tr>
      <w:tr w:rsidR="00E942B9" w:rsidRPr="002A79D7" w14:paraId="4DDA4FEA" w14:textId="77777777" w:rsidTr="00F8642F">
        <w:trPr>
          <w:trHeight w:val="417"/>
        </w:trPr>
        <w:tc>
          <w:tcPr>
            <w:tcW w:w="663" w:type="dxa"/>
            <w:vMerge/>
            <w:tcBorders>
              <w:top w:val="nil"/>
            </w:tcBorders>
          </w:tcPr>
          <w:p w14:paraId="020E2735" w14:textId="77777777" w:rsidR="00E942B9" w:rsidRPr="002A79D7" w:rsidRDefault="00E942B9" w:rsidP="00F8642F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14:paraId="7402C35D" w14:textId="77777777" w:rsidR="00E942B9" w:rsidRPr="002A79D7" w:rsidRDefault="00E942B9" w:rsidP="00F8642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290DBFF3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14:paraId="0F898CBF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Теория</w:t>
            </w:r>
          </w:p>
        </w:tc>
        <w:tc>
          <w:tcPr>
            <w:tcW w:w="1210" w:type="dxa"/>
          </w:tcPr>
          <w:p w14:paraId="2AE92918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Практика</w:t>
            </w:r>
          </w:p>
        </w:tc>
      </w:tr>
      <w:tr w:rsidR="00E942B9" w:rsidRPr="002A79D7" w14:paraId="14531554" w14:textId="77777777" w:rsidTr="00F8642F">
        <w:trPr>
          <w:trHeight w:val="412"/>
        </w:trPr>
        <w:tc>
          <w:tcPr>
            <w:tcW w:w="663" w:type="dxa"/>
          </w:tcPr>
          <w:p w14:paraId="4B38A7D0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14:paraId="578AAE4D" w14:textId="77777777" w:rsidR="00E942B9" w:rsidRPr="002A79D7" w:rsidRDefault="00E942B9" w:rsidP="00F8642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«По</w:t>
            </w:r>
            <w:r w:rsidRPr="002A79D7">
              <w:rPr>
                <w:spacing w:val="2"/>
                <w:sz w:val="24"/>
                <w:szCs w:val="24"/>
              </w:rPr>
              <w:t xml:space="preserve"> </w:t>
            </w:r>
            <w:r w:rsidRPr="002A79D7">
              <w:rPr>
                <w:sz w:val="24"/>
                <w:szCs w:val="24"/>
              </w:rPr>
              <w:t>дороге</w:t>
            </w:r>
            <w:r w:rsidRPr="002A79D7">
              <w:rPr>
                <w:spacing w:val="-6"/>
                <w:sz w:val="24"/>
                <w:szCs w:val="24"/>
              </w:rPr>
              <w:t xml:space="preserve"> </w:t>
            </w:r>
            <w:r w:rsidRPr="002A79D7">
              <w:rPr>
                <w:sz w:val="24"/>
                <w:szCs w:val="24"/>
              </w:rPr>
              <w:t>к</w:t>
            </w:r>
            <w:r w:rsidRPr="002A79D7">
              <w:rPr>
                <w:spacing w:val="-3"/>
                <w:sz w:val="24"/>
                <w:szCs w:val="24"/>
              </w:rPr>
              <w:t xml:space="preserve"> </w:t>
            </w:r>
            <w:r w:rsidRPr="002A79D7">
              <w:rPr>
                <w:sz w:val="24"/>
                <w:szCs w:val="24"/>
              </w:rPr>
              <w:t>Азбуке»</w:t>
            </w:r>
          </w:p>
        </w:tc>
        <w:tc>
          <w:tcPr>
            <w:tcW w:w="1541" w:type="dxa"/>
          </w:tcPr>
          <w:p w14:paraId="7E4DB4B5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14:paraId="061A83CF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21</w:t>
            </w:r>
          </w:p>
        </w:tc>
        <w:tc>
          <w:tcPr>
            <w:tcW w:w="1210" w:type="dxa"/>
          </w:tcPr>
          <w:p w14:paraId="423F6002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21</w:t>
            </w:r>
          </w:p>
        </w:tc>
      </w:tr>
      <w:tr w:rsidR="00E942B9" w:rsidRPr="002A79D7" w14:paraId="49915AE9" w14:textId="77777777" w:rsidTr="00F8642F">
        <w:trPr>
          <w:trHeight w:val="412"/>
        </w:trPr>
        <w:tc>
          <w:tcPr>
            <w:tcW w:w="663" w:type="dxa"/>
          </w:tcPr>
          <w:p w14:paraId="526600DF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14:paraId="2E3C3E2F" w14:textId="77777777" w:rsidR="00E942B9" w:rsidRPr="002A79D7" w:rsidRDefault="00E942B9" w:rsidP="00F8642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«Математическая</w:t>
            </w:r>
            <w:r w:rsidRPr="002A79D7">
              <w:rPr>
                <w:spacing w:val="-3"/>
                <w:sz w:val="24"/>
                <w:szCs w:val="24"/>
              </w:rPr>
              <w:t xml:space="preserve"> </w:t>
            </w:r>
            <w:r w:rsidRPr="002A79D7">
              <w:rPr>
                <w:sz w:val="24"/>
                <w:szCs w:val="24"/>
              </w:rPr>
              <w:t>шкатулка»</w:t>
            </w:r>
          </w:p>
        </w:tc>
        <w:tc>
          <w:tcPr>
            <w:tcW w:w="1541" w:type="dxa"/>
          </w:tcPr>
          <w:p w14:paraId="582A5C60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14:paraId="6C26BDC4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14,5</w:t>
            </w:r>
          </w:p>
        </w:tc>
        <w:tc>
          <w:tcPr>
            <w:tcW w:w="1210" w:type="dxa"/>
          </w:tcPr>
          <w:p w14:paraId="254B01D0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21,5</w:t>
            </w:r>
          </w:p>
        </w:tc>
      </w:tr>
      <w:tr w:rsidR="00E942B9" w:rsidRPr="002A79D7" w14:paraId="1A6424BB" w14:textId="77777777" w:rsidTr="00F8642F">
        <w:trPr>
          <w:trHeight w:val="417"/>
        </w:trPr>
        <w:tc>
          <w:tcPr>
            <w:tcW w:w="663" w:type="dxa"/>
          </w:tcPr>
          <w:p w14:paraId="68596805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14:paraId="48F87DAE" w14:textId="77777777" w:rsidR="00E942B9" w:rsidRPr="002A79D7" w:rsidRDefault="00E942B9" w:rsidP="00F8642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«Мир</w:t>
            </w:r>
            <w:r w:rsidRPr="002A79D7">
              <w:rPr>
                <w:spacing w:val="-2"/>
                <w:sz w:val="24"/>
                <w:szCs w:val="24"/>
              </w:rPr>
              <w:t xml:space="preserve"> </w:t>
            </w:r>
            <w:r w:rsidRPr="002A79D7">
              <w:rPr>
                <w:sz w:val="24"/>
                <w:szCs w:val="24"/>
              </w:rPr>
              <w:t>вокруг нас»</w:t>
            </w:r>
          </w:p>
        </w:tc>
        <w:tc>
          <w:tcPr>
            <w:tcW w:w="1541" w:type="dxa"/>
          </w:tcPr>
          <w:p w14:paraId="7FFA4B55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14:paraId="4028F4E3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5,5</w:t>
            </w:r>
          </w:p>
        </w:tc>
        <w:tc>
          <w:tcPr>
            <w:tcW w:w="1210" w:type="dxa"/>
          </w:tcPr>
          <w:p w14:paraId="7E478FCA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24,5</w:t>
            </w:r>
          </w:p>
        </w:tc>
      </w:tr>
      <w:tr w:rsidR="00E942B9" w:rsidRPr="002A79D7" w14:paraId="0D0CEC68" w14:textId="77777777" w:rsidTr="00F8642F">
        <w:trPr>
          <w:trHeight w:val="412"/>
        </w:trPr>
        <w:tc>
          <w:tcPr>
            <w:tcW w:w="5724" w:type="dxa"/>
            <w:gridSpan w:val="2"/>
          </w:tcPr>
          <w:p w14:paraId="0EE1E697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1" w:type="dxa"/>
          </w:tcPr>
          <w:p w14:paraId="0B57DB5E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14:paraId="44875494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10" w:type="dxa"/>
          </w:tcPr>
          <w:p w14:paraId="16C48AC9" w14:textId="77777777" w:rsidR="00E942B9" w:rsidRPr="002A79D7" w:rsidRDefault="00E942B9" w:rsidP="00F8642F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67</w:t>
            </w:r>
          </w:p>
        </w:tc>
      </w:tr>
    </w:tbl>
    <w:p w14:paraId="0D256CB7" w14:textId="0CE2A75A" w:rsidR="00E942B9" w:rsidRPr="002A79D7" w:rsidRDefault="00E942B9" w:rsidP="00E942B9">
      <w:pPr>
        <w:pStyle w:val="a3"/>
        <w:spacing w:line="360" w:lineRule="auto"/>
        <w:ind w:left="0"/>
        <w:jc w:val="both"/>
        <w:sectPr w:rsidR="00E942B9" w:rsidRPr="002A79D7" w:rsidSect="00104CE5">
          <w:pgSz w:w="11910" w:h="16840"/>
          <w:pgMar w:top="1134" w:right="850" w:bottom="1134" w:left="1701" w:header="0" w:footer="692" w:gutter="0"/>
          <w:cols w:space="720"/>
          <w:docGrid w:linePitch="299"/>
        </w:sectPr>
      </w:pPr>
    </w:p>
    <w:p w14:paraId="31418FA1" w14:textId="77777777" w:rsidR="00E942B9" w:rsidRPr="002A79D7" w:rsidRDefault="00E942B9" w:rsidP="00303ED6">
      <w:pPr>
        <w:spacing w:line="360" w:lineRule="auto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lastRenderedPageBreak/>
        <w:t>Модуль</w:t>
      </w:r>
      <w:r w:rsidRPr="002A79D7">
        <w:rPr>
          <w:b/>
          <w:spacing w:val="-2"/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«По</w:t>
      </w:r>
      <w:r w:rsidRPr="002A79D7">
        <w:rPr>
          <w:b/>
          <w:spacing w:val="1"/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дороге</w:t>
      </w:r>
      <w:r w:rsidRPr="002A79D7">
        <w:rPr>
          <w:b/>
          <w:spacing w:val="-4"/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к</w:t>
      </w:r>
      <w:r w:rsidRPr="002A79D7">
        <w:rPr>
          <w:b/>
          <w:spacing w:val="1"/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Азбуке»</w:t>
      </w:r>
    </w:p>
    <w:p w14:paraId="3B2FF0C6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Модуль «По дороге к Азбуке» по развитию речи и подготовке к обучению грамоте</w:t>
      </w:r>
      <w:r w:rsidRPr="002A79D7">
        <w:rPr>
          <w:spacing w:val="1"/>
        </w:rPr>
        <w:t xml:space="preserve"> </w:t>
      </w:r>
      <w:r w:rsidRPr="002A79D7">
        <w:t>составлен</w:t>
      </w:r>
      <w:r w:rsidRPr="002A79D7">
        <w:rPr>
          <w:spacing w:val="1"/>
        </w:rPr>
        <w:t xml:space="preserve"> </w:t>
      </w:r>
      <w:r w:rsidRPr="002A79D7">
        <w:t>на</w:t>
      </w:r>
      <w:r w:rsidRPr="002A79D7">
        <w:rPr>
          <w:spacing w:val="1"/>
        </w:rPr>
        <w:t xml:space="preserve"> </w:t>
      </w:r>
      <w:r w:rsidRPr="002A79D7">
        <w:t>основе</w:t>
      </w:r>
      <w:r w:rsidRPr="002A79D7">
        <w:rPr>
          <w:spacing w:val="1"/>
        </w:rPr>
        <w:t xml:space="preserve"> </w:t>
      </w:r>
      <w:r w:rsidRPr="002A79D7">
        <w:t>программы</w:t>
      </w:r>
      <w:r w:rsidRPr="002A79D7">
        <w:rPr>
          <w:spacing w:val="1"/>
        </w:rPr>
        <w:t xml:space="preserve"> </w:t>
      </w:r>
      <w:r w:rsidRPr="002A79D7">
        <w:t>«Развитие</w:t>
      </w:r>
      <w:r w:rsidRPr="002A79D7">
        <w:rPr>
          <w:spacing w:val="1"/>
        </w:rPr>
        <w:t xml:space="preserve"> </w:t>
      </w:r>
      <w:r w:rsidRPr="002A79D7">
        <w:t>речи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подготовка</w:t>
      </w:r>
      <w:r w:rsidRPr="002A79D7">
        <w:rPr>
          <w:spacing w:val="1"/>
        </w:rPr>
        <w:t xml:space="preserve"> </w:t>
      </w:r>
      <w:r w:rsidRPr="002A79D7">
        <w:t>к</w:t>
      </w:r>
      <w:r w:rsidRPr="002A79D7">
        <w:rPr>
          <w:spacing w:val="1"/>
        </w:rPr>
        <w:t xml:space="preserve"> </w:t>
      </w:r>
      <w:r w:rsidRPr="002A79D7">
        <w:t>обучению</w:t>
      </w:r>
      <w:r w:rsidRPr="002A79D7">
        <w:rPr>
          <w:spacing w:val="1"/>
        </w:rPr>
        <w:t xml:space="preserve"> </w:t>
      </w:r>
      <w:r w:rsidRPr="002A79D7">
        <w:t>грамоте»,</w:t>
      </w:r>
      <w:r w:rsidRPr="002A79D7">
        <w:rPr>
          <w:spacing w:val="1"/>
        </w:rPr>
        <w:t xml:space="preserve"> </w:t>
      </w:r>
      <w:r w:rsidRPr="002A79D7">
        <w:t>предлагаемой</w:t>
      </w:r>
      <w:r w:rsidRPr="002A79D7">
        <w:rPr>
          <w:spacing w:val="-4"/>
        </w:rPr>
        <w:t xml:space="preserve"> </w:t>
      </w:r>
      <w:r w:rsidRPr="002A79D7">
        <w:t>Р.Н.Бунеевым,</w:t>
      </w:r>
      <w:r w:rsidRPr="002A79D7">
        <w:rPr>
          <w:spacing w:val="-3"/>
        </w:rPr>
        <w:t xml:space="preserve"> </w:t>
      </w:r>
      <w:r w:rsidRPr="002A79D7">
        <w:t>Е.В.Бунеевой,</w:t>
      </w:r>
      <w:r w:rsidRPr="002A79D7">
        <w:rPr>
          <w:spacing w:val="-3"/>
        </w:rPr>
        <w:t xml:space="preserve"> </w:t>
      </w:r>
      <w:r w:rsidRPr="002A79D7">
        <w:t>Т.Р.Кисловой</w:t>
      </w:r>
      <w:r w:rsidRPr="002A79D7">
        <w:rPr>
          <w:spacing w:val="1"/>
        </w:rPr>
        <w:t xml:space="preserve"> </w:t>
      </w:r>
      <w:r w:rsidRPr="002A79D7">
        <w:t>для</w:t>
      </w:r>
      <w:r w:rsidRPr="002A79D7">
        <w:rPr>
          <w:spacing w:val="-5"/>
        </w:rPr>
        <w:t xml:space="preserve"> </w:t>
      </w:r>
      <w:r w:rsidRPr="002A79D7">
        <w:t>дошкольной</w:t>
      </w:r>
      <w:r w:rsidRPr="002A79D7">
        <w:rPr>
          <w:spacing w:val="-4"/>
        </w:rPr>
        <w:t xml:space="preserve"> </w:t>
      </w:r>
      <w:r w:rsidRPr="002A79D7">
        <w:t>подготовки.</w:t>
      </w:r>
    </w:p>
    <w:p w14:paraId="3934BB3D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Занятия</w:t>
      </w:r>
      <w:r w:rsidRPr="002A79D7">
        <w:rPr>
          <w:spacing w:val="1"/>
        </w:rPr>
        <w:t xml:space="preserve"> </w:t>
      </w:r>
      <w:r w:rsidRPr="002A79D7">
        <w:t>строятся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1"/>
        </w:rPr>
        <w:t xml:space="preserve"> </w:t>
      </w:r>
      <w:r w:rsidRPr="002A79D7">
        <w:t>занимательной</w:t>
      </w:r>
      <w:r w:rsidRPr="002A79D7">
        <w:rPr>
          <w:spacing w:val="1"/>
        </w:rPr>
        <w:t xml:space="preserve"> </w:t>
      </w:r>
      <w:r w:rsidRPr="002A79D7">
        <w:t>игровой</w:t>
      </w:r>
      <w:r w:rsidRPr="002A79D7">
        <w:rPr>
          <w:spacing w:val="1"/>
        </w:rPr>
        <w:t xml:space="preserve"> </w:t>
      </w:r>
      <w:r w:rsidRPr="002A79D7">
        <w:t>форме,</w:t>
      </w:r>
      <w:r w:rsidRPr="002A79D7">
        <w:rPr>
          <w:spacing w:val="1"/>
        </w:rPr>
        <w:t xml:space="preserve"> </w:t>
      </w:r>
      <w:r w:rsidRPr="002A79D7">
        <w:t>что</w:t>
      </w:r>
      <w:r w:rsidRPr="002A79D7">
        <w:rPr>
          <w:spacing w:val="1"/>
        </w:rPr>
        <w:t xml:space="preserve"> </w:t>
      </w:r>
      <w:r w:rsidRPr="002A79D7">
        <w:t>позволяет</w:t>
      </w:r>
      <w:r w:rsidRPr="002A79D7">
        <w:rPr>
          <w:spacing w:val="1"/>
        </w:rPr>
        <w:t xml:space="preserve"> </w:t>
      </w:r>
      <w:r w:rsidRPr="002A79D7">
        <w:t>детям</w:t>
      </w:r>
      <w:r w:rsidRPr="002A79D7">
        <w:rPr>
          <w:spacing w:val="1"/>
        </w:rPr>
        <w:t xml:space="preserve"> </w:t>
      </w:r>
      <w:r w:rsidRPr="002A79D7">
        <w:t>успешно</w:t>
      </w:r>
      <w:r w:rsidRPr="002A79D7">
        <w:rPr>
          <w:spacing w:val="1"/>
        </w:rPr>
        <w:t xml:space="preserve"> </w:t>
      </w:r>
      <w:r w:rsidRPr="002A79D7">
        <w:t>овладевать звуковым анализом, дифференцировать понятия «звук» и «буква», с интересом</w:t>
      </w:r>
      <w:r w:rsidRPr="002A79D7">
        <w:rPr>
          <w:spacing w:val="1"/>
        </w:rPr>
        <w:t xml:space="preserve"> </w:t>
      </w:r>
      <w:r w:rsidRPr="002A79D7">
        <w:t>наблюдать за особенностями слов, их пользованием в речи. Таким образом, формируется и</w:t>
      </w:r>
      <w:r w:rsidRPr="002A79D7">
        <w:rPr>
          <w:spacing w:val="1"/>
        </w:rPr>
        <w:t xml:space="preserve"> </w:t>
      </w:r>
      <w:r w:rsidRPr="002A79D7">
        <w:t>развивается</w:t>
      </w:r>
      <w:r w:rsidRPr="002A79D7">
        <w:rPr>
          <w:spacing w:val="1"/>
        </w:rPr>
        <w:t xml:space="preserve"> </w:t>
      </w:r>
      <w:r w:rsidRPr="002A79D7">
        <w:t>творческое</w:t>
      </w:r>
      <w:r w:rsidRPr="002A79D7">
        <w:rPr>
          <w:spacing w:val="1"/>
        </w:rPr>
        <w:t xml:space="preserve"> </w:t>
      </w:r>
      <w:r w:rsidRPr="002A79D7">
        <w:t>мышление</w:t>
      </w:r>
      <w:r w:rsidRPr="002A79D7">
        <w:rPr>
          <w:spacing w:val="1"/>
        </w:rPr>
        <w:t xml:space="preserve"> </w:t>
      </w:r>
      <w:r w:rsidRPr="002A79D7">
        <w:t>ребенка,</w:t>
      </w:r>
      <w:r w:rsidRPr="002A79D7">
        <w:rPr>
          <w:spacing w:val="1"/>
        </w:rPr>
        <w:t xml:space="preserve"> </w:t>
      </w:r>
      <w:r w:rsidRPr="002A79D7">
        <w:t>на</w:t>
      </w:r>
      <w:r w:rsidRPr="002A79D7">
        <w:rPr>
          <w:spacing w:val="1"/>
        </w:rPr>
        <w:t xml:space="preserve"> </w:t>
      </w:r>
      <w:r w:rsidRPr="002A79D7">
        <w:t>основе</w:t>
      </w:r>
      <w:r w:rsidRPr="002A79D7">
        <w:rPr>
          <w:spacing w:val="1"/>
        </w:rPr>
        <w:t xml:space="preserve"> </w:t>
      </w:r>
      <w:r w:rsidRPr="002A79D7">
        <w:t>которого</w:t>
      </w:r>
      <w:r w:rsidRPr="002A79D7">
        <w:rPr>
          <w:spacing w:val="1"/>
        </w:rPr>
        <w:t xml:space="preserve"> </w:t>
      </w:r>
      <w:r w:rsidRPr="002A79D7">
        <w:t>поспешно</w:t>
      </w:r>
      <w:r w:rsidRPr="002A79D7">
        <w:rPr>
          <w:spacing w:val="61"/>
        </w:rPr>
        <w:t xml:space="preserve"> </w:t>
      </w:r>
      <w:r w:rsidRPr="002A79D7">
        <w:t>будут</w:t>
      </w:r>
      <w:r w:rsidRPr="002A79D7">
        <w:rPr>
          <w:spacing w:val="1"/>
        </w:rPr>
        <w:t xml:space="preserve"> </w:t>
      </w:r>
      <w:r w:rsidRPr="002A79D7">
        <w:t>складываться</w:t>
      </w:r>
      <w:r w:rsidRPr="002A79D7">
        <w:rPr>
          <w:spacing w:val="1"/>
        </w:rPr>
        <w:t xml:space="preserve"> </w:t>
      </w:r>
      <w:r w:rsidRPr="002A79D7">
        <w:t>система</w:t>
      </w:r>
      <w:r w:rsidRPr="002A79D7">
        <w:rPr>
          <w:spacing w:val="1"/>
        </w:rPr>
        <w:t xml:space="preserve"> </w:t>
      </w:r>
      <w:r w:rsidRPr="002A79D7">
        <w:t>знаний</w:t>
      </w:r>
      <w:r w:rsidRPr="002A79D7">
        <w:rPr>
          <w:spacing w:val="1"/>
        </w:rPr>
        <w:t xml:space="preserve"> </w:t>
      </w:r>
      <w:r w:rsidRPr="002A79D7">
        <w:t>о</w:t>
      </w:r>
      <w:r w:rsidRPr="002A79D7">
        <w:rPr>
          <w:spacing w:val="1"/>
        </w:rPr>
        <w:t xml:space="preserve"> </w:t>
      </w:r>
      <w:r w:rsidRPr="002A79D7">
        <w:t>языке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формироваться</w:t>
      </w:r>
      <w:r w:rsidRPr="002A79D7">
        <w:rPr>
          <w:spacing w:val="1"/>
        </w:rPr>
        <w:t xml:space="preserve"> </w:t>
      </w:r>
      <w:r w:rsidRPr="002A79D7">
        <w:t>потребность</w:t>
      </w:r>
      <w:r w:rsidRPr="002A79D7">
        <w:rPr>
          <w:spacing w:val="60"/>
        </w:rPr>
        <w:t xml:space="preserve"> </w:t>
      </w:r>
      <w:r w:rsidRPr="002A79D7">
        <w:t>совершенствования</w:t>
      </w:r>
      <w:r w:rsidRPr="002A79D7">
        <w:rPr>
          <w:spacing w:val="1"/>
        </w:rPr>
        <w:t xml:space="preserve"> </w:t>
      </w:r>
      <w:r w:rsidRPr="002A79D7">
        <w:t>речи.</w:t>
      </w:r>
    </w:p>
    <w:p w14:paraId="36FFEECC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Для подготовки кисти ребенка к письму используются два упражнения – обведение по</w:t>
      </w:r>
      <w:r w:rsidRPr="002A79D7">
        <w:rPr>
          <w:spacing w:val="-57"/>
        </w:rPr>
        <w:t xml:space="preserve"> </w:t>
      </w:r>
      <w:r w:rsidRPr="002A79D7">
        <w:t>контуру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штриховка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1"/>
        </w:rPr>
        <w:t xml:space="preserve"> </w:t>
      </w:r>
      <w:r w:rsidRPr="002A79D7">
        <w:t>разных</w:t>
      </w:r>
      <w:r w:rsidRPr="002A79D7">
        <w:rPr>
          <w:spacing w:val="1"/>
        </w:rPr>
        <w:t xml:space="preserve"> </w:t>
      </w:r>
      <w:r w:rsidRPr="002A79D7">
        <w:t>направлениях.</w:t>
      </w:r>
      <w:r w:rsidRPr="002A79D7">
        <w:rPr>
          <w:spacing w:val="1"/>
        </w:rPr>
        <w:t xml:space="preserve"> </w:t>
      </w:r>
      <w:r w:rsidRPr="002A79D7">
        <w:t>Учебный</w:t>
      </w:r>
      <w:r w:rsidRPr="002A79D7">
        <w:rPr>
          <w:spacing w:val="1"/>
        </w:rPr>
        <w:t xml:space="preserve"> </w:t>
      </w:r>
      <w:r w:rsidRPr="002A79D7">
        <w:t>материал</w:t>
      </w:r>
      <w:r w:rsidRPr="002A79D7">
        <w:rPr>
          <w:spacing w:val="1"/>
        </w:rPr>
        <w:t xml:space="preserve"> </w:t>
      </w:r>
      <w:r w:rsidRPr="002A79D7">
        <w:t>позволяет</w:t>
      </w:r>
      <w:r w:rsidRPr="002A79D7">
        <w:rPr>
          <w:spacing w:val="1"/>
        </w:rPr>
        <w:t xml:space="preserve"> </w:t>
      </w:r>
      <w:r w:rsidRPr="002A79D7">
        <w:t>усвоить</w:t>
      </w:r>
      <w:r w:rsidRPr="002A79D7">
        <w:rPr>
          <w:spacing w:val="1"/>
        </w:rPr>
        <w:t xml:space="preserve"> </w:t>
      </w:r>
      <w:r w:rsidRPr="002A79D7">
        <w:t>зрительный образ каждой печатной буквы, различать похожие буквы и не смешивать их,</w:t>
      </w:r>
      <w:r w:rsidRPr="002A79D7">
        <w:rPr>
          <w:spacing w:val="1"/>
        </w:rPr>
        <w:t xml:space="preserve"> </w:t>
      </w:r>
      <w:r w:rsidRPr="002A79D7">
        <w:t>развивает</w:t>
      </w:r>
      <w:r w:rsidRPr="002A79D7">
        <w:rPr>
          <w:spacing w:val="1"/>
        </w:rPr>
        <w:t xml:space="preserve"> </w:t>
      </w:r>
      <w:r w:rsidRPr="002A79D7">
        <w:t>умения</w:t>
      </w:r>
      <w:r w:rsidRPr="002A79D7">
        <w:rPr>
          <w:spacing w:val="1"/>
        </w:rPr>
        <w:t xml:space="preserve"> </w:t>
      </w:r>
      <w:r w:rsidRPr="002A79D7">
        <w:t>слогового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звукового</w:t>
      </w:r>
      <w:r w:rsidRPr="002A79D7">
        <w:rPr>
          <w:spacing w:val="1"/>
        </w:rPr>
        <w:t xml:space="preserve"> </w:t>
      </w:r>
      <w:r w:rsidRPr="002A79D7">
        <w:t>анализа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слогового</w:t>
      </w:r>
      <w:r w:rsidRPr="002A79D7">
        <w:rPr>
          <w:spacing w:val="1"/>
        </w:rPr>
        <w:t xml:space="preserve"> </w:t>
      </w:r>
      <w:r w:rsidRPr="002A79D7">
        <w:t>чтения,</w:t>
      </w:r>
      <w:r w:rsidRPr="002A79D7">
        <w:rPr>
          <w:spacing w:val="1"/>
        </w:rPr>
        <w:t xml:space="preserve"> </w:t>
      </w:r>
      <w:r w:rsidRPr="002A79D7">
        <w:t>внимание,</w:t>
      </w:r>
      <w:r w:rsidRPr="002A79D7">
        <w:rPr>
          <w:spacing w:val="1"/>
        </w:rPr>
        <w:t xml:space="preserve"> </w:t>
      </w:r>
      <w:r w:rsidRPr="002A79D7">
        <w:t>память,</w:t>
      </w:r>
      <w:r w:rsidRPr="002A79D7">
        <w:rPr>
          <w:spacing w:val="-57"/>
        </w:rPr>
        <w:t xml:space="preserve"> </w:t>
      </w:r>
      <w:r w:rsidRPr="002A79D7">
        <w:t>воображение ребенка.</w:t>
      </w:r>
      <w:r w:rsidRPr="002A79D7">
        <w:rPr>
          <w:spacing w:val="1"/>
        </w:rPr>
        <w:t xml:space="preserve"> </w:t>
      </w:r>
      <w:r w:rsidRPr="002A79D7">
        <w:t>Работа по звуковому и</w:t>
      </w:r>
      <w:r w:rsidRPr="002A79D7">
        <w:rPr>
          <w:spacing w:val="60"/>
        </w:rPr>
        <w:t xml:space="preserve"> </w:t>
      </w:r>
      <w:r w:rsidRPr="002A79D7">
        <w:t>слоговому анализу слов сочетается с работой</w:t>
      </w:r>
      <w:r w:rsidRPr="002A79D7">
        <w:rPr>
          <w:spacing w:val="1"/>
        </w:rPr>
        <w:t xml:space="preserve"> </w:t>
      </w:r>
      <w:r w:rsidRPr="002A79D7">
        <w:t>по</w:t>
      </w:r>
      <w:r w:rsidRPr="002A79D7">
        <w:rPr>
          <w:spacing w:val="1"/>
        </w:rPr>
        <w:t xml:space="preserve"> </w:t>
      </w:r>
      <w:r w:rsidRPr="002A79D7">
        <w:t>развитию речи.</w:t>
      </w:r>
    </w:p>
    <w:p w14:paraId="1378E792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«По</w:t>
      </w:r>
      <w:r w:rsidRPr="002A79D7">
        <w:rPr>
          <w:spacing w:val="1"/>
        </w:rPr>
        <w:t xml:space="preserve"> </w:t>
      </w:r>
      <w:r w:rsidRPr="002A79D7">
        <w:t>дороге</w:t>
      </w:r>
      <w:r w:rsidRPr="002A79D7">
        <w:rPr>
          <w:spacing w:val="1"/>
        </w:rPr>
        <w:t xml:space="preserve"> </w:t>
      </w:r>
      <w:r w:rsidRPr="002A79D7">
        <w:t>к</w:t>
      </w:r>
      <w:r w:rsidRPr="002A79D7">
        <w:rPr>
          <w:spacing w:val="1"/>
        </w:rPr>
        <w:t xml:space="preserve"> </w:t>
      </w:r>
      <w:r w:rsidRPr="002A79D7">
        <w:t>Азбуке»</w:t>
      </w:r>
      <w:r w:rsidRPr="002A79D7">
        <w:rPr>
          <w:spacing w:val="1"/>
        </w:rPr>
        <w:t xml:space="preserve"> </w:t>
      </w:r>
      <w:r w:rsidRPr="002A79D7">
        <w:t>также</w:t>
      </w:r>
      <w:r w:rsidRPr="002A79D7">
        <w:rPr>
          <w:spacing w:val="1"/>
        </w:rPr>
        <w:t xml:space="preserve"> </w:t>
      </w:r>
      <w:r w:rsidRPr="002A79D7">
        <w:t>обеспечивает</w:t>
      </w:r>
      <w:r w:rsidRPr="002A79D7">
        <w:rPr>
          <w:spacing w:val="1"/>
        </w:rPr>
        <w:t xml:space="preserve"> </w:t>
      </w:r>
      <w:r w:rsidRPr="002A79D7">
        <w:t>решение</w:t>
      </w:r>
      <w:r w:rsidRPr="002A79D7">
        <w:rPr>
          <w:spacing w:val="1"/>
        </w:rPr>
        <w:t xml:space="preserve"> </w:t>
      </w:r>
      <w:r w:rsidRPr="002A79D7">
        <w:t>задач</w:t>
      </w:r>
      <w:r w:rsidRPr="002A79D7">
        <w:rPr>
          <w:spacing w:val="1"/>
        </w:rPr>
        <w:t xml:space="preserve"> </w:t>
      </w:r>
      <w:r w:rsidRPr="002A79D7">
        <w:t>интеллектуального</w:t>
      </w:r>
      <w:r w:rsidRPr="002A79D7">
        <w:rPr>
          <w:spacing w:val="1"/>
        </w:rPr>
        <w:t xml:space="preserve"> </w:t>
      </w:r>
      <w:r w:rsidRPr="002A79D7">
        <w:t>и</w:t>
      </w:r>
      <w:r w:rsidRPr="002A79D7">
        <w:rPr>
          <w:spacing w:val="1"/>
        </w:rPr>
        <w:t xml:space="preserve"> </w:t>
      </w:r>
      <w:r w:rsidRPr="002A79D7">
        <w:t>личностного развития детей, формирование у них познавательных интересов и творческого</w:t>
      </w:r>
      <w:r w:rsidRPr="002A79D7">
        <w:rPr>
          <w:spacing w:val="1"/>
        </w:rPr>
        <w:t xml:space="preserve"> </w:t>
      </w:r>
      <w:r w:rsidRPr="002A79D7">
        <w:t>мышления,</w:t>
      </w:r>
      <w:r w:rsidRPr="002A79D7">
        <w:rPr>
          <w:spacing w:val="-2"/>
        </w:rPr>
        <w:t xml:space="preserve"> </w:t>
      </w:r>
      <w:r w:rsidRPr="002A79D7">
        <w:t>способствует</w:t>
      </w:r>
      <w:r w:rsidRPr="002A79D7">
        <w:rPr>
          <w:spacing w:val="2"/>
        </w:rPr>
        <w:t xml:space="preserve"> </w:t>
      </w:r>
      <w:r w:rsidRPr="002A79D7">
        <w:t>сохранению и</w:t>
      </w:r>
      <w:r w:rsidRPr="002A79D7">
        <w:rPr>
          <w:spacing w:val="2"/>
        </w:rPr>
        <w:t xml:space="preserve"> </w:t>
      </w:r>
      <w:r w:rsidRPr="002A79D7">
        <w:t>поддержке</w:t>
      </w:r>
      <w:r w:rsidRPr="002A79D7">
        <w:rPr>
          <w:spacing w:val="1"/>
        </w:rPr>
        <w:t xml:space="preserve"> </w:t>
      </w:r>
      <w:r w:rsidRPr="002A79D7">
        <w:t>их</w:t>
      </w:r>
      <w:r w:rsidRPr="002A79D7">
        <w:rPr>
          <w:spacing w:val="-3"/>
        </w:rPr>
        <w:t xml:space="preserve"> </w:t>
      </w:r>
      <w:r w:rsidRPr="002A79D7">
        <w:t>здоровья.</w:t>
      </w:r>
    </w:p>
    <w:p w14:paraId="20588F41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Содержание модуля «По дороге к Азбуке» рассчитано на 1 год обучения, по 3 занятия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1"/>
        </w:rPr>
        <w:t xml:space="preserve"> </w:t>
      </w:r>
      <w:r w:rsidRPr="002A79D7">
        <w:t>неделю,</w:t>
      </w:r>
      <w:r w:rsidRPr="002A79D7">
        <w:rPr>
          <w:spacing w:val="3"/>
        </w:rPr>
        <w:t xml:space="preserve"> </w:t>
      </w:r>
      <w:r w:rsidRPr="002A79D7">
        <w:t>учитывает</w:t>
      </w:r>
      <w:r w:rsidRPr="002A79D7">
        <w:rPr>
          <w:spacing w:val="1"/>
        </w:rPr>
        <w:t xml:space="preserve"> </w:t>
      </w:r>
      <w:r w:rsidRPr="002A79D7">
        <w:t>возрастные</w:t>
      </w:r>
      <w:r w:rsidRPr="002A79D7">
        <w:rPr>
          <w:spacing w:val="-4"/>
        </w:rPr>
        <w:t xml:space="preserve"> </w:t>
      </w:r>
      <w:r w:rsidRPr="002A79D7">
        <w:t>и</w:t>
      </w:r>
      <w:r w:rsidRPr="002A79D7">
        <w:rPr>
          <w:spacing w:val="-3"/>
        </w:rPr>
        <w:t xml:space="preserve"> </w:t>
      </w:r>
      <w:r w:rsidRPr="002A79D7">
        <w:t>психологические особенности</w:t>
      </w:r>
      <w:r w:rsidRPr="002A79D7">
        <w:rPr>
          <w:spacing w:val="2"/>
        </w:rPr>
        <w:t xml:space="preserve"> </w:t>
      </w:r>
      <w:r w:rsidRPr="002A79D7">
        <w:t>детей</w:t>
      </w:r>
      <w:r w:rsidRPr="002A79D7">
        <w:rPr>
          <w:spacing w:val="-3"/>
        </w:rPr>
        <w:t xml:space="preserve"> </w:t>
      </w:r>
      <w:r w:rsidRPr="002A79D7">
        <w:t>5</w:t>
      </w:r>
      <w:r w:rsidRPr="002A79D7">
        <w:rPr>
          <w:spacing w:val="4"/>
        </w:rPr>
        <w:t xml:space="preserve"> </w:t>
      </w:r>
      <w:r w:rsidRPr="002A79D7">
        <w:t>–</w:t>
      </w:r>
      <w:r w:rsidRPr="002A79D7">
        <w:rPr>
          <w:spacing w:val="-4"/>
        </w:rPr>
        <w:t xml:space="preserve"> </w:t>
      </w:r>
      <w:r w:rsidRPr="002A79D7">
        <w:t>6</w:t>
      </w:r>
      <w:r w:rsidRPr="002A79D7">
        <w:rPr>
          <w:spacing w:val="1"/>
        </w:rPr>
        <w:t xml:space="preserve"> </w:t>
      </w:r>
      <w:r w:rsidRPr="002A79D7">
        <w:t>лет.</w:t>
      </w:r>
    </w:p>
    <w:p w14:paraId="007C6179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>Реализация</w:t>
      </w:r>
      <w:r w:rsidRPr="002A79D7">
        <w:rPr>
          <w:spacing w:val="1"/>
        </w:rPr>
        <w:t xml:space="preserve"> </w:t>
      </w:r>
      <w:r w:rsidRPr="002A79D7">
        <w:t>содержания</w:t>
      </w:r>
      <w:r w:rsidRPr="002A79D7">
        <w:rPr>
          <w:spacing w:val="1"/>
        </w:rPr>
        <w:t xml:space="preserve"> </w:t>
      </w:r>
      <w:r w:rsidRPr="002A79D7">
        <w:t>программы</w:t>
      </w:r>
      <w:r w:rsidRPr="002A79D7">
        <w:rPr>
          <w:spacing w:val="1"/>
        </w:rPr>
        <w:t xml:space="preserve"> </w:t>
      </w:r>
      <w:r w:rsidRPr="002A79D7">
        <w:t>возможна</w:t>
      </w:r>
      <w:r w:rsidRPr="002A79D7">
        <w:rPr>
          <w:spacing w:val="1"/>
        </w:rPr>
        <w:t xml:space="preserve"> </w:t>
      </w:r>
      <w:r w:rsidRPr="002A79D7">
        <w:t>на</w:t>
      </w:r>
      <w:r w:rsidRPr="002A79D7">
        <w:rPr>
          <w:spacing w:val="1"/>
        </w:rPr>
        <w:t xml:space="preserve"> </w:t>
      </w:r>
      <w:r w:rsidRPr="002A79D7">
        <w:t>основании</w:t>
      </w:r>
      <w:r w:rsidRPr="002A79D7">
        <w:rPr>
          <w:spacing w:val="1"/>
        </w:rPr>
        <w:t xml:space="preserve"> </w:t>
      </w:r>
      <w:r w:rsidRPr="002A79D7">
        <w:t>учебно-методического</w:t>
      </w:r>
      <w:r w:rsidRPr="002A79D7">
        <w:rPr>
          <w:spacing w:val="-57"/>
        </w:rPr>
        <w:t xml:space="preserve"> </w:t>
      </w:r>
      <w:r w:rsidRPr="002A79D7">
        <w:t>комплекта</w:t>
      </w:r>
      <w:r w:rsidRPr="002A79D7">
        <w:rPr>
          <w:spacing w:val="1"/>
        </w:rPr>
        <w:t xml:space="preserve"> </w:t>
      </w:r>
      <w:r w:rsidRPr="002A79D7">
        <w:t>авторов</w:t>
      </w:r>
      <w:r w:rsidRPr="002A79D7">
        <w:rPr>
          <w:spacing w:val="1"/>
        </w:rPr>
        <w:t xml:space="preserve"> </w:t>
      </w:r>
      <w:r w:rsidRPr="002A79D7">
        <w:t>Р.Н.Бунеева,</w:t>
      </w:r>
      <w:r w:rsidRPr="002A79D7">
        <w:rPr>
          <w:spacing w:val="1"/>
        </w:rPr>
        <w:t xml:space="preserve"> </w:t>
      </w:r>
      <w:r w:rsidRPr="002A79D7">
        <w:t>Е.В.Бунеевой,</w:t>
      </w:r>
      <w:r w:rsidRPr="002A79D7">
        <w:rPr>
          <w:spacing w:val="1"/>
        </w:rPr>
        <w:t xml:space="preserve"> </w:t>
      </w:r>
      <w:r w:rsidRPr="002A79D7">
        <w:t>О.В.</w:t>
      </w:r>
      <w:r w:rsidRPr="002A79D7">
        <w:rPr>
          <w:spacing w:val="1"/>
        </w:rPr>
        <w:t xml:space="preserve"> </w:t>
      </w:r>
      <w:r w:rsidRPr="002A79D7">
        <w:t>Прониной</w:t>
      </w:r>
      <w:r w:rsidRPr="002A79D7">
        <w:rPr>
          <w:spacing w:val="1"/>
        </w:rPr>
        <w:t xml:space="preserve"> </w:t>
      </w:r>
      <w:r w:rsidRPr="002A79D7">
        <w:t>«Наши</w:t>
      </w:r>
      <w:r w:rsidRPr="002A79D7">
        <w:rPr>
          <w:spacing w:val="1"/>
        </w:rPr>
        <w:t xml:space="preserve"> </w:t>
      </w:r>
      <w:r w:rsidRPr="002A79D7">
        <w:t>прописи» (ч.1,</w:t>
      </w:r>
      <w:r w:rsidRPr="002A79D7">
        <w:rPr>
          <w:spacing w:val="1"/>
        </w:rPr>
        <w:t xml:space="preserve"> </w:t>
      </w:r>
      <w:r w:rsidRPr="002A79D7">
        <w:t>2).</w:t>
      </w:r>
      <w:r w:rsidRPr="002A79D7">
        <w:rPr>
          <w:spacing w:val="1"/>
        </w:rPr>
        <w:t xml:space="preserve"> </w:t>
      </w:r>
      <w:r w:rsidRPr="002A79D7">
        <w:t>Пособия по подготовке к обучению письму «Наши прописи» используются параллельно с</w:t>
      </w:r>
      <w:r w:rsidRPr="002A79D7">
        <w:rPr>
          <w:spacing w:val="1"/>
        </w:rPr>
        <w:t xml:space="preserve"> </w:t>
      </w:r>
      <w:r w:rsidRPr="002A79D7">
        <w:t>пособием «По дороге к Азбуке» (ч.3, 4) авторов Р.Н.Бунеева, Е.В.Бунеевой, О.В.Прониной,</w:t>
      </w:r>
      <w:r w:rsidRPr="002A79D7">
        <w:rPr>
          <w:spacing w:val="1"/>
        </w:rPr>
        <w:t xml:space="preserve"> </w:t>
      </w:r>
      <w:r w:rsidRPr="002A79D7">
        <w:t>Т.К.Кисловой.</w:t>
      </w:r>
    </w:p>
    <w:p w14:paraId="3EB3FC8E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  <w:r w:rsidRPr="002A79D7">
        <w:t xml:space="preserve">Основной </w:t>
      </w:r>
      <w:r w:rsidRPr="002A79D7">
        <w:rPr>
          <w:i/>
        </w:rPr>
        <w:t xml:space="preserve">целью </w:t>
      </w:r>
      <w:r w:rsidRPr="002A79D7">
        <w:t>обучения модуля «По дороге к Азбуке» является работа над звуковой</w:t>
      </w:r>
      <w:r w:rsidRPr="002A79D7">
        <w:rPr>
          <w:spacing w:val="-57"/>
        </w:rPr>
        <w:t xml:space="preserve"> </w:t>
      </w:r>
      <w:r w:rsidRPr="002A79D7">
        <w:t>культурой</w:t>
      </w:r>
      <w:r w:rsidRPr="002A79D7">
        <w:rPr>
          <w:spacing w:val="1"/>
        </w:rPr>
        <w:t xml:space="preserve"> </w:t>
      </w:r>
      <w:r w:rsidRPr="002A79D7">
        <w:t>речи</w:t>
      </w:r>
      <w:r w:rsidRPr="002A79D7">
        <w:rPr>
          <w:spacing w:val="1"/>
        </w:rPr>
        <w:t xml:space="preserve"> </w:t>
      </w:r>
      <w:r w:rsidRPr="002A79D7">
        <w:t>детей,</w:t>
      </w:r>
      <w:r w:rsidRPr="002A79D7">
        <w:rPr>
          <w:spacing w:val="1"/>
        </w:rPr>
        <w:t xml:space="preserve"> </w:t>
      </w:r>
      <w:r w:rsidRPr="002A79D7">
        <w:t>а</w:t>
      </w:r>
      <w:r w:rsidRPr="002A79D7">
        <w:rPr>
          <w:spacing w:val="1"/>
        </w:rPr>
        <w:t xml:space="preserve"> </w:t>
      </w:r>
      <w:r w:rsidRPr="002A79D7">
        <w:t>основным</w:t>
      </w:r>
      <w:r w:rsidRPr="002A79D7">
        <w:rPr>
          <w:spacing w:val="1"/>
        </w:rPr>
        <w:t xml:space="preserve"> </w:t>
      </w:r>
      <w:r w:rsidRPr="002A79D7">
        <w:t>содержанием</w:t>
      </w:r>
      <w:r w:rsidRPr="002A79D7">
        <w:rPr>
          <w:spacing w:val="1"/>
        </w:rPr>
        <w:t xml:space="preserve"> </w:t>
      </w:r>
      <w:r w:rsidRPr="002A79D7">
        <w:t>–</w:t>
      </w:r>
      <w:r w:rsidRPr="002A79D7">
        <w:rPr>
          <w:spacing w:val="1"/>
        </w:rPr>
        <w:t xml:space="preserve"> </w:t>
      </w:r>
      <w:r w:rsidRPr="002A79D7">
        <w:t>звуко-</w:t>
      </w:r>
      <w:r w:rsidRPr="002A79D7">
        <w:rPr>
          <w:spacing w:val="1"/>
        </w:rPr>
        <w:t xml:space="preserve"> </w:t>
      </w:r>
      <w:r w:rsidRPr="002A79D7">
        <w:t>слоговой</w:t>
      </w:r>
      <w:r w:rsidRPr="002A79D7">
        <w:rPr>
          <w:spacing w:val="1"/>
        </w:rPr>
        <w:t xml:space="preserve"> </w:t>
      </w:r>
      <w:r w:rsidRPr="002A79D7">
        <w:t>анализ</w:t>
      </w:r>
      <w:r w:rsidRPr="002A79D7">
        <w:rPr>
          <w:spacing w:val="1"/>
        </w:rPr>
        <w:t xml:space="preserve"> </w:t>
      </w:r>
      <w:r w:rsidRPr="002A79D7">
        <w:t>слов.</w:t>
      </w:r>
      <w:r w:rsidRPr="002A79D7">
        <w:rPr>
          <w:spacing w:val="1"/>
        </w:rPr>
        <w:t xml:space="preserve"> </w:t>
      </w:r>
      <w:r w:rsidRPr="002A79D7">
        <w:t>Особенностью</w:t>
      </w:r>
      <w:r w:rsidRPr="002A79D7">
        <w:rPr>
          <w:spacing w:val="1"/>
        </w:rPr>
        <w:t xml:space="preserve"> </w:t>
      </w:r>
      <w:r w:rsidRPr="002A79D7">
        <w:t>модуля</w:t>
      </w:r>
      <w:r w:rsidRPr="002A79D7">
        <w:rPr>
          <w:spacing w:val="1"/>
        </w:rPr>
        <w:t xml:space="preserve"> </w:t>
      </w:r>
      <w:r w:rsidRPr="002A79D7">
        <w:t>является</w:t>
      </w:r>
      <w:r w:rsidRPr="002A79D7">
        <w:rPr>
          <w:spacing w:val="1"/>
        </w:rPr>
        <w:t xml:space="preserve"> </w:t>
      </w:r>
      <w:r w:rsidRPr="002A79D7">
        <w:t>использование</w:t>
      </w:r>
      <w:r w:rsidRPr="002A79D7">
        <w:rPr>
          <w:spacing w:val="1"/>
        </w:rPr>
        <w:t xml:space="preserve"> </w:t>
      </w:r>
      <w:r w:rsidRPr="002A79D7">
        <w:t>элементов</w:t>
      </w:r>
      <w:r w:rsidRPr="002A79D7">
        <w:rPr>
          <w:spacing w:val="1"/>
        </w:rPr>
        <w:t xml:space="preserve"> </w:t>
      </w:r>
      <w:r w:rsidRPr="002A79D7">
        <w:t>логопедической</w:t>
      </w:r>
      <w:r w:rsidRPr="002A79D7">
        <w:rPr>
          <w:spacing w:val="1"/>
        </w:rPr>
        <w:t xml:space="preserve"> </w:t>
      </w:r>
      <w:r w:rsidRPr="002A79D7">
        <w:t>методики</w:t>
      </w:r>
      <w:r w:rsidRPr="002A79D7">
        <w:rPr>
          <w:spacing w:val="1"/>
        </w:rPr>
        <w:t xml:space="preserve"> </w:t>
      </w:r>
      <w:r w:rsidRPr="002A79D7">
        <w:t>для</w:t>
      </w:r>
      <w:r w:rsidRPr="002A79D7">
        <w:rPr>
          <w:spacing w:val="1"/>
        </w:rPr>
        <w:t xml:space="preserve"> </w:t>
      </w:r>
      <w:r w:rsidRPr="002A79D7">
        <w:t>детей</w:t>
      </w:r>
      <w:r w:rsidRPr="002A79D7">
        <w:rPr>
          <w:spacing w:val="1"/>
        </w:rPr>
        <w:t xml:space="preserve"> </w:t>
      </w:r>
      <w:r w:rsidRPr="002A79D7">
        <w:t>дошкольного</w:t>
      </w:r>
      <w:r w:rsidRPr="002A79D7">
        <w:rPr>
          <w:spacing w:val="1"/>
        </w:rPr>
        <w:t xml:space="preserve"> </w:t>
      </w:r>
      <w:r w:rsidRPr="002A79D7">
        <w:t>возраста,</w:t>
      </w:r>
      <w:r w:rsidRPr="002A79D7">
        <w:rPr>
          <w:spacing w:val="1"/>
        </w:rPr>
        <w:t xml:space="preserve"> </w:t>
      </w:r>
      <w:r w:rsidRPr="002A79D7">
        <w:t>цель</w:t>
      </w:r>
      <w:r w:rsidRPr="002A79D7">
        <w:rPr>
          <w:spacing w:val="1"/>
        </w:rPr>
        <w:t xml:space="preserve"> </w:t>
      </w:r>
      <w:r w:rsidRPr="002A79D7">
        <w:t>которой предупреждение</w:t>
      </w:r>
      <w:r w:rsidRPr="002A79D7">
        <w:rPr>
          <w:spacing w:val="1"/>
        </w:rPr>
        <w:t xml:space="preserve"> </w:t>
      </w:r>
      <w:r w:rsidRPr="002A79D7">
        <w:t>ошибок</w:t>
      </w:r>
      <w:r w:rsidRPr="002A79D7">
        <w:rPr>
          <w:spacing w:val="1"/>
        </w:rPr>
        <w:t xml:space="preserve"> </w:t>
      </w:r>
      <w:r w:rsidRPr="002A79D7">
        <w:t>в</w:t>
      </w:r>
      <w:r w:rsidRPr="002A79D7">
        <w:rPr>
          <w:spacing w:val="1"/>
        </w:rPr>
        <w:t xml:space="preserve"> </w:t>
      </w:r>
      <w:r w:rsidRPr="002A79D7">
        <w:t>чтении</w:t>
      </w:r>
      <w:r w:rsidRPr="002A79D7">
        <w:rPr>
          <w:spacing w:val="1"/>
        </w:rPr>
        <w:t xml:space="preserve"> </w:t>
      </w:r>
      <w:r w:rsidRPr="002A79D7">
        <w:t>и письме.</w:t>
      </w:r>
      <w:r w:rsidRPr="002A79D7">
        <w:rPr>
          <w:spacing w:val="1"/>
        </w:rPr>
        <w:t xml:space="preserve"> </w:t>
      </w:r>
      <w:r w:rsidRPr="002A79D7">
        <w:t>Работа по</w:t>
      </w:r>
      <w:r w:rsidRPr="002A79D7">
        <w:rPr>
          <w:spacing w:val="1"/>
        </w:rPr>
        <w:t xml:space="preserve"> </w:t>
      </w:r>
      <w:r w:rsidRPr="002A79D7">
        <w:t>звуковому</w:t>
      </w:r>
      <w:r w:rsidRPr="002A79D7">
        <w:rPr>
          <w:spacing w:val="-8"/>
        </w:rPr>
        <w:t xml:space="preserve"> </w:t>
      </w:r>
      <w:r w:rsidRPr="002A79D7">
        <w:t>анализу</w:t>
      </w:r>
      <w:r w:rsidRPr="002A79D7">
        <w:rPr>
          <w:spacing w:val="-8"/>
        </w:rPr>
        <w:t xml:space="preserve"> </w:t>
      </w:r>
      <w:r w:rsidRPr="002A79D7">
        <w:t>слов</w:t>
      </w:r>
      <w:r w:rsidRPr="002A79D7">
        <w:rPr>
          <w:spacing w:val="2"/>
        </w:rPr>
        <w:t xml:space="preserve"> </w:t>
      </w:r>
      <w:r w:rsidRPr="002A79D7">
        <w:t>сочетается</w:t>
      </w:r>
      <w:r w:rsidRPr="002A79D7">
        <w:rPr>
          <w:spacing w:val="1"/>
        </w:rPr>
        <w:t xml:space="preserve"> </w:t>
      </w:r>
      <w:r w:rsidRPr="002A79D7">
        <w:t>с</w:t>
      </w:r>
      <w:r w:rsidRPr="002A79D7">
        <w:rPr>
          <w:spacing w:val="-5"/>
        </w:rPr>
        <w:t xml:space="preserve"> </w:t>
      </w:r>
      <w:r w:rsidRPr="002A79D7">
        <w:t>работой</w:t>
      </w:r>
      <w:r w:rsidRPr="002A79D7">
        <w:rPr>
          <w:spacing w:val="-2"/>
        </w:rPr>
        <w:t xml:space="preserve"> </w:t>
      </w:r>
      <w:r w:rsidRPr="002A79D7">
        <w:t>по</w:t>
      </w:r>
      <w:r w:rsidRPr="002A79D7">
        <w:rPr>
          <w:spacing w:val="5"/>
        </w:rPr>
        <w:t xml:space="preserve"> </w:t>
      </w:r>
      <w:r w:rsidRPr="002A79D7">
        <w:t>развитию речи.</w:t>
      </w:r>
    </w:p>
    <w:p w14:paraId="19ECA3C3" w14:textId="77777777" w:rsidR="00E942B9" w:rsidRPr="002A79D7" w:rsidRDefault="00E942B9" w:rsidP="00E942B9">
      <w:pPr>
        <w:pStyle w:val="a3"/>
        <w:spacing w:line="360" w:lineRule="auto"/>
        <w:ind w:left="0" w:firstLine="709"/>
        <w:jc w:val="both"/>
      </w:pPr>
    </w:p>
    <w:p w14:paraId="26533C6B" w14:textId="77777777" w:rsidR="00E942B9" w:rsidRPr="002A79D7" w:rsidRDefault="00E942B9" w:rsidP="00E942B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>Задачи</w:t>
      </w:r>
      <w:r w:rsidRPr="002A79D7">
        <w:rPr>
          <w:i/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модуля:</w:t>
      </w:r>
    </w:p>
    <w:p w14:paraId="6241A0C6" w14:textId="77777777" w:rsidR="00E942B9" w:rsidRPr="002A79D7" w:rsidRDefault="00E942B9" w:rsidP="00E942B9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обучение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звуковому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6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слоговому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анализу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слов;</w:t>
      </w:r>
    </w:p>
    <w:p w14:paraId="78FB6213" w14:textId="4FACBBE6" w:rsidR="00AA051D" w:rsidRPr="002A79D7" w:rsidRDefault="00E942B9" w:rsidP="00163198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обогащение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активного,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пассивного,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потенциального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словаря;</w:t>
      </w:r>
    </w:p>
    <w:p w14:paraId="5EEE670A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развитие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фонематического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слуха,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совершенствование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звуковой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культуры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речи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детей;</w:t>
      </w:r>
    </w:p>
    <w:p w14:paraId="7AF3D973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грамматического строя речи;</w:t>
      </w:r>
    </w:p>
    <w:p w14:paraId="77EA036A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умений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связной речи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с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опорой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на</w:t>
      </w:r>
      <w:r w:rsidRPr="002A79D7">
        <w:rPr>
          <w:spacing w:val="-6"/>
          <w:sz w:val="24"/>
          <w:szCs w:val="24"/>
        </w:rPr>
        <w:t xml:space="preserve"> </w:t>
      </w:r>
      <w:r w:rsidRPr="002A79D7">
        <w:rPr>
          <w:sz w:val="24"/>
          <w:szCs w:val="24"/>
        </w:rPr>
        <w:t>речевой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опыт ребенка;</w:t>
      </w:r>
    </w:p>
    <w:p w14:paraId="6791F669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</w:t>
      </w:r>
      <w:r w:rsidRPr="002A79D7">
        <w:rPr>
          <w:spacing w:val="-8"/>
          <w:sz w:val="24"/>
          <w:szCs w:val="24"/>
        </w:rPr>
        <w:t xml:space="preserve"> </w:t>
      </w:r>
      <w:r w:rsidRPr="002A79D7">
        <w:rPr>
          <w:sz w:val="24"/>
          <w:szCs w:val="24"/>
        </w:rPr>
        <w:t>мелкой моторики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руки;</w:t>
      </w:r>
    </w:p>
    <w:p w14:paraId="65A7128D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</w:t>
      </w:r>
      <w:r w:rsidRPr="002A79D7">
        <w:rPr>
          <w:spacing w:val="44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детской</w:t>
      </w:r>
      <w:r w:rsidRPr="002A79D7">
        <w:rPr>
          <w:spacing w:val="46"/>
          <w:sz w:val="24"/>
          <w:szCs w:val="24"/>
        </w:rPr>
        <w:t xml:space="preserve"> </w:t>
      </w:r>
      <w:r w:rsidRPr="002A79D7">
        <w:rPr>
          <w:sz w:val="24"/>
          <w:szCs w:val="24"/>
        </w:rPr>
        <w:t>самостоятельности</w:t>
      </w:r>
      <w:r w:rsidRPr="002A79D7">
        <w:rPr>
          <w:spacing w:val="43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42"/>
          <w:sz w:val="24"/>
          <w:szCs w:val="24"/>
        </w:rPr>
        <w:t xml:space="preserve"> </w:t>
      </w:r>
      <w:r w:rsidRPr="002A79D7">
        <w:rPr>
          <w:sz w:val="24"/>
          <w:szCs w:val="24"/>
        </w:rPr>
        <w:t>инициативы,</w:t>
      </w:r>
      <w:r w:rsidRPr="002A79D7">
        <w:rPr>
          <w:spacing w:val="47"/>
          <w:sz w:val="24"/>
          <w:szCs w:val="24"/>
        </w:rPr>
        <w:t xml:space="preserve"> </w:t>
      </w:r>
      <w:r w:rsidRPr="002A79D7">
        <w:rPr>
          <w:sz w:val="24"/>
          <w:szCs w:val="24"/>
        </w:rPr>
        <w:t>воспитание</w:t>
      </w:r>
      <w:r w:rsidRPr="002A79D7">
        <w:rPr>
          <w:spacing w:val="40"/>
          <w:sz w:val="24"/>
          <w:szCs w:val="24"/>
        </w:rPr>
        <w:t xml:space="preserve"> </w:t>
      </w:r>
      <w:r w:rsidRPr="002A79D7">
        <w:rPr>
          <w:sz w:val="24"/>
          <w:szCs w:val="24"/>
        </w:rPr>
        <w:t>у</w:t>
      </w:r>
      <w:r w:rsidRPr="002A79D7">
        <w:rPr>
          <w:spacing w:val="36"/>
          <w:sz w:val="24"/>
          <w:szCs w:val="24"/>
        </w:rPr>
        <w:t xml:space="preserve"> </w:t>
      </w:r>
      <w:r w:rsidRPr="002A79D7">
        <w:rPr>
          <w:sz w:val="24"/>
          <w:szCs w:val="24"/>
        </w:rPr>
        <w:t>каждого</w:t>
      </w:r>
      <w:r w:rsidRPr="002A79D7">
        <w:rPr>
          <w:spacing w:val="45"/>
          <w:sz w:val="24"/>
          <w:szCs w:val="24"/>
        </w:rPr>
        <w:t xml:space="preserve"> </w:t>
      </w:r>
      <w:r w:rsidRPr="002A79D7">
        <w:rPr>
          <w:sz w:val="24"/>
          <w:szCs w:val="24"/>
        </w:rPr>
        <w:t>ребенка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стремления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к</w:t>
      </w:r>
      <w:r w:rsidRPr="002A79D7">
        <w:rPr>
          <w:spacing w:val="2"/>
          <w:sz w:val="24"/>
          <w:szCs w:val="24"/>
        </w:rPr>
        <w:t xml:space="preserve"> </w:t>
      </w:r>
      <w:r w:rsidRPr="002A79D7">
        <w:rPr>
          <w:sz w:val="24"/>
          <w:szCs w:val="24"/>
        </w:rPr>
        <w:t>активной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деятельности</w:t>
      </w:r>
      <w:r w:rsidRPr="002A79D7">
        <w:rPr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творчеству.</w:t>
      </w:r>
    </w:p>
    <w:p w14:paraId="557FA774" w14:textId="77777777" w:rsidR="00303ED6" w:rsidRPr="002A79D7" w:rsidRDefault="00303ED6" w:rsidP="00303ED6">
      <w:pPr>
        <w:pStyle w:val="a3"/>
        <w:spacing w:line="360" w:lineRule="auto"/>
        <w:ind w:left="0" w:firstLine="709"/>
        <w:jc w:val="both"/>
      </w:pPr>
    </w:p>
    <w:p w14:paraId="1B22B2D0" w14:textId="77777777" w:rsidR="00163198" w:rsidRPr="002A79D7" w:rsidRDefault="00303ED6" w:rsidP="00303ED6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 xml:space="preserve">Ожидаемые результаты </w:t>
      </w:r>
      <w:r w:rsidRPr="002A79D7">
        <w:rPr>
          <w:sz w:val="24"/>
          <w:szCs w:val="24"/>
        </w:rPr>
        <w:t>освоения модуля «По дороге к Азбуке»</w:t>
      </w:r>
    </w:p>
    <w:p w14:paraId="1D47ED20" w14:textId="30B1414B" w:rsidR="00303ED6" w:rsidRPr="002A79D7" w:rsidRDefault="00303ED6" w:rsidP="00303ED6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Дети</w:t>
      </w:r>
      <w:r w:rsidRPr="002A79D7">
        <w:rPr>
          <w:spacing w:val="3"/>
          <w:sz w:val="24"/>
          <w:szCs w:val="24"/>
        </w:rPr>
        <w:t xml:space="preserve"> </w:t>
      </w:r>
      <w:r w:rsidRPr="002A79D7">
        <w:rPr>
          <w:sz w:val="24"/>
          <w:szCs w:val="24"/>
        </w:rPr>
        <w:t>узнают:</w:t>
      </w:r>
    </w:p>
    <w:p w14:paraId="6B60B240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понятие</w:t>
      </w:r>
      <w:r w:rsidRPr="002A79D7">
        <w:rPr>
          <w:spacing w:val="13"/>
          <w:sz w:val="24"/>
          <w:szCs w:val="24"/>
        </w:rPr>
        <w:t xml:space="preserve"> </w:t>
      </w:r>
      <w:r w:rsidRPr="002A79D7">
        <w:rPr>
          <w:sz w:val="24"/>
          <w:szCs w:val="24"/>
        </w:rPr>
        <w:t>«звук»;</w:t>
      </w:r>
      <w:r w:rsidRPr="002A79D7">
        <w:rPr>
          <w:spacing w:val="9"/>
          <w:sz w:val="24"/>
          <w:szCs w:val="24"/>
        </w:rPr>
        <w:t xml:space="preserve"> </w:t>
      </w:r>
      <w:r w:rsidRPr="002A79D7">
        <w:rPr>
          <w:sz w:val="24"/>
          <w:szCs w:val="24"/>
        </w:rPr>
        <w:t>органы</w:t>
      </w:r>
      <w:r w:rsidRPr="002A79D7">
        <w:rPr>
          <w:spacing w:val="11"/>
          <w:sz w:val="24"/>
          <w:szCs w:val="24"/>
        </w:rPr>
        <w:t xml:space="preserve"> </w:t>
      </w:r>
      <w:r w:rsidRPr="002A79D7">
        <w:rPr>
          <w:sz w:val="24"/>
          <w:szCs w:val="24"/>
        </w:rPr>
        <w:t>артикуляции,</w:t>
      </w:r>
      <w:r w:rsidRPr="002A79D7">
        <w:rPr>
          <w:spacing w:val="16"/>
          <w:sz w:val="24"/>
          <w:szCs w:val="24"/>
        </w:rPr>
        <w:t xml:space="preserve"> </w:t>
      </w:r>
      <w:r w:rsidRPr="002A79D7">
        <w:rPr>
          <w:sz w:val="24"/>
          <w:szCs w:val="24"/>
        </w:rPr>
        <w:t>способы</w:t>
      </w:r>
      <w:r w:rsidRPr="002A79D7">
        <w:rPr>
          <w:spacing w:val="15"/>
          <w:sz w:val="24"/>
          <w:szCs w:val="24"/>
        </w:rPr>
        <w:t xml:space="preserve"> </w:t>
      </w:r>
      <w:r w:rsidRPr="002A79D7">
        <w:rPr>
          <w:sz w:val="24"/>
          <w:szCs w:val="24"/>
        </w:rPr>
        <w:t>произнесения</w:t>
      </w:r>
      <w:r w:rsidRPr="002A79D7">
        <w:rPr>
          <w:spacing w:val="13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звука,</w:t>
      </w:r>
      <w:r w:rsidRPr="002A79D7">
        <w:rPr>
          <w:spacing w:val="16"/>
          <w:sz w:val="24"/>
          <w:szCs w:val="24"/>
        </w:rPr>
        <w:t xml:space="preserve"> </w:t>
      </w:r>
      <w:r w:rsidRPr="002A79D7">
        <w:rPr>
          <w:sz w:val="24"/>
          <w:szCs w:val="24"/>
        </w:rPr>
        <w:t>его</w:t>
      </w:r>
      <w:r w:rsidRPr="002A79D7">
        <w:rPr>
          <w:spacing w:val="18"/>
          <w:sz w:val="24"/>
          <w:szCs w:val="24"/>
        </w:rPr>
        <w:t xml:space="preserve"> </w:t>
      </w:r>
      <w:r w:rsidRPr="002A79D7">
        <w:rPr>
          <w:sz w:val="24"/>
          <w:szCs w:val="24"/>
        </w:rPr>
        <w:t>условное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обозначение;</w:t>
      </w:r>
    </w:p>
    <w:p w14:paraId="77A321FB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акустические</w:t>
      </w:r>
      <w:r w:rsidRPr="002A79D7">
        <w:rPr>
          <w:spacing w:val="45"/>
          <w:sz w:val="24"/>
          <w:szCs w:val="24"/>
        </w:rPr>
        <w:t xml:space="preserve"> </w:t>
      </w:r>
      <w:r w:rsidRPr="002A79D7">
        <w:rPr>
          <w:sz w:val="24"/>
          <w:szCs w:val="24"/>
        </w:rPr>
        <w:t>характеристики</w:t>
      </w:r>
      <w:r w:rsidRPr="002A79D7">
        <w:rPr>
          <w:spacing w:val="42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звука:</w:t>
      </w:r>
      <w:r w:rsidRPr="002A79D7">
        <w:rPr>
          <w:spacing w:val="42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согласные</w:t>
      </w:r>
      <w:r w:rsidRPr="002A79D7">
        <w:rPr>
          <w:spacing w:val="40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43"/>
          <w:sz w:val="24"/>
          <w:szCs w:val="24"/>
        </w:rPr>
        <w:t xml:space="preserve"> </w:t>
      </w:r>
      <w:r w:rsidRPr="002A79D7">
        <w:rPr>
          <w:sz w:val="24"/>
          <w:szCs w:val="24"/>
        </w:rPr>
        <w:t>гласные</w:t>
      </w:r>
      <w:r w:rsidRPr="002A79D7">
        <w:rPr>
          <w:spacing w:val="40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звуки;</w:t>
      </w:r>
      <w:r w:rsidRPr="002A79D7">
        <w:rPr>
          <w:spacing w:val="38"/>
          <w:sz w:val="24"/>
          <w:szCs w:val="24"/>
        </w:rPr>
        <w:t xml:space="preserve"> </w:t>
      </w:r>
      <w:r w:rsidRPr="002A79D7">
        <w:rPr>
          <w:sz w:val="24"/>
          <w:szCs w:val="24"/>
        </w:rPr>
        <w:t>твердые</w:t>
      </w:r>
      <w:r w:rsidRPr="002A79D7">
        <w:rPr>
          <w:spacing w:val="40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43"/>
          <w:sz w:val="24"/>
          <w:szCs w:val="24"/>
        </w:rPr>
        <w:t xml:space="preserve"> </w:t>
      </w:r>
      <w:r w:rsidRPr="002A79D7">
        <w:rPr>
          <w:sz w:val="24"/>
          <w:szCs w:val="24"/>
        </w:rPr>
        <w:t>мягкие,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звонкие 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глухие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согласные;</w:t>
      </w:r>
    </w:p>
    <w:p w14:paraId="485B8734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буквы;</w:t>
      </w:r>
    </w:p>
    <w:p w14:paraId="7A5EBAD1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согласные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гласные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буквы;</w:t>
      </w:r>
    </w:p>
    <w:p w14:paraId="1F31D778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дифференциацию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понятий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«звук»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«буква»;</w:t>
      </w:r>
    </w:p>
    <w:p w14:paraId="5623CDAA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понятие «слог».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Дети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научатся:</w:t>
      </w:r>
    </w:p>
    <w:p w14:paraId="3695E001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выделять</w:t>
      </w:r>
      <w:r w:rsidRPr="002A79D7">
        <w:rPr>
          <w:spacing w:val="26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28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слове</w:t>
      </w:r>
      <w:r w:rsidRPr="002A79D7">
        <w:rPr>
          <w:spacing w:val="25"/>
          <w:sz w:val="24"/>
          <w:szCs w:val="24"/>
        </w:rPr>
        <w:t xml:space="preserve"> </w:t>
      </w:r>
      <w:r w:rsidRPr="002A79D7">
        <w:rPr>
          <w:sz w:val="24"/>
          <w:szCs w:val="24"/>
        </w:rPr>
        <w:t>гласные</w:t>
      </w:r>
      <w:r w:rsidRPr="002A79D7">
        <w:rPr>
          <w:spacing w:val="26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звуки,</w:t>
      </w:r>
      <w:r w:rsidRPr="002A79D7">
        <w:rPr>
          <w:spacing w:val="32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согласные</w:t>
      </w:r>
      <w:r w:rsidRPr="002A79D7">
        <w:rPr>
          <w:spacing w:val="26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звуки,</w:t>
      </w:r>
      <w:r w:rsidRPr="002A79D7">
        <w:rPr>
          <w:spacing w:val="32"/>
          <w:sz w:val="24"/>
          <w:szCs w:val="24"/>
        </w:rPr>
        <w:t xml:space="preserve"> </w:t>
      </w:r>
      <w:r w:rsidRPr="002A79D7">
        <w:rPr>
          <w:sz w:val="24"/>
          <w:szCs w:val="24"/>
        </w:rPr>
        <w:t>твердые,</w:t>
      </w:r>
      <w:r w:rsidRPr="002A79D7">
        <w:rPr>
          <w:spacing w:val="28"/>
          <w:sz w:val="24"/>
          <w:szCs w:val="24"/>
        </w:rPr>
        <w:t xml:space="preserve"> </w:t>
      </w:r>
      <w:r w:rsidRPr="002A79D7">
        <w:rPr>
          <w:sz w:val="24"/>
          <w:szCs w:val="24"/>
        </w:rPr>
        <w:t>мягкие,</w:t>
      </w:r>
      <w:r w:rsidRPr="002A79D7">
        <w:rPr>
          <w:spacing w:val="29"/>
          <w:sz w:val="24"/>
          <w:szCs w:val="24"/>
        </w:rPr>
        <w:t xml:space="preserve"> </w:t>
      </w:r>
      <w:r w:rsidRPr="002A79D7">
        <w:rPr>
          <w:sz w:val="24"/>
          <w:szCs w:val="24"/>
        </w:rPr>
        <w:t>звонкие,</w:t>
      </w:r>
      <w:r w:rsidRPr="002A79D7">
        <w:rPr>
          <w:spacing w:val="23"/>
          <w:sz w:val="24"/>
          <w:szCs w:val="24"/>
        </w:rPr>
        <w:t xml:space="preserve"> </w:t>
      </w:r>
      <w:r w:rsidRPr="002A79D7">
        <w:rPr>
          <w:sz w:val="24"/>
          <w:szCs w:val="24"/>
        </w:rPr>
        <w:t>глухие</w:t>
      </w:r>
      <w:r w:rsidRPr="002A79D7">
        <w:rPr>
          <w:spacing w:val="-57"/>
          <w:sz w:val="24"/>
          <w:szCs w:val="24"/>
        </w:rPr>
        <w:t xml:space="preserve"> </w:t>
      </w:r>
      <w:r w:rsidRPr="002A79D7">
        <w:rPr>
          <w:sz w:val="24"/>
          <w:szCs w:val="24"/>
        </w:rPr>
        <w:t>согласные;</w:t>
      </w:r>
    </w:p>
    <w:p w14:paraId="2EBF59C3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выделять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в</w:t>
      </w:r>
      <w:r w:rsidRPr="002A79D7">
        <w:rPr>
          <w:spacing w:val="-1"/>
          <w:sz w:val="24"/>
          <w:szCs w:val="24"/>
        </w:rPr>
        <w:t xml:space="preserve"> </w:t>
      </w:r>
      <w:r w:rsidRPr="002A79D7">
        <w:rPr>
          <w:sz w:val="24"/>
          <w:szCs w:val="24"/>
        </w:rPr>
        <w:t>начале,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конце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середине</w:t>
      </w:r>
      <w:r w:rsidRPr="002A79D7">
        <w:rPr>
          <w:spacing w:val="-2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слова,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определять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положение</w:t>
      </w:r>
      <w:r w:rsidRPr="002A79D7">
        <w:rPr>
          <w:spacing w:val="-7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звука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в слове;</w:t>
      </w:r>
    </w:p>
    <w:p w14:paraId="7DE347AE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проводить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звуковой</w:t>
      </w:r>
      <w:r w:rsidRPr="002A79D7">
        <w:rPr>
          <w:spacing w:val="-5"/>
          <w:sz w:val="24"/>
          <w:szCs w:val="24"/>
        </w:rPr>
        <w:t xml:space="preserve"> </w:t>
      </w:r>
      <w:r w:rsidRPr="002A79D7">
        <w:rPr>
          <w:sz w:val="24"/>
          <w:szCs w:val="24"/>
        </w:rPr>
        <w:t>состав слогов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и слов;</w:t>
      </w:r>
    </w:p>
    <w:p w14:paraId="1341E71C" w14:textId="77777777" w:rsidR="00303ED6" w:rsidRPr="002A79D7" w:rsidRDefault="00303ED6" w:rsidP="00303ED6">
      <w:pPr>
        <w:pStyle w:val="a4"/>
        <w:numPr>
          <w:ilvl w:val="0"/>
          <w:numId w:val="4"/>
        </w:numPr>
        <w:tabs>
          <w:tab w:val="left" w:pos="936"/>
          <w:tab w:val="left" w:pos="937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читать</w:t>
      </w:r>
      <w:r w:rsidRPr="002A79D7">
        <w:rPr>
          <w:spacing w:val="1"/>
          <w:sz w:val="24"/>
          <w:szCs w:val="24"/>
        </w:rPr>
        <w:t xml:space="preserve"> </w:t>
      </w:r>
      <w:r w:rsidRPr="002A79D7">
        <w:rPr>
          <w:sz w:val="24"/>
          <w:szCs w:val="24"/>
        </w:rPr>
        <w:t>и</w:t>
      </w:r>
      <w:r w:rsidRPr="002A79D7">
        <w:rPr>
          <w:spacing w:val="-4"/>
          <w:sz w:val="24"/>
          <w:szCs w:val="24"/>
        </w:rPr>
        <w:t xml:space="preserve"> </w:t>
      </w:r>
      <w:r w:rsidRPr="002A79D7">
        <w:rPr>
          <w:sz w:val="24"/>
          <w:szCs w:val="24"/>
        </w:rPr>
        <w:t>составлять</w:t>
      </w:r>
      <w:r w:rsidRPr="002A79D7">
        <w:rPr>
          <w:spacing w:val="-3"/>
          <w:sz w:val="24"/>
          <w:szCs w:val="24"/>
        </w:rPr>
        <w:t xml:space="preserve"> </w:t>
      </w:r>
      <w:r w:rsidRPr="002A79D7">
        <w:rPr>
          <w:sz w:val="24"/>
          <w:szCs w:val="24"/>
        </w:rPr>
        <w:t>слоги.</w:t>
      </w:r>
    </w:p>
    <w:p w14:paraId="624BCB40" w14:textId="77777777" w:rsidR="00303ED6" w:rsidRPr="002A79D7" w:rsidRDefault="00303ED6" w:rsidP="00303ED6">
      <w:pPr>
        <w:pStyle w:val="a3"/>
        <w:spacing w:line="360" w:lineRule="auto"/>
        <w:ind w:left="0" w:firstLine="709"/>
        <w:jc w:val="both"/>
      </w:pPr>
    </w:p>
    <w:p w14:paraId="2F21CA0F" w14:textId="6DA0D831" w:rsidR="00303ED6" w:rsidRPr="002A79D7" w:rsidRDefault="00303ED6" w:rsidP="00F1344F">
      <w:pPr>
        <w:pStyle w:val="1"/>
        <w:spacing w:line="360" w:lineRule="auto"/>
        <w:ind w:left="0" w:firstLine="709"/>
        <w:jc w:val="center"/>
      </w:pPr>
      <w:r w:rsidRPr="002A79D7">
        <w:t>Учебно-тематический</w:t>
      </w:r>
      <w:r w:rsidRPr="002A79D7">
        <w:rPr>
          <w:spacing w:val="-5"/>
        </w:rPr>
        <w:t xml:space="preserve"> </w:t>
      </w:r>
      <w:r w:rsidRPr="002A79D7">
        <w:t>план</w:t>
      </w:r>
      <w:r w:rsidRPr="002A79D7">
        <w:rPr>
          <w:spacing w:val="-2"/>
        </w:rPr>
        <w:t xml:space="preserve"> </w:t>
      </w:r>
      <w:r w:rsidRPr="002A79D7">
        <w:t>модуля</w:t>
      </w:r>
      <w:r w:rsidRPr="002A79D7">
        <w:rPr>
          <w:spacing w:val="-1"/>
        </w:rPr>
        <w:t xml:space="preserve"> </w:t>
      </w:r>
      <w:r w:rsidRPr="002A79D7">
        <w:t>«По</w:t>
      </w:r>
      <w:r w:rsidRPr="002A79D7">
        <w:rPr>
          <w:spacing w:val="-1"/>
        </w:rPr>
        <w:t xml:space="preserve"> </w:t>
      </w:r>
      <w:r w:rsidRPr="002A79D7">
        <w:t>дороге</w:t>
      </w:r>
      <w:r w:rsidRPr="002A79D7">
        <w:rPr>
          <w:spacing w:val="-1"/>
        </w:rPr>
        <w:t xml:space="preserve"> </w:t>
      </w:r>
      <w:r w:rsidRPr="002A79D7">
        <w:t>к Азбуке»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94"/>
        <w:gridCol w:w="808"/>
        <w:gridCol w:w="948"/>
        <w:gridCol w:w="1189"/>
        <w:gridCol w:w="1486"/>
      </w:tblGrid>
      <w:tr w:rsidR="00F1344F" w:rsidRPr="002A79D7" w14:paraId="147647F1" w14:textId="77777777" w:rsidTr="00E80FD8">
        <w:trPr>
          <w:trHeight w:val="377"/>
        </w:trPr>
        <w:tc>
          <w:tcPr>
            <w:tcW w:w="0" w:type="auto"/>
            <w:vMerge w:val="restart"/>
          </w:tcPr>
          <w:p w14:paraId="3E5176F1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№</w:t>
            </w:r>
          </w:p>
          <w:p w14:paraId="564CDF0E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5E15FE51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gridSpan w:val="3"/>
          </w:tcPr>
          <w:p w14:paraId="0CCA484A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4743F0B6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F1344F" w:rsidRPr="002A79D7" w14:paraId="624410E1" w14:textId="77777777" w:rsidTr="00E80FD8">
        <w:trPr>
          <w:trHeight w:val="188"/>
        </w:trPr>
        <w:tc>
          <w:tcPr>
            <w:tcW w:w="0" w:type="auto"/>
            <w:vMerge/>
          </w:tcPr>
          <w:p w14:paraId="18B2A984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1DF2F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FDADB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1AFD243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Теория</w:t>
            </w:r>
          </w:p>
        </w:tc>
        <w:tc>
          <w:tcPr>
            <w:tcW w:w="0" w:type="auto"/>
            <w:shd w:val="clear" w:color="auto" w:fill="auto"/>
          </w:tcPr>
          <w:p w14:paraId="7C63EFD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14:paraId="20F496A6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344F" w:rsidRPr="002A79D7" w14:paraId="52463FBC" w14:textId="77777777" w:rsidTr="00E80FD8">
        <w:trPr>
          <w:trHeight w:val="188"/>
        </w:trPr>
        <w:tc>
          <w:tcPr>
            <w:tcW w:w="0" w:type="auto"/>
          </w:tcPr>
          <w:p w14:paraId="684878E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F523438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1. Вводное занятие</w:t>
            </w:r>
          </w:p>
        </w:tc>
        <w:tc>
          <w:tcPr>
            <w:tcW w:w="0" w:type="auto"/>
            <w:shd w:val="clear" w:color="auto" w:fill="auto"/>
          </w:tcPr>
          <w:p w14:paraId="4FAA121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84328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C94284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ADA42E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F1344F" w:rsidRPr="002A79D7" w14:paraId="5FAC4EC8" w14:textId="77777777" w:rsidTr="00E80FD8">
        <w:trPr>
          <w:trHeight w:val="1561"/>
        </w:trPr>
        <w:tc>
          <w:tcPr>
            <w:tcW w:w="0" w:type="auto"/>
          </w:tcPr>
          <w:p w14:paraId="6C07EDA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07342DA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77C741F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239AD31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2. Звуки и буквы. Дифференциация понятий «звук» и «буква». Звуки, их условное обозначение. Ориентировка в тетради по письму.</w:t>
            </w:r>
          </w:p>
        </w:tc>
        <w:tc>
          <w:tcPr>
            <w:tcW w:w="0" w:type="auto"/>
            <w:shd w:val="clear" w:color="auto" w:fill="auto"/>
          </w:tcPr>
          <w:p w14:paraId="69B6075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07448CF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6BDFC87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19C7E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0F15F65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5898BEF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76E2627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65E8688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1FFF52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11ECFF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61CB80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06CBDB9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опрос</w:t>
            </w:r>
          </w:p>
          <w:p w14:paraId="55B36EBE" w14:textId="77777777" w:rsidR="00F1344F" w:rsidRPr="002A79D7" w:rsidRDefault="00F1344F" w:rsidP="00E80FD8">
            <w:pPr>
              <w:rPr>
                <w:sz w:val="24"/>
                <w:szCs w:val="24"/>
              </w:rPr>
            </w:pPr>
          </w:p>
        </w:tc>
      </w:tr>
      <w:tr w:rsidR="00F1344F" w:rsidRPr="002A79D7" w14:paraId="135EF985" w14:textId="77777777" w:rsidTr="00E80FD8">
        <w:trPr>
          <w:trHeight w:val="377"/>
        </w:trPr>
        <w:tc>
          <w:tcPr>
            <w:tcW w:w="0" w:type="auto"/>
          </w:tcPr>
          <w:p w14:paraId="70572DB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B8298C1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3. Звук [А], буква А. Штриховка. </w:t>
            </w:r>
          </w:p>
        </w:tc>
        <w:tc>
          <w:tcPr>
            <w:tcW w:w="0" w:type="auto"/>
            <w:shd w:val="clear" w:color="auto" w:fill="auto"/>
          </w:tcPr>
          <w:p w14:paraId="3C2B0FF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B0F2C4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70225B3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112020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5AE4B77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45119BCE" w14:textId="77777777" w:rsidTr="00E80FD8">
        <w:trPr>
          <w:trHeight w:val="565"/>
        </w:trPr>
        <w:tc>
          <w:tcPr>
            <w:tcW w:w="0" w:type="auto"/>
          </w:tcPr>
          <w:p w14:paraId="3D971A0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14:paraId="68CDD5DB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4. Звук [О], буква О. Обведение буквы по контуру.</w:t>
            </w:r>
          </w:p>
        </w:tc>
        <w:tc>
          <w:tcPr>
            <w:tcW w:w="0" w:type="auto"/>
            <w:shd w:val="clear" w:color="auto" w:fill="auto"/>
          </w:tcPr>
          <w:p w14:paraId="3B921A8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11BE4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6BDC44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920601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3A12387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опрос,</w:t>
            </w:r>
          </w:p>
          <w:p w14:paraId="680C908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3DA9E071" w14:textId="77777777" w:rsidTr="00E80FD8">
        <w:trPr>
          <w:trHeight w:val="377"/>
        </w:trPr>
        <w:tc>
          <w:tcPr>
            <w:tcW w:w="0" w:type="auto"/>
          </w:tcPr>
          <w:p w14:paraId="4F9304F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632CE2D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5. Звук [Э], буква Э. Штриховка.</w:t>
            </w:r>
          </w:p>
        </w:tc>
        <w:tc>
          <w:tcPr>
            <w:tcW w:w="0" w:type="auto"/>
            <w:shd w:val="clear" w:color="auto" w:fill="auto"/>
          </w:tcPr>
          <w:p w14:paraId="761C68A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E742A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4F5E4A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851B38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7161529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F1344F" w:rsidRPr="002A79D7" w14:paraId="30C94DC1" w14:textId="77777777" w:rsidTr="00E80FD8">
        <w:trPr>
          <w:trHeight w:val="565"/>
        </w:trPr>
        <w:tc>
          <w:tcPr>
            <w:tcW w:w="0" w:type="auto"/>
          </w:tcPr>
          <w:p w14:paraId="39141F7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40754CB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6. Звук [И], буква И. Срисовывание рисунков, узоров, раскраска заданных контуров. </w:t>
            </w:r>
          </w:p>
        </w:tc>
        <w:tc>
          <w:tcPr>
            <w:tcW w:w="0" w:type="auto"/>
            <w:shd w:val="clear" w:color="auto" w:fill="auto"/>
          </w:tcPr>
          <w:p w14:paraId="384CDDA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E0AE8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01936C5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FB051F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7A4492E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3C53D3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5C58D121" w14:textId="77777777" w:rsidTr="00E80FD8">
        <w:trPr>
          <w:trHeight w:val="565"/>
        </w:trPr>
        <w:tc>
          <w:tcPr>
            <w:tcW w:w="0" w:type="auto"/>
          </w:tcPr>
          <w:p w14:paraId="35B8AD7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8E4A673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7. Звук [Ы], буква Ы. Штриховка, раскраска заданных контуров. </w:t>
            </w:r>
          </w:p>
        </w:tc>
        <w:tc>
          <w:tcPr>
            <w:tcW w:w="0" w:type="auto"/>
            <w:shd w:val="clear" w:color="auto" w:fill="auto"/>
          </w:tcPr>
          <w:p w14:paraId="46D23DE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9E9720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   0,5</w:t>
            </w:r>
          </w:p>
        </w:tc>
        <w:tc>
          <w:tcPr>
            <w:tcW w:w="0" w:type="auto"/>
            <w:shd w:val="clear" w:color="auto" w:fill="auto"/>
          </w:tcPr>
          <w:p w14:paraId="01185AE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E6507B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24E50A1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01C0CBD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27E8E6BE" w14:textId="77777777" w:rsidTr="00E80FD8">
        <w:trPr>
          <w:trHeight w:val="574"/>
        </w:trPr>
        <w:tc>
          <w:tcPr>
            <w:tcW w:w="0" w:type="auto"/>
          </w:tcPr>
          <w:p w14:paraId="565BD54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1C116494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8. Звук [У], буква У. Развитие мелкой моторики рук.</w:t>
            </w:r>
          </w:p>
        </w:tc>
        <w:tc>
          <w:tcPr>
            <w:tcW w:w="0" w:type="auto"/>
            <w:shd w:val="clear" w:color="auto" w:fill="auto"/>
          </w:tcPr>
          <w:p w14:paraId="624C313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008242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7360CA7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343CAD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3ACA4A8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7D9A6A3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10B82FCB" w14:textId="77777777" w:rsidTr="00E80FD8">
        <w:trPr>
          <w:trHeight w:val="754"/>
        </w:trPr>
        <w:tc>
          <w:tcPr>
            <w:tcW w:w="0" w:type="auto"/>
          </w:tcPr>
          <w:p w14:paraId="2CE8D42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7B1EA5F0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9. Гласные звуки и буквы. Буквы Ы, И, А, О, Э. Выделение звука в начале, конце и середине слова.</w:t>
            </w:r>
          </w:p>
        </w:tc>
        <w:tc>
          <w:tcPr>
            <w:tcW w:w="0" w:type="auto"/>
            <w:shd w:val="clear" w:color="auto" w:fill="auto"/>
          </w:tcPr>
          <w:p w14:paraId="61D0F1F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E0058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840A94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3AA696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7B9A43C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опрос,</w:t>
            </w:r>
          </w:p>
          <w:p w14:paraId="6826D4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4C550C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7EF23704" w14:textId="77777777" w:rsidTr="00E80FD8">
        <w:trPr>
          <w:trHeight w:val="565"/>
        </w:trPr>
        <w:tc>
          <w:tcPr>
            <w:tcW w:w="0" w:type="auto"/>
          </w:tcPr>
          <w:p w14:paraId="050E484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0FF6A05C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10. Звуки [М], [М’ ], буква М. Классификация звуков: согласные и гласные звуки. Твёрдые и мягкие согласные звуки. </w:t>
            </w:r>
          </w:p>
        </w:tc>
        <w:tc>
          <w:tcPr>
            <w:tcW w:w="0" w:type="auto"/>
            <w:shd w:val="clear" w:color="auto" w:fill="auto"/>
          </w:tcPr>
          <w:p w14:paraId="0372AC7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  <w:p w14:paraId="614FDA5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F7794B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991264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75ED3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1A7A7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6DD95AD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67E864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17C1BB2F" w14:textId="77777777" w:rsidTr="00E80FD8">
        <w:trPr>
          <w:trHeight w:val="565"/>
        </w:trPr>
        <w:tc>
          <w:tcPr>
            <w:tcW w:w="0" w:type="auto"/>
          </w:tcPr>
          <w:p w14:paraId="2D35A3D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DDC4899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11. Звуки [Н], [Н’ ]. Буква Н. Штриховка в разных направлениях.</w:t>
            </w:r>
          </w:p>
        </w:tc>
        <w:tc>
          <w:tcPr>
            <w:tcW w:w="0" w:type="auto"/>
            <w:shd w:val="clear" w:color="auto" w:fill="auto"/>
          </w:tcPr>
          <w:p w14:paraId="06DA045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E4CF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090B6BE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637853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6AFE51F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99B596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73EC1A81" w14:textId="77777777" w:rsidTr="00E80FD8">
        <w:trPr>
          <w:trHeight w:val="565"/>
        </w:trPr>
        <w:tc>
          <w:tcPr>
            <w:tcW w:w="0" w:type="auto"/>
          </w:tcPr>
          <w:p w14:paraId="7E36A9B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121A327E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12. Звуки [П], [П’ ]. Буква П. Срисовывание рисунков, узоров, раскраска заданных контуров. Штриховка в разных направлениях.</w:t>
            </w:r>
          </w:p>
        </w:tc>
        <w:tc>
          <w:tcPr>
            <w:tcW w:w="0" w:type="auto"/>
            <w:shd w:val="clear" w:color="auto" w:fill="auto"/>
          </w:tcPr>
          <w:p w14:paraId="120FD13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DAACE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77273BE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31288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 чтение</w:t>
            </w:r>
          </w:p>
        </w:tc>
      </w:tr>
      <w:tr w:rsidR="00F1344F" w:rsidRPr="002A79D7" w14:paraId="729E0AD7" w14:textId="77777777" w:rsidTr="00E80FD8">
        <w:trPr>
          <w:trHeight w:val="565"/>
        </w:trPr>
        <w:tc>
          <w:tcPr>
            <w:tcW w:w="0" w:type="auto"/>
          </w:tcPr>
          <w:p w14:paraId="43C1BCC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7A74DAB6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13. Звуки [Т], [Т’ ]. Буква Т. Обведение по контуру, раскраска заданных контуров, штриховка в разных направлениях.</w:t>
            </w:r>
          </w:p>
        </w:tc>
        <w:tc>
          <w:tcPr>
            <w:tcW w:w="0" w:type="auto"/>
            <w:shd w:val="clear" w:color="auto" w:fill="auto"/>
          </w:tcPr>
          <w:p w14:paraId="6FF77AF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4344F1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5CAC93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F974FF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5AE303D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5217B59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534BBE78" w14:textId="77777777" w:rsidTr="00E80FD8">
        <w:trPr>
          <w:trHeight w:val="565"/>
        </w:trPr>
        <w:tc>
          <w:tcPr>
            <w:tcW w:w="0" w:type="auto"/>
          </w:tcPr>
          <w:p w14:paraId="3412C1A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4E9C2512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14. Звуки [К], [К’ ]. Буква К. Штриховка в разных направлениях. Слоги с буквами К, Т. Развитие связной речи.</w:t>
            </w:r>
          </w:p>
        </w:tc>
        <w:tc>
          <w:tcPr>
            <w:tcW w:w="0" w:type="auto"/>
            <w:shd w:val="clear" w:color="auto" w:fill="auto"/>
          </w:tcPr>
          <w:p w14:paraId="5746F19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AFF83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4D22A3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DA9C6A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55371CF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E5EBB7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25666531" w14:textId="77777777" w:rsidTr="00E80FD8">
        <w:trPr>
          <w:trHeight w:val="565"/>
        </w:trPr>
        <w:tc>
          <w:tcPr>
            <w:tcW w:w="0" w:type="auto"/>
          </w:tcPr>
          <w:p w14:paraId="1BD6D87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1C3A082C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15. Звуки [Х], [Х ]. Буква Х. Развитие связной речи. . Звуки [К] - [Х], [К’ ] - [Х’ ]. Слоги с буквами К, Х, звуковой анализ. </w:t>
            </w:r>
          </w:p>
        </w:tc>
        <w:tc>
          <w:tcPr>
            <w:tcW w:w="0" w:type="auto"/>
            <w:shd w:val="clear" w:color="auto" w:fill="auto"/>
          </w:tcPr>
          <w:p w14:paraId="79583E6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95EB4A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45768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E22A8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2F859FE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45469A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  чтение</w:t>
            </w:r>
          </w:p>
        </w:tc>
      </w:tr>
      <w:tr w:rsidR="00F1344F" w:rsidRPr="002A79D7" w14:paraId="33B53041" w14:textId="77777777" w:rsidTr="00E80FD8">
        <w:trPr>
          <w:trHeight w:val="942"/>
        </w:trPr>
        <w:tc>
          <w:tcPr>
            <w:tcW w:w="0" w:type="auto"/>
          </w:tcPr>
          <w:p w14:paraId="6444D8B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403C1052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16. Звуки [Ф], [Ф’ ]. Буква Ф. Срисовывание рисунков, узоров, раскраска заданных контуров. Звуки и слова с буквой Ф. Звуковой анализ.</w:t>
            </w:r>
          </w:p>
        </w:tc>
        <w:tc>
          <w:tcPr>
            <w:tcW w:w="0" w:type="auto"/>
            <w:shd w:val="clear" w:color="auto" w:fill="auto"/>
          </w:tcPr>
          <w:p w14:paraId="5B4AFA1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686E0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F5245E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24FB72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анализ, беседа,</w:t>
            </w:r>
          </w:p>
          <w:p w14:paraId="673355D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772370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54C15DBB" w14:textId="77777777" w:rsidTr="00E80FD8">
        <w:trPr>
          <w:trHeight w:val="951"/>
        </w:trPr>
        <w:tc>
          <w:tcPr>
            <w:tcW w:w="0" w:type="auto"/>
          </w:tcPr>
          <w:p w14:paraId="4908F00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76EC074A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17. Звук [Й’ ]. Буквы Й и И. Штриховка в разных направлениях.</w:t>
            </w:r>
          </w:p>
        </w:tc>
        <w:tc>
          <w:tcPr>
            <w:tcW w:w="0" w:type="auto"/>
            <w:shd w:val="clear" w:color="auto" w:fill="auto"/>
          </w:tcPr>
          <w:p w14:paraId="57E0932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7AF16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08BBDE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C013DA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76A8123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28D028F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44CA0399" w14:textId="77777777" w:rsidTr="00E80FD8">
        <w:trPr>
          <w:trHeight w:val="754"/>
        </w:trPr>
        <w:tc>
          <w:tcPr>
            <w:tcW w:w="0" w:type="auto"/>
          </w:tcPr>
          <w:p w14:paraId="1935B76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3CC90C62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18. Звук [Й’ О]. Буква Ё. Обведение и раскраска заданных контуров.</w:t>
            </w:r>
          </w:p>
        </w:tc>
        <w:tc>
          <w:tcPr>
            <w:tcW w:w="0" w:type="auto"/>
            <w:shd w:val="clear" w:color="auto" w:fill="auto"/>
          </w:tcPr>
          <w:p w14:paraId="07ECE70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674F0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44ECF4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E73931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опрос,</w:t>
            </w:r>
          </w:p>
          <w:p w14:paraId="72DDC1B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05CD7A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 xml:space="preserve">  чтение</w:t>
            </w:r>
          </w:p>
        </w:tc>
      </w:tr>
      <w:tr w:rsidR="00F1344F" w:rsidRPr="002A79D7" w14:paraId="34E3967F" w14:textId="77777777" w:rsidTr="00E80FD8">
        <w:trPr>
          <w:trHeight w:val="565"/>
        </w:trPr>
        <w:tc>
          <w:tcPr>
            <w:tcW w:w="0" w:type="auto"/>
          </w:tcPr>
          <w:p w14:paraId="14F8EDE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</w:tcPr>
          <w:p w14:paraId="2CCCAC23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19. Звук [Й’ У]. Развитие мелкой моторики.</w:t>
            </w:r>
          </w:p>
        </w:tc>
        <w:tc>
          <w:tcPr>
            <w:tcW w:w="0" w:type="auto"/>
            <w:shd w:val="clear" w:color="auto" w:fill="auto"/>
          </w:tcPr>
          <w:p w14:paraId="42F48B0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86CDA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08D7E4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F3148A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10BBE0C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12AA935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0C2B14E3" w14:textId="77777777" w:rsidTr="00E80FD8">
        <w:trPr>
          <w:trHeight w:val="565"/>
        </w:trPr>
        <w:tc>
          <w:tcPr>
            <w:tcW w:w="0" w:type="auto"/>
          </w:tcPr>
          <w:p w14:paraId="1A1165D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287C0168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20. Звук [Й’ А]. Буква Я. Конструирование словосочетаний и предложений.</w:t>
            </w:r>
          </w:p>
        </w:tc>
        <w:tc>
          <w:tcPr>
            <w:tcW w:w="0" w:type="auto"/>
            <w:shd w:val="clear" w:color="auto" w:fill="auto"/>
          </w:tcPr>
          <w:p w14:paraId="384EBDA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CDDB4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762DE9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701CA2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6AB513B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FC1E2E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47E53886" w14:textId="77777777" w:rsidTr="00E80FD8">
        <w:trPr>
          <w:trHeight w:val="565"/>
        </w:trPr>
        <w:tc>
          <w:tcPr>
            <w:tcW w:w="0" w:type="auto"/>
          </w:tcPr>
          <w:p w14:paraId="6BCCEED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2FF314DB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21. Звук [Й’ Э]. Буква Е. Обведение и раскраска заданных контуров.</w:t>
            </w:r>
          </w:p>
        </w:tc>
        <w:tc>
          <w:tcPr>
            <w:tcW w:w="0" w:type="auto"/>
            <w:shd w:val="clear" w:color="auto" w:fill="auto"/>
          </w:tcPr>
          <w:p w14:paraId="1B73E74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7D7BB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0FF25C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758C2B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1331EF1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7DAF448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0AF99D31" w14:textId="77777777" w:rsidTr="00E80FD8">
        <w:trPr>
          <w:trHeight w:val="565"/>
        </w:trPr>
        <w:tc>
          <w:tcPr>
            <w:tcW w:w="0" w:type="auto"/>
          </w:tcPr>
          <w:p w14:paraId="3FB6572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513A5147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22. Звуки [Й’ Э], [Й’ О], [Й’ У], [Й’ А]. Буквы Е, Ё, Ю, Я.</w:t>
            </w:r>
          </w:p>
        </w:tc>
        <w:tc>
          <w:tcPr>
            <w:tcW w:w="0" w:type="auto"/>
            <w:shd w:val="clear" w:color="auto" w:fill="auto"/>
          </w:tcPr>
          <w:p w14:paraId="454CF00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A1113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51E283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0F8EF5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59039D8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7ABEF63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50D4EF64" w14:textId="77777777" w:rsidTr="00E80FD8">
        <w:trPr>
          <w:trHeight w:val="942"/>
        </w:trPr>
        <w:tc>
          <w:tcPr>
            <w:tcW w:w="0" w:type="auto"/>
          </w:tcPr>
          <w:p w14:paraId="25100D3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14:paraId="73D8859E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23. Звуки [Л], [Л’ ]. Буква Л. Раскраска заданных контуров, штриховка в разных направлениях. Звуки [Л ] - [Й’ ]. Буквы Л, Й. Слоги и слова с изученными буквами, звуковой анализ.</w:t>
            </w:r>
          </w:p>
        </w:tc>
        <w:tc>
          <w:tcPr>
            <w:tcW w:w="0" w:type="auto"/>
            <w:shd w:val="clear" w:color="auto" w:fill="auto"/>
          </w:tcPr>
          <w:p w14:paraId="548B01E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3D4A60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FF138D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1EB79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4975349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06FEC9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20B4B810" w14:textId="77777777" w:rsidTr="00E80FD8">
        <w:trPr>
          <w:trHeight w:val="951"/>
        </w:trPr>
        <w:tc>
          <w:tcPr>
            <w:tcW w:w="0" w:type="auto"/>
          </w:tcPr>
          <w:p w14:paraId="13F0BD8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14:paraId="15A4851F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24. Звуки [В] - [В’ ]. Буква В. Штриховка в разных направлениях. Развитие связной речи. </w:t>
            </w:r>
          </w:p>
          <w:p w14:paraId="6393A0E5" w14:textId="77777777" w:rsidR="00F1344F" w:rsidRPr="002A79D7" w:rsidRDefault="00F1344F" w:rsidP="00E80F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90589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A38C2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2453C5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529A77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7A0A0E0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6EC8997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7299B600" w14:textId="77777777" w:rsidTr="00E80FD8">
        <w:trPr>
          <w:trHeight w:val="377"/>
        </w:trPr>
        <w:tc>
          <w:tcPr>
            <w:tcW w:w="0" w:type="auto"/>
          </w:tcPr>
          <w:p w14:paraId="5005F01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14:paraId="0ED877A1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25. Звонкие и глухие согласные звуки [В] - [Ф], [В’ ] - [Ф’ ]. Буквы В,Ф.</w:t>
            </w:r>
          </w:p>
        </w:tc>
        <w:tc>
          <w:tcPr>
            <w:tcW w:w="0" w:type="auto"/>
            <w:shd w:val="clear" w:color="auto" w:fill="auto"/>
          </w:tcPr>
          <w:p w14:paraId="217203B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05BEC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2D759C3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3F6800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</w:t>
            </w:r>
          </w:p>
        </w:tc>
      </w:tr>
      <w:tr w:rsidR="00F1344F" w:rsidRPr="002A79D7" w14:paraId="16E44B6A" w14:textId="77777777" w:rsidTr="00E80FD8">
        <w:trPr>
          <w:trHeight w:val="565"/>
        </w:trPr>
        <w:tc>
          <w:tcPr>
            <w:tcW w:w="0" w:type="auto"/>
          </w:tcPr>
          <w:p w14:paraId="0DE7FFB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14:paraId="18499733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26. Звук [Ч’ ]. Буква Ч. Обведение по контуру, штриховка.</w:t>
            </w:r>
          </w:p>
        </w:tc>
        <w:tc>
          <w:tcPr>
            <w:tcW w:w="0" w:type="auto"/>
            <w:shd w:val="clear" w:color="auto" w:fill="auto"/>
          </w:tcPr>
          <w:p w14:paraId="5A3A4E3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D6F01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5C57B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431BC3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130EBC7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3760C7F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23A13D08" w14:textId="77777777" w:rsidTr="00E80FD8">
        <w:trPr>
          <w:trHeight w:val="942"/>
        </w:trPr>
        <w:tc>
          <w:tcPr>
            <w:tcW w:w="0" w:type="auto"/>
          </w:tcPr>
          <w:p w14:paraId="4F2DDE9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14:paraId="2DC088AB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27. Звук [Щ’ ]. Буква Щ. Обведение по контуру. Звуки [Ч’ ] - [Щ’ ]. Звуковой анализ состава слогов и слов.</w:t>
            </w:r>
          </w:p>
        </w:tc>
        <w:tc>
          <w:tcPr>
            <w:tcW w:w="0" w:type="auto"/>
            <w:shd w:val="clear" w:color="auto" w:fill="auto"/>
          </w:tcPr>
          <w:p w14:paraId="4E47C4B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535E7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35C43A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59CA65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25A5A8A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5F42E03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677C626D" w14:textId="77777777" w:rsidTr="00E80FD8">
        <w:trPr>
          <w:trHeight w:val="942"/>
        </w:trPr>
        <w:tc>
          <w:tcPr>
            <w:tcW w:w="0" w:type="auto"/>
          </w:tcPr>
          <w:p w14:paraId="7BAF309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14:paraId="0AE75AFC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28. Звуки [Б] - [Б’ ]. Буква Б. Обведение и раскраска заданных контуров. Звуки [Б] - [П], [Б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 - [П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]. Буквы Б, П.</w:t>
            </w:r>
          </w:p>
        </w:tc>
        <w:tc>
          <w:tcPr>
            <w:tcW w:w="0" w:type="auto"/>
            <w:shd w:val="clear" w:color="auto" w:fill="auto"/>
          </w:tcPr>
          <w:p w14:paraId="689A387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74C23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3D4B661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097429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беседа, </w:t>
            </w:r>
          </w:p>
          <w:p w14:paraId="15E1647C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анализ,</w:t>
            </w:r>
          </w:p>
          <w:p w14:paraId="02D8982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A52D9D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289DE701" w14:textId="77777777" w:rsidTr="00E80FD8">
        <w:trPr>
          <w:trHeight w:val="188"/>
        </w:trPr>
        <w:tc>
          <w:tcPr>
            <w:tcW w:w="0" w:type="auto"/>
          </w:tcPr>
          <w:p w14:paraId="29D8E57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14:paraId="00E7AEFF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29. Звуки [Д], [Д’ ]. Буква Д. Штриховка в разных направлениях. Звуки [Д] - [Т], [Д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 - [Т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]. Буквы Д, Т. </w:t>
            </w:r>
          </w:p>
        </w:tc>
        <w:tc>
          <w:tcPr>
            <w:tcW w:w="0" w:type="auto"/>
            <w:shd w:val="clear" w:color="auto" w:fill="auto"/>
          </w:tcPr>
          <w:p w14:paraId="533118E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95D6A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857829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03A3CE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053FB73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анализ,</w:t>
            </w:r>
          </w:p>
          <w:p w14:paraId="7864D3D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F2063B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7CB8D20A" w14:textId="77777777" w:rsidTr="00E80FD8">
        <w:trPr>
          <w:trHeight w:val="1048"/>
        </w:trPr>
        <w:tc>
          <w:tcPr>
            <w:tcW w:w="0" w:type="auto"/>
          </w:tcPr>
          <w:p w14:paraId="4CB3D97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14:paraId="2AA9BA37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30. Звуки [С], [С’ ]. Буква С. Срисовывание узоров и штриховка в разных направлениях.</w:t>
            </w:r>
          </w:p>
        </w:tc>
        <w:tc>
          <w:tcPr>
            <w:tcW w:w="0" w:type="auto"/>
            <w:shd w:val="clear" w:color="auto" w:fill="auto"/>
          </w:tcPr>
          <w:p w14:paraId="4C59949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A7339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071DDB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B52F35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084D5BB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1AC46DE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0651ADC8" w14:textId="77777777" w:rsidTr="00E80FD8">
        <w:trPr>
          <w:trHeight w:val="942"/>
        </w:trPr>
        <w:tc>
          <w:tcPr>
            <w:tcW w:w="0" w:type="auto"/>
          </w:tcPr>
          <w:p w14:paraId="595EC065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</w:tcPr>
          <w:p w14:paraId="2307B8C9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31. Звук [Ц]. Буква Ц. Штриховка в разных направлениях. Звуки [Ц] - [С] - [Ч ]. Буквы Ц, С, Ч.</w:t>
            </w:r>
          </w:p>
        </w:tc>
        <w:tc>
          <w:tcPr>
            <w:tcW w:w="0" w:type="auto"/>
            <w:shd w:val="clear" w:color="auto" w:fill="auto"/>
          </w:tcPr>
          <w:p w14:paraId="7A48C58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CF4D1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2FCE803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018C12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70B6B77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2CA9BA0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41F38705" w14:textId="77777777" w:rsidTr="00E80FD8">
        <w:trPr>
          <w:trHeight w:val="942"/>
        </w:trPr>
        <w:tc>
          <w:tcPr>
            <w:tcW w:w="0" w:type="auto"/>
          </w:tcPr>
          <w:p w14:paraId="068476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</w:tcPr>
          <w:p w14:paraId="22D4F378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 Тема 32. Звуки [Г], [Г’ ]. Буква Г. Обведение и раскраска заданных контуров. Звуки [Г] - [К],[Г’ ] - [К’ ]. Буквы Г, К. Развитие мелкой моторики руки.</w:t>
            </w:r>
          </w:p>
        </w:tc>
        <w:tc>
          <w:tcPr>
            <w:tcW w:w="0" w:type="auto"/>
            <w:shd w:val="clear" w:color="auto" w:fill="auto"/>
          </w:tcPr>
          <w:p w14:paraId="5E8D013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752EF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4496ACB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36CC82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5F47CB5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6051ECB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390025F3" w14:textId="77777777" w:rsidTr="00E80FD8">
        <w:trPr>
          <w:trHeight w:val="754"/>
        </w:trPr>
        <w:tc>
          <w:tcPr>
            <w:tcW w:w="0" w:type="auto"/>
          </w:tcPr>
          <w:p w14:paraId="368F906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14:paraId="3CA4759F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33. Звуки [З] - [З’ ]. Буква З. Штриховка в разных направлениях. </w:t>
            </w:r>
          </w:p>
        </w:tc>
        <w:tc>
          <w:tcPr>
            <w:tcW w:w="0" w:type="auto"/>
            <w:shd w:val="clear" w:color="auto" w:fill="auto"/>
          </w:tcPr>
          <w:p w14:paraId="0C412E4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9A1C2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22362E3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39833C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звуковой анализ,</w:t>
            </w:r>
          </w:p>
          <w:p w14:paraId="5107F2F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7C82973F" w14:textId="77777777" w:rsidTr="00E80FD8">
        <w:trPr>
          <w:trHeight w:val="574"/>
        </w:trPr>
        <w:tc>
          <w:tcPr>
            <w:tcW w:w="0" w:type="auto"/>
          </w:tcPr>
          <w:p w14:paraId="55BCB4A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14:paraId="436BD259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34. Свистящие согласные звуки [З] - [С], [З’ ] - [С’]. Буквы З,С. Звуковой анализ состава слогов и слов с изученными буквами.</w:t>
            </w:r>
          </w:p>
        </w:tc>
        <w:tc>
          <w:tcPr>
            <w:tcW w:w="0" w:type="auto"/>
            <w:shd w:val="clear" w:color="auto" w:fill="auto"/>
          </w:tcPr>
          <w:p w14:paraId="1A716C1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4C53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673E31F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810185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</w:t>
            </w:r>
          </w:p>
        </w:tc>
      </w:tr>
      <w:tr w:rsidR="00F1344F" w:rsidRPr="002A79D7" w14:paraId="69A08AA3" w14:textId="77777777" w:rsidTr="00E80FD8">
        <w:trPr>
          <w:trHeight w:val="942"/>
        </w:trPr>
        <w:tc>
          <w:tcPr>
            <w:tcW w:w="0" w:type="auto"/>
          </w:tcPr>
          <w:p w14:paraId="38F13D5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35.</w:t>
            </w:r>
          </w:p>
        </w:tc>
        <w:tc>
          <w:tcPr>
            <w:tcW w:w="0" w:type="auto"/>
          </w:tcPr>
          <w:p w14:paraId="19CA99A8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35. Звук [Ш]. Буква Ш. Конструирование словосочетаний и предложений. Звуки [Ш] - [С] - [Щ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 – [Ц]. Буквы Ш, Щ, С, Ц.</w:t>
            </w:r>
          </w:p>
        </w:tc>
        <w:tc>
          <w:tcPr>
            <w:tcW w:w="0" w:type="auto"/>
            <w:shd w:val="clear" w:color="auto" w:fill="auto"/>
          </w:tcPr>
          <w:p w14:paraId="0C75893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1DCBE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6239330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DD27C78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анализ, беседа,</w:t>
            </w:r>
          </w:p>
          <w:p w14:paraId="7EFDCDD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69CFF2B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5DAF0772" w14:textId="77777777" w:rsidTr="00E80FD8">
        <w:trPr>
          <w:trHeight w:val="942"/>
        </w:trPr>
        <w:tc>
          <w:tcPr>
            <w:tcW w:w="0" w:type="auto"/>
          </w:tcPr>
          <w:p w14:paraId="4EF375B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36.</w:t>
            </w:r>
          </w:p>
        </w:tc>
        <w:tc>
          <w:tcPr>
            <w:tcW w:w="0" w:type="auto"/>
          </w:tcPr>
          <w:p w14:paraId="6CF7D9E6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36. Звук [Ж]. Буква Ж. Упражнения для развития мелкой моторики руки. </w:t>
            </w:r>
          </w:p>
        </w:tc>
        <w:tc>
          <w:tcPr>
            <w:tcW w:w="0" w:type="auto"/>
            <w:shd w:val="clear" w:color="auto" w:fill="auto"/>
          </w:tcPr>
          <w:p w14:paraId="7B6F466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EC2B4A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D45A24D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705DE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анализ, беседа,</w:t>
            </w:r>
          </w:p>
          <w:p w14:paraId="18CE6EE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4280AE6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0DB1E3C8" w14:textId="77777777" w:rsidTr="00E80FD8">
        <w:trPr>
          <w:trHeight w:val="377"/>
        </w:trPr>
        <w:tc>
          <w:tcPr>
            <w:tcW w:w="0" w:type="auto"/>
          </w:tcPr>
          <w:p w14:paraId="1EBD8771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37.</w:t>
            </w:r>
          </w:p>
        </w:tc>
        <w:tc>
          <w:tcPr>
            <w:tcW w:w="0" w:type="auto"/>
          </w:tcPr>
          <w:p w14:paraId="6801CA86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37 . Шипящие согласные звуки [Ж] - [З] - [Ш]. Буквы Ж, Ш, З. Диалог.</w:t>
            </w:r>
          </w:p>
        </w:tc>
        <w:tc>
          <w:tcPr>
            <w:tcW w:w="0" w:type="auto"/>
            <w:shd w:val="clear" w:color="auto" w:fill="auto"/>
          </w:tcPr>
          <w:p w14:paraId="27C353AB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6D8A8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046955B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809DEB6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Звуковой анализ</w:t>
            </w:r>
          </w:p>
        </w:tc>
      </w:tr>
      <w:tr w:rsidR="00F1344F" w:rsidRPr="002A79D7" w14:paraId="2C891AAD" w14:textId="77777777" w:rsidTr="00E80FD8">
        <w:trPr>
          <w:trHeight w:val="565"/>
        </w:trPr>
        <w:tc>
          <w:tcPr>
            <w:tcW w:w="0" w:type="auto"/>
          </w:tcPr>
          <w:p w14:paraId="7C7C263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</w:tcPr>
          <w:p w14:paraId="41D27BB9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38. Звуки [Р], [Р’ ]. Буква Р. Развитие мелкой моторики руки. Звуки [Р] - [Л], [Р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 - [Л</w:t>
            </w:r>
            <w:r w:rsidRPr="002A79D7">
              <w:rPr>
                <w:sz w:val="24"/>
                <w:szCs w:val="24"/>
                <w:lang w:val="en-US"/>
              </w:rPr>
              <w:t>’</w:t>
            </w:r>
            <w:r w:rsidRPr="002A79D7">
              <w:rPr>
                <w:sz w:val="24"/>
                <w:szCs w:val="24"/>
              </w:rPr>
              <w:t xml:space="preserve"> ]. Составление рассказа-описания.</w:t>
            </w:r>
          </w:p>
        </w:tc>
        <w:tc>
          <w:tcPr>
            <w:tcW w:w="0" w:type="auto"/>
            <w:shd w:val="clear" w:color="auto" w:fill="auto"/>
          </w:tcPr>
          <w:p w14:paraId="42E1322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4E337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718937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4DE7AD9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</w:t>
            </w:r>
          </w:p>
          <w:p w14:paraId="461BB44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  <w:p w14:paraId="2FDF81F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чтение</w:t>
            </w:r>
          </w:p>
        </w:tc>
      </w:tr>
      <w:tr w:rsidR="00F1344F" w:rsidRPr="002A79D7" w14:paraId="0C056FC6" w14:textId="77777777" w:rsidTr="00E80FD8">
        <w:trPr>
          <w:trHeight w:val="565"/>
        </w:trPr>
        <w:tc>
          <w:tcPr>
            <w:tcW w:w="0" w:type="auto"/>
          </w:tcPr>
          <w:p w14:paraId="22D118B2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14:paraId="4AAD20D5" w14:textId="77777777" w:rsidR="00F1344F" w:rsidRPr="002A79D7" w:rsidRDefault="00F1344F" w:rsidP="00E80FD8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39. Страна Азбука (обобщающее занятие).</w:t>
            </w:r>
          </w:p>
        </w:tc>
        <w:tc>
          <w:tcPr>
            <w:tcW w:w="0" w:type="auto"/>
            <w:shd w:val="clear" w:color="auto" w:fill="auto"/>
          </w:tcPr>
          <w:p w14:paraId="6ED15FBF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531074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1AAB2BE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3BFF6D7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беседа, опрос,</w:t>
            </w:r>
          </w:p>
          <w:p w14:paraId="666D593D" w14:textId="77777777" w:rsidR="00F1344F" w:rsidRPr="002A79D7" w:rsidRDefault="00F1344F" w:rsidP="00E80FD8">
            <w:pPr>
              <w:rPr>
                <w:sz w:val="24"/>
                <w:szCs w:val="24"/>
              </w:rPr>
            </w:pPr>
          </w:p>
        </w:tc>
      </w:tr>
      <w:tr w:rsidR="00F1344F" w:rsidRPr="002A79D7" w14:paraId="12805EE1" w14:textId="77777777" w:rsidTr="00E80FD8">
        <w:trPr>
          <w:trHeight w:val="188"/>
        </w:trPr>
        <w:tc>
          <w:tcPr>
            <w:tcW w:w="0" w:type="auto"/>
          </w:tcPr>
          <w:p w14:paraId="479DC703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AE88DE4" w14:textId="77777777" w:rsidR="00F1344F" w:rsidRPr="002A79D7" w:rsidRDefault="00F1344F" w:rsidP="00E80FD8">
            <w:pPr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16982877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66551F64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6AA22813" w14:textId="77777777" w:rsidR="00F1344F" w:rsidRPr="002A79D7" w:rsidRDefault="00F1344F" w:rsidP="00E80FD8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69E85E8E" w14:textId="77777777" w:rsidR="00F1344F" w:rsidRPr="002A79D7" w:rsidRDefault="00F1344F" w:rsidP="00E80F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256CBB" w14:textId="72D34C44" w:rsidR="00F1344F" w:rsidRPr="002A79D7" w:rsidRDefault="00F1344F" w:rsidP="00F1344F">
      <w:pPr>
        <w:spacing w:line="360" w:lineRule="auto"/>
        <w:jc w:val="both"/>
        <w:rPr>
          <w:sz w:val="24"/>
          <w:szCs w:val="24"/>
        </w:rPr>
        <w:sectPr w:rsidR="00F1344F" w:rsidRPr="002A79D7" w:rsidSect="00872565">
          <w:pgSz w:w="11910" w:h="16840"/>
          <w:pgMar w:top="1134" w:right="850" w:bottom="1134" w:left="1701" w:header="0" w:footer="692" w:gutter="0"/>
          <w:cols w:space="720"/>
          <w:docGrid w:linePitch="299"/>
        </w:sectPr>
      </w:pPr>
    </w:p>
    <w:p w14:paraId="0D256CBC" w14:textId="77777777" w:rsidR="00AA051D" w:rsidRPr="002A79D7" w:rsidRDefault="00AA051D" w:rsidP="00104CE5">
      <w:pPr>
        <w:pStyle w:val="a3"/>
        <w:spacing w:line="360" w:lineRule="auto"/>
        <w:ind w:left="0" w:firstLine="709"/>
        <w:jc w:val="both"/>
      </w:pPr>
    </w:p>
    <w:p w14:paraId="23D7F09E" w14:textId="77777777" w:rsidR="00AA5B07" w:rsidRPr="002A79D7" w:rsidRDefault="00AA5B07" w:rsidP="00AA5B0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Содержание модуля «По дороге к Азбуке»</w:t>
      </w:r>
    </w:p>
    <w:p w14:paraId="2E369B71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Вводное занятие</w:t>
      </w:r>
    </w:p>
    <w:p w14:paraId="7FF600C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b/>
          <w:sz w:val="24"/>
          <w:szCs w:val="24"/>
        </w:rPr>
        <w:t>Тема: 1.</w:t>
      </w:r>
      <w:r w:rsidRPr="002A79D7">
        <w:rPr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«Введение в предмет. Предмет, цели, задачи программы. Инструктаж по технике безопасности. Чрезвычайные ситуации. План поведения в чрезвычайной ситуации. Помощь при поражении электрическим током. Правила поведения на занятиях».</w:t>
      </w:r>
    </w:p>
    <w:p w14:paraId="1B89FF5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18153CB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беседа.</w:t>
      </w:r>
    </w:p>
    <w:p w14:paraId="01C7145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</w:p>
    <w:p w14:paraId="4D6441F8" w14:textId="21115751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b/>
          <w:sz w:val="24"/>
          <w:szCs w:val="24"/>
        </w:rPr>
        <w:t>Тема 2:</w:t>
      </w:r>
      <w:r w:rsidRPr="002A79D7">
        <w:rPr>
          <w:sz w:val="24"/>
          <w:szCs w:val="24"/>
        </w:rPr>
        <w:t xml:space="preserve"> </w:t>
      </w:r>
      <w:r w:rsidRPr="002A79D7">
        <w:rPr>
          <w:b/>
          <w:sz w:val="24"/>
          <w:szCs w:val="24"/>
        </w:rPr>
        <w:t>Звуки и буквы. Дифференциация понятий «звук» и «буква». Звуки, их условное обозначение. Ориентировка в тетради по письму.</w:t>
      </w:r>
    </w:p>
    <w:p w14:paraId="1A43A44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300333AE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объяснения учителя, беседа.</w:t>
      </w:r>
    </w:p>
    <w:p w14:paraId="05E270E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текстами.</w:t>
      </w:r>
    </w:p>
    <w:p w14:paraId="5B122DD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</w:p>
    <w:p w14:paraId="6374E4AC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3: Звук [ А ], буква А. Штриховка.</w:t>
      </w:r>
    </w:p>
    <w:p w14:paraId="16757F5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34A2F2D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A49F6F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по рисункам.</w:t>
      </w:r>
    </w:p>
    <w:p w14:paraId="3294670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24156B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4: Звук [ О ], буква О. Обведение буквы по контуру.</w:t>
      </w:r>
    </w:p>
    <w:p w14:paraId="1FA8051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0BD82B1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чтение.</w:t>
      </w:r>
    </w:p>
    <w:p w14:paraId="7EF8B7E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по рисунку.</w:t>
      </w:r>
    </w:p>
    <w:p w14:paraId="26B46134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101CF98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5: Звук [ Э ], буква Э. Штриховка.</w:t>
      </w:r>
    </w:p>
    <w:p w14:paraId="6D85F3E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6EABE2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опрос.</w:t>
      </w:r>
    </w:p>
    <w:p w14:paraId="368DEB4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по рисунку.</w:t>
      </w:r>
    </w:p>
    <w:p w14:paraId="7D871DF0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3946DA8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6: Звук [ И ], буква И. Срисовывание рисунков, узоров, раскраска заданных контуров.</w:t>
      </w:r>
    </w:p>
    <w:p w14:paraId="303FAE6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1612A69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48DF4C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Практика: работа по рисункам.</w:t>
      </w:r>
    </w:p>
    <w:p w14:paraId="34F35A4B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6DBC25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7: Звук [ Ы ], буква Ы. Штриховка, раскраска заданных контуров.</w:t>
      </w:r>
    </w:p>
    <w:p w14:paraId="67BB6E4D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1C8372FD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00DF9C74" w14:textId="5C0B98DE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1D81C0DF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5D0DD5E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8: Звук [ У ], буква У. Развитие мелкой моторики рук.</w:t>
      </w:r>
    </w:p>
    <w:p w14:paraId="08C9208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26F18DC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1BDA073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1653B65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486F24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9: Гласные звуки и буквы. Буквы Ы, И, А, О, Э. Выделение звука в начале, конце и середине слова.</w:t>
      </w:r>
    </w:p>
    <w:p w14:paraId="68092E4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341168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чтение.</w:t>
      </w:r>
    </w:p>
    <w:p w14:paraId="3309E1CE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1D286E7C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3234BF0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10: Звуки [ М ], [ М’  ], буква М. Классификация звуков: согласные и гласные звуки. Твёрдые и мягкие согласные звуки.</w:t>
      </w:r>
    </w:p>
    <w:p w14:paraId="6C24F53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0DF9C8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7D84388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5478DB2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B7C077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11: Звуки [ Н ], [ Н’  ]. Буква Н. Штриховка в разных направлениях.</w:t>
      </w:r>
    </w:p>
    <w:p w14:paraId="20371EB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7DA2656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5A1974E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1DA713F2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DB4E3B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12: Звуки [ П ], [ П’  ], буква П. Срисовывание рисунков, узоров, раскраска заданных контуров. Штриховка в разных направлениях.</w:t>
      </w:r>
    </w:p>
    <w:p w14:paraId="0F908AD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372A5BA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F09F1F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6B93D589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173D618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lastRenderedPageBreak/>
        <w:t>Тема 13: Звуки [ Т ], [ Т’  ]. Буква Т. Обведение по контуру, раскраска заданных контуров, штриховка в разных направлениях.</w:t>
      </w:r>
    </w:p>
    <w:p w14:paraId="73E90AC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E4FF0CD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BD5C76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034FBFF2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5834E6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 xml:space="preserve">Тема 14: Звуки [ К ], [ К' ]. Буква К. Штриховка в разных направлениях. Слоги с буквами К, Т. Развитие связной речи.  </w:t>
      </w:r>
    </w:p>
    <w:p w14:paraId="396394B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3C4C41E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5488776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1259B7BC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6EA70CE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15: Звуки [ Х ], [ Х’  ]. Буква Х. Развитие связной речи. Звуки [ К ] -  [ Х ], [ К’  ] - [ Х’  ]. Слоги с буквами К, Х, звуковой анализ.</w:t>
      </w:r>
    </w:p>
    <w:p w14:paraId="3AF6499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15719C3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4281CD1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08A56AD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D003CCD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16: Звуки [ Ф ], [ Ф’  ]. Буква Ф. Срисовывание рисунков, узоров, раскраска заданных контуров. Звуки и слова с буквой Ф. Звуковой анализ.</w:t>
      </w:r>
    </w:p>
    <w:p w14:paraId="1D2972F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5A2D510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звуковой анализ, беседа, чтение.</w:t>
      </w:r>
    </w:p>
    <w:p w14:paraId="178AD38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43E10B20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B74AFD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b/>
          <w:sz w:val="24"/>
          <w:szCs w:val="24"/>
        </w:rPr>
        <w:t>Тема 17</w:t>
      </w:r>
      <w:r w:rsidRPr="002A79D7">
        <w:rPr>
          <w:sz w:val="24"/>
          <w:szCs w:val="24"/>
        </w:rPr>
        <w:t xml:space="preserve">: </w:t>
      </w:r>
      <w:r w:rsidRPr="002A79D7">
        <w:rPr>
          <w:b/>
          <w:sz w:val="24"/>
          <w:szCs w:val="24"/>
        </w:rPr>
        <w:t>Звук [ Й’  ]. Буквы Й и И. Штриховка в разных направлениях.</w:t>
      </w:r>
    </w:p>
    <w:p w14:paraId="368B273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136D68B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675608BE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рисунком, со схемами.</w:t>
      </w:r>
    </w:p>
    <w:p w14:paraId="6A9A54EF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DB954F4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18: Звук [ Й’ О]. Буква Ё. Обведение и раскраска заданных контуров.</w:t>
      </w:r>
    </w:p>
    <w:p w14:paraId="09FCDF5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511107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чтение.</w:t>
      </w:r>
    </w:p>
    <w:p w14:paraId="3AB20C8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5B97B30B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5BC8D94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19: Звук [ Й’ У ]. Развитие мелкой моторики.</w:t>
      </w:r>
    </w:p>
    <w:p w14:paraId="0D9045C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Формы работы: групповая, индивидуальная.</w:t>
      </w:r>
    </w:p>
    <w:p w14:paraId="72D1A30E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F69400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схемами.</w:t>
      </w:r>
    </w:p>
    <w:p w14:paraId="33CA34C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F573684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20: Звук [ Й’ А]. Буква Я. Конструирование словосочетаний и предложений.</w:t>
      </w:r>
    </w:p>
    <w:p w14:paraId="7FD354B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9651C7C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702A992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6C302EC9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F7FD2AD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21: Звук [ Й’ Э ]. Буква Е. Обведение и раскраска заданных контуров.</w:t>
      </w:r>
    </w:p>
    <w:p w14:paraId="35C201D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ECDDB3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6A5FB0B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Практика: работа с рисунками, со схемами. </w:t>
      </w:r>
    </w:p>
    <w:p w14:paraId="740B06F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6170B31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22: Звуки  [ Й’ Э ], [ Й’ О ], [ Й’ У ], [ Й’ А ]. Буквы Е, Ё, Ю, Я.</w:t>
      </w:r>
    </w:p>
    <w:p w14:paraId="1D15528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560B1AC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030FC83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0F80EA7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FAF4360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23: Звуки [ Л], [ Л’  ]. Буква Л. Раскраска заданных контуров, штриховка в разных направлениях. Звуки [ Л ] –[ Л’  ] - [ Й’  ]. Буква Л, Й. Слоги и слова с изученными буквами, звуковой анализ.</w:t>
      </w:r>
    </w:p>
    <w:p w14:paraId="61B8A58C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03B3C66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22CE148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56F6A66F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F5BC1EC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24: Звуки [ В ] - [ В’  ]. Буква В. Штриховка в разных направлениях. Звонкие и глухие согласные звуки [ В ] - [ Ф ], [ В’  ] - [Ф’]. Буквы В, Ф. Развитие связной речи.</w:t>
      </w:r>
    </w:p>
    <w:p w14:paraId="0E2B4D2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2E3BC9E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46BC881E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49BEB66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468362E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25: Звук [ Ч’  ]. Буква Ч. Обведение по контуру, штриховка.</w:t>
      </w:r>
    </w:p>
    <w:p w14:paraId="1CF3555C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Формы работы: групповая, индивидуальная.</w:t>
      </w:r>
    </w:p>
    <w:p w14:paraId="3E1E6B4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30079B1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рисунками, со схемами.</w:t>
      </w:r>
    </w:p>
    <w:p w14:paraId="2ED51EE4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10ED563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27: Звук [ Щ’  ]. Буква Щ. Обведение по контуру. Звук [ Ч’  ] - [ Щ’]. Звуковой анализ состава слогов и слов.</w:t>
      </w:r>
    </w:p>
    <w:p w14:paraId="711D188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0442933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09156F6F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схемами.</w:t>
      </w:r>
    </w:p>
    <w:p w14:paraId="1660A462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48EF9C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28: Звуки [ Б ] - [ Б’  ]. Буква Б. Обведение и раскраска заданных контуров. Звуки [ Б ] - [ П ], [ Б’  ] - [ П’  ]. Буквы Б, П.</w:t>
      </w:r>
    </w:p>
    <w:p w14:paraId="4C11074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45133A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7A36F64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схемами.</w:t>
      </w:r>
    </w:p>
    <w:p w14:paraId="29935B50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522CB3B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29: Звуки [ Д ] - [ Д’  ]. Буква Д. Штриховка в разных направлениях. Звуки [ Д ] - [ Т ], [ Д’  ] - [ Т’  ]. Буквы Д, Т.</w:t>
      </w:r>
    </w:p>
    <w:p w14:paraId="72DB4EA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264592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3EBDA901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схемами.</w:t>
      </w:r>
    </w:p>
    <w:p w14:paraId="0D0951CD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993CF0F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30: Звуки [ С ] - [ С’  ]. Буква С. Срисовывание узоров и штриховка в разных направлениях.</w:t>
      </w:r>
    </w:p>
    <w:p w14:paraId="767B450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7213B11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787DF5A7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схемами.</w:t>
      </w:r>
    </w:p>
    <w:p w14:paraId="13460553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0470C29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31: Звук [ Ц ]. Буква Ц. Штриховка в разных направлениях. Звуки [ Ц ] - [ С ] - [ Ч  ]. Буквы Ц, С, Ч.</w:t>
      </w:r>
    </w:p>
    <w:p w14:paraId="40AA2D8D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5BA25DF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7EFB38CC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рабата с рисунками и со схемами.</w:t>
      </w:r>
    </w:p>
    <w:p w14:paraId="06BEDE2D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35E25C2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 xml:space="preserve">Тема 32: Звуки [ Г ], [ Г’  ]. Буква Г. Обведение и раскраска заданных </w:t>
      </w:r>
      <w:r w:rsidRPr="002A79D7">
        <w:rPr>
          <w:b/>
          <w:sz w:val="24"/>
          <w:szCs w:val="24"/>
        </w:rPr>
        <w:lastRenderedPageBreak/>
        <w:t>контуров. Звуки [ Г ] - [ К ], [ Г’  ] - [ К’  ]. Буквы Г, К. Развитие мелкой моторики.</w:t>
      </w:r>
    </w:p>
    <w:p w14:paraId="2DDB734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56E1F83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анализ.</w:t>
      </w:r>
    </w:p>
    <w:p w14:paraId="35FBD07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схемами.</w:t>
      </w:r>
    </w:p>
    <w:p w14:paraId="18782198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3AD93F1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33: Звуки [ З ] - [ З’  ]. Буква З. Штриховка в разных направлениях. Свистящие согласные звуки [ З ] - [ С ], [ З’  ] - [ С’  ]. Звуковой анализ состава слогов и слов с изученными буквами.</w:t>
      </w:r>
    </w:p>
    <w:p w14:paraId="4511689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7E5E26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звуковой анализ, чтение.</w:t>
      </w:r>
    </w:p>
    <w:p w14:paraId="592BBE8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 слов.</w:t>
      </w:r>
    </w:p>
    <w:p w14:paraId="7E38CF2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</w:p>
    <w:p w14:paraId="646F048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34: Свистящие согласные звуки [З] - [С], [З`] - [</w:t>
      </w:r>
      <w:r w:rsidRPr="002A79D7">
        <w:rPr>
          <w:b/>
          <w:sz w:val="24"/>
          <w:szCs w:val="24"/>
          <w:lang w:val="en-US"/>
        </w:rPr>
        <w:t>C</w:t>
      </w:r>
      <w:r w:rsidRPr="002A79D7">
        <w:rPr>
          <w:b/>
          <w:sz w:val="24"/>
          <w:szCs w:val="24"/>
        </w:rPr>
        <w:t xml:space="preserve">`]. Буквы З,С. Звуковой анализ состава слогов и слов с изученными буквами. </w:t>
      </w:r>
    </w:p>
    <w:p w14:paraId="120D52F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243374E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опрос.</w:t>
      </w:r>
    </w:p>
    <w:p w14:paraId="65180F0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6705E605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8564387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35: Звук [ Ш ]. Буква Ш. Конструирование словосочетаний и предложений. Звуки [ Ш ] - [ С ] - [ Щ’ ] - [ Ц ]. Буквы Ш, Щ, С, Ц.</w:t>
      </w:r>
    </w:p>
    <w:p w14:paraId="5069799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796A971B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Методы работы: звуковой анализ, беседа, чтение. </w:t>
      </w:r>
    </w:p>
    <w:p w14:paraId="0933CD50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со схемами.</w:t>
      </w:r>
    </w:p>
    <w:p w14:paraId="23583C1F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B0744BC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36: Звук [ Ж ]. Буква Ж. Упражнения для развития мелкой моторики руки.</w:t>
      </w:r>
    </w:p>
    <w:p w14:paraId="30E4A11C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4E058D9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звуковой анализ, беседа, чтение.</w:t>
      </w:r>
    </w:p>
    <w:p w14:paraId="09FB5D08" w14:textId="596E5DAB" w:rsidR="00AA5B07" w:rsidRPr="002A79D7" w:rsidRDefault="00AA5B07" w:rsidP="007F1E8D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со схемами.</w:t>
      </w:r>
    </w:p>
    <w:p w14:paraId="46AD83CB" w14:textId="77777777" w:rsidR="007F1E8D" w:rsidRPr="002A79D7" w:rsidRDefault="007F1E8D" w:rsidP="007F1E8D">
      <w:pPr>
        <w:spacing w:line="360" w:lineRule="auto"/>
        <w:ind w:firstLine="709"/>
        <w:jc w:val="both"/>
        <w:rPr>
          <w:sz w:val="24"/>
          <w:szCs w:val="24"/>
        </w:rPr>
      </w:pPr>
    </w:p>
    <w:p w14:paraId="0B2CB0A9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37: Шипящие согласные звуки [ Ж ] - [ З ] - [ Ш ]. Буквы Ж, Ш, З. Диалог.</w:t>
      </w:r>
    </w:p>
    <w:p w14:paraId="4C81F213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3030A2F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чтение.</w:t>
      </w:r>
    </w:p>
    <w:p w14:paraId="54E88BF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рисунками.</w:t>
      </w:r>
    </w:p>
    <w:p w14:paraId="784E38FA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</w:p>
    <w:p w14:paraId="6BECBC23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38: Звуки [ Р ] - [ Р’  ]. Буква Р. Развитие мелкой моторики рук. Звуки [ Р ] - [ Л ], [ Р’  ] - [ Л’  ]. Составление рассказа-описания.</w:t>
      </w:r>
    </w:p>
    <w:p w14:paraId="73FA8B84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DC72A15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чтение.</w:t>
      </w:r>
    </w:p>
    <w:p w14:paraId="0CA64D76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рисунками и схемами.</w:t>
      </w:r>
    </w:p>
    <w:p w14:paraId="62F655A6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F409A79" w14:textId="77777777" w:rsidR="00AA5B07" w:rsidRPr="002A79D7" w:rsidRDefault="00AA5B07" w:rsidP="00AA5B0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39: Страна Азбука (обобщающее занятие).</w:t>
      </w:r>
    </w:p>
    <w:p w14:paraId="0C72CD48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2B39F4E9" w14:textId="77777777" w:rsidR="00AA5B07" w:rsidRPr="002A79D7" w:rsidRDefault="00AA5B07" w:rsidP="00AA5B07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опрос.</w:t>
      </w:r>
    </w:p>
    <w:p w14:paraId="0D256CBE" w14:textId="517D3411" w:rsidR="00AA051D" w:rsidRPr="002A79D7" w:rsidRDefault="00AA5B07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схемами, рисунками.</w:t>
      </w:r>
    </w:p>
    <w:p w14:paraId="720D8F8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175915BD" w14:textId="77777777" w:rsidR="00C62263" w:rsidRPr="002A79D7" w:rsidRDefault="00C62263" w:rsidP="00C6226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Модуль «Математическая шкатулка»</w:t>
      </w:r>
    </w:p>
    <w:p w14:paraId="4FA3AB7B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Модуль «Математическая шкатулка» составлен на основе дополнительной образовательной программы дошкольной подготовки детей 3-7 лет «Ступеньки», образовательной системы «Школа 2100»: Раз – ступенька, два – ступенька…» (авторы: Л.Г.Петерсон, Е.Е.Кочемасова, Н.П.Холина).</w:t>
      </w:r>
    </w:p>
    <w:p w14:paraId="54F673E3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Программа включает задания, знакомящие детей с миром чисел и величин в интересной и доступной форме на разной степени трудности, с пространственными и временными ориентировками, дает возможность формирования целостного взгляда на окружающий мир.</w:t>
      </w:r>
    </w:p>
    <w:p w14:paraId="0DC89C04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Каждый ребенок должен продвигаться вперед своим темпом и постоянным успехом. Для решения этой задачи включается материал различной степени сложности – от необходимого минимума до возможного максимума.</w:t>
      </w:r>
    </w:p>
    <w:p w14:paraId="6416030B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Работа по модулю позволяет развивать мелкую моторику рук, использовать игровые формы деятельности. Дидактические игры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14:paraId="3B7FA2AD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Модуль учитывает возрастные и психологические особенности детей 5 – 6  лет, предусматривает физкультминутки.</w:t>
      </w:r>
    </w:p>
    <w:p w14:paraId="2A908CFB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Программа модуля отражает 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</w:t>
      </w:r>
      <w:r w:rsidRPr="002A79D7">
        <w:rPr>
          <w:sz w:val="24"/>
          <w:szCs w:val="24"/>
        </w:rPr>
        <w:lastRenderedPageBreak/>
        <w:t>творческого мышления, способствует сохранению и поддержке их здоровья.</w:t>
      </w:r>
    </w:p>
    <w:p w14:paraId="067D53A0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Реализация содержания модуля развития математических представлений и подготовки к школе возможна на основании учебно-методического комплекта авторов Л.Г.Петерсон и Н.П.Холиной «Раз – ступенька, два – ступенька…» (тетради на печатной основе, ч. 1-2), ориентированного на развитие мышления, творческих способностей детей, их интереса к математике.</w:t>
      </w:r>
    </w:p>
    <w:p w14:paraId="10FDDDD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Основной </w:t>
      </w:r>
      <w:r w:rsidRPr="002A79D7">
        <w:rPr>
          <w:i/>
          <w:sz w:val="24"/>
          <w:szCs w:val="24"/>
        </w:rPr>
        <w:t>целью</w:t>
      </w:r>
      <w:r w:rsidRPr="002A79D7">
        <w:rPr>
          <w:sz w:val="24"/>
          <w:szCs w:val="24"/>
        </w:rPr>
        <w:t xml:space="preserve"> модуля «Математическая шкатулка» является развитие у детей в ходе дидактической игры мышления, творческих сил и способностей, качеств личности, обеспечивающих эффективное обучение в школе.</w:t>
      </w:r>
    </w:p>
    <w:p w14:paraId="763379B5" w14:textId="77777777" w:rsidR="00C62263" w:rsidRPr="002A79D7" w:rsidRDefault="00C62263" w:rsidP="00C6226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Задачи:</w:t>
      </w:r>
    </w:p>
    <w:p w14:paraId="2FD10C57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увеличение объема внимания и памяти;</w:t>
      </w:r>
    </w:p>
    <w:p w14:paraId="01D33B8D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формирование мыслительных операций (анализа, синтеза, сравнения, обобщения, классификации, аналогии);</w:t>
      </w:r>
    </w:p>
    <w:p w14:paraId="1FA050D0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 образного и вариативного мышления, фантазии, воображения, творческих способностей</w:t>
      </w:r>
    </w:p>
    <w:p w14:paraId="64490511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знакомство с миром чисел и величин на разной степени трудности;</w:t>
      </w:r>
    </w:p>
    <w:p w14:paraId="60545549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знакомство с пространственными и временными ориентировками;</w:t>
      </w:r>
    </w:p>
    <w:p w14:paraId="1E58B1E1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 мелкой моторики руки;</w:t>
      </w:r>
    </w:p>
    <w:p w14:paraId="4BACCED8" w14:textId="77777777" w:rsidR="00C62263" w:rsidRPr="002A79D7" w:rsidRDefault="00C62263" w:rsidP="00C62263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развитие детской самостоятельности и инициативы, воспитание у каждого ребенка стремления к активной деятельности и творчеству.</w:t>
      </w:r>
    </w:p>
    <w:p w14:paraId="3F880099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5F8BB609" w14:textId="77777777" w:rsidR="00C62263" w:rsidRPr="002A79D7" w:rsidRDefault="00C62263" w:rsidP="00C6226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Ожидаемые результаты освоения модуля «Математическая шкатулка»:</w:t>
      </w:r>
    </w:p>
    <w:p w14:paraId="0DD369EA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i/>
          <w:sz w:val="24"/>
          <w:szCs w:val="24"/>
        </w:rPr>
        <w:t>Дети</w:t>
      </w:r>
      <w:r w:rsidRPr="002A79D7">
        <w:rPr>
          <w:sz w:val="24"/>
          <w:szCs w:val="24"/>
        </w:rPr>
        <w:t xml:space="preserve"> </w:t>
      </w:r>
      <w:r w:rsidRPr="002A79D7">
        <w:rPr>
          <w:i/>
          <w:sz w:val="24"/>
          <w:szCs w:val="24"/>
        </w:rPr>
        <w:t>узнают:</w:t>
      </w:r>
    </w:p>
    <w:p w14:paraId="0292E60A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состав чисел первого десятка из двух меньших чисел;</w:t>
      </w:r>
    </w:p>
    <w:p w14:paraId="588FD1AB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как получить каждое число первого десятка, прибавляя единицу к предыдущему и вычитая единицу из следующего за ним в ряд;</w:t>
      </w:r>
    </w:p>
    <w:p w14:paraId="206B6444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цифры 0, 1, 2, 3, 4, 5, 6, 7, 8, 9, знаки +, -, =;</w:t>
      </w:r>
    </w:p>
    <w:p w14:paraId="52F258B2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дни недели;</w:t>
      </w:r>
    </w:p>
    <w:p w14:paraId="36419642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неделя, месяц, год, определение времени по часам (по часовой стрелке);</w:t>
      </w:r>
    </w:p>
    <w:p w14:paraId="0D2E238B" w14:textId="77777777" w:rsidR="00C62263" w:rsidRPr="002A79D7" w:rsidRDefault="00C62263" w:rsidP="00C62263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геометрические фигуры.</w:t>
      </w:r>
    </w:p>
    <w:p w14:paraId="3E163C80" w14:textId="77777777" w:rsidR="00C62263" w:rsidRPr="002A79D7" w:rsidRDefault="00C62263" w:rsidP="00C6226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Дети научатся:</w:t>
      </w:r>
    </w:p>
    <w:p w14:paraId="761BCC65" w14:textId="77777777" w:rsidR="00C62263" w:rsidRPr="002A79D7" w:rsidRDefault="00C62263" w:rsidP="00C62263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называть числа в прямом и обратном порядке;</w:t>
      </w:r>
    </w:p>
    <w:p w14:paraId="237D2CFD" w14:textId="77777777" w:rsidR="00C62263" w:rsidRPr="002A79D7" w:rsidRDefault="00C62263" w:rsidP="00C62263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соотносить цифру и число предметов; составлять и решать задачи в одно действие на сложение и вычитание; пользоваться арифметическими знаками действий;</w:t>
      </w:r>
    </w:p>
    <w:p w14:paraId="1433A7C6" w14:textId="77777777" w:rsidR="00C62263" w:rsidRPr="002A79D7" w:rsidRDefault="00C62263" w:rsidP="00C62263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измерять длину предметов с помощью условной меры;</w:t>
      </w:r>
    </w:p>
    <w:p w14:paraId="1CB823CF" w14:textId="77777777" w:rsidR="00C62263" w:rsidRPr="002A79D7" w:rsidRDefault="00C62263" w:rsidP="00C62263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составлять из нескольких треугольников, четырехугольников фигуры большего размера, делить круг, квадрат на 2 и 4 равные части;</w:t>
      </w:r>
    </w:p>
    <w:p w14:paraId="5F427D9C" w14:textId="77777777" w:rsidR="00C62263" w:rsidRPr="002A79D7" w:rsidRDefault="00C62263" w:rsidP="00C62263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ориентироваться на листе бумаги.</w:t>
      </w:r>
    </w:p>
    <w:p w14:paraId="349F6DA1" w14:textId="77777777" w:rsidR="00C62263" w:rsidRPr="002A79D7" w:rsidRDefault="00C62263" w:rsidP="00C62263">
      <w:pPr>
        <w:ind w:firstLine="709"/>
        <w:jc w:val="both"/>
        <w:rPr>
          <w:sz w:val="24"/>
          <w:szCs w:val="24"/>
        </w:rPr>
      </w:pPr>
    </w:p>
    <w:p w14:paraId="7FACE45E" w14:textId="77777777" w:rsidR="00C62263" w:rsidRPr="002A79D7" w:rsidRDefault="00C62263" w:rsidP="00C62263">
      <w:pPr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Учебно-тематический план модуля «Математическая шкатулка»</w:t>
      </w:r>
    </w:p>
    <w:p w14:paraId="26C1D7B2" w14:textId="77777777" w:rsidR="00C62263" w:rsidRPr="002A79D7" w:rsidRDefault="00C62263" w:rsidP="00C62263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29"/>
        <w:gridCol w:w="1134"/>
        <w:gridCol w:w="1417"/>
        <w:gridCol w:w="1559"/>
      </w:tblGrid>
      <w:tr w:rsidR="00C62263" w:rsidRPr="002A79D7" w14:paraId="3F957307" w14:textId="77777777" w:rsidTr="00C62263">
        <w:trPr>
          <w:trHeight w:val="555"/>
        </w:trPr>
        <w:tc>
          <w:tcPr>
            <w:tcW w:w="648" w:type="dxa"/>
            <w:vMerge w:val="restart"/>
          </w:tcPr>
          <w:p w14:paraId="757C90B7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№</w:t>
            </w:r>
          </w:p>
          <w:p w14:paraId="46C8C081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</w:tcPr>
          <w:p w14:paraId="1E8DF0CD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580" w:type="dxa"/>
            <w:gridSpan w:val="3"/>
          </w:tcPr>
          <w:p w14:paraId="465BBD71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487F7124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Формы</w:t>
            </w:r>
          </w:p>
          <w:p w14:paraId="5C244ACB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аттестации/</w:t>
            </w:r>
          </w:p>
          <w:p w14:paraId="775629FB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контроля</w:t>
            </w:r>
          </w:p>
        </w:tc>
      </w:tr>
      <w:tr w:rsidR="00C62263" w:rsidRPr="002A79D7" w14:paraId="1B8C739A" w14:textId="77777777" w:rsidTr="00C62263">
        <w:trPr>
          <w:trHeight w:val="508"/>
        </w:trPr>
        <w:tc>
          <w:tcPr>
            <w:tcW w:w="648" w:type="dxa"/>
            <w:vMerge/>
          </w:tcPr>
          <w:p w14:paraId="636A9C4C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0BFAF7C3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14:paraId="35FFB9C0" w14:textId="77777777" w:rsidR="00C62263" w:rsidRPr="002A79D7" w:rsidRDefault="00C62263" w:rsidP="00F8642F">
            <w:pPr>
              <w:jc w:val="center"/>
              <w:rPr>
                <w:bCs/>
                <w:sz w:val="24"/>
                <w:szCs w:val="24"/>
              </w:rPr>
            </w:pPr>
            <w:r w:rsidRPr="002A79D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E85C049" w14:textId="77777777" w:rsidR="00C62263" w:rsidRPr="002A79D7" w:rsidRDefault="00C62263" w:rsidP="00F8642F">
            <w:pPr>
              <w:jc w:val="center"/>
              <w:rPr>
                <w:bCs/>
                <w:sz w:val="24"/>
                <w:szCs w:val="24"/>
              </w:rPr>
            </w:pPr>
            <w:r w:rsidRPr="002A79D7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5C2E7993" w14:textId="77777777" w:rsidR="00C62263" w:rsidRPr="002A79D7" w:rsidRDefault="00C62263" w:rsidP="00F8642F">
            <w:pPr>
              <w:rPr>
                <w:bCs/>
                <w:sz w:val="24"/>
                <w:szCs w:val="24"/>
              </w:rPr>
            </w:pPr>
            <w:r w:rsidRPr="002A79D7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14:paraId="7DFADA0F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263" w:rsidRPr="002A79D7" w14:paraId="20B73922" w14:textId="77777777" w:rsidTr="00C62263">
        <w:tc>
          <w:tcPr>
            <w:tcW w:w="648" w:type="dxa"/>
          </w:tcPr>
          <w:p w14:paraId="763BA20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68C4B505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1. Вводное занятие.</w:t>
            </w:r>
          </w:p>
        </w:tc>
        <w:tc>
          <w:tcPr>
            <w:tcW w:w="1029" w:type="dxa"/>
          </w:tcPr>
          <w:p w14:paraId="5D617B0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B978D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95D738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126988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</w:p>
        </w:tc>
      </w:tr>
      <w:tr w:rsidR="00C62263" w:rsidRPr="002A79D7" w14:paraId="542255DE" w14:textId="77777777" w:rsidTr="00C62263">
        <w:tc>
          <w:tcPr>
            <w:tcW w:w="648" w:type="dxa"/>
          </w:tcPr>
          <w:p w14:paraId="3017940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1395F595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2. Свойства предметов: цвет, форма, размер, материал и др.</w:t>
            </w:r>
          </w:p>
        </w:tc>
        <w:tc>
          <w:tcPr>
            <w:tcW w:w="1029" w:type="dxa"/>
          </w:tcPr>
          <w:p w14:paraId="7AFB1B5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5493A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DB1263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014D15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69AF047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7A4C172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2A698C12" w14:textId="77777777" w:rsidTr="00C62263">
        <w:tc>
          <w:tcPr>
            <w:tcW w:w="648" w:type="dxa"/>
          </w:tcPr>
          <w:p w14:paraId="4444FFC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2615AF91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3. Обозначение отношений равенства и неравенства. Сравнение.</w:t>
            </w:r>
          </w:p>
        </w:tc>
        <w:tc>
          <w:tcPr>
            <w:tcW w:w="1029" w:type="dxa"/>
          </w:tcPr>
          <w:p w14:paraId="28FD169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5821D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0178C3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26B535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56CB49FB" w14:textId="77777777" w:rsidTr="00C62263">
        <w:tc>
          <w:tcPr>
            <w:tcW w:w="648" w:type="dxa"/>
          </w:tcPr>
          <w:p w14:paraId="2E2F695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6BE9813A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4. Установление равночисленности групп с помощью составления пар (равно-неравно).</w:t>
            </w:r>
          </w:p>
        </w:tc>
        <w:tc>
          <w:tcPr>
            <w:tcW w:w="1029" w:type="dxa"/>
          </w:tcPr>
          <w:p w14:paraId="780F7E9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79204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2D83C8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C95EC3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6E94D60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5EE3734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19387D02" w14:textId="77777777" w:rsidTr="00C62263">
        <w:tc>
          <w:tcPr>
            <w:tcW w:w="648" w:type="dxa"/>
          </w:tcPr>
          <w:p w14:paraId="4FE2096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2D90CCB4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5. Отношение: часть – целое. Формирование общих представлений о сложении как объединении групп предметов в одно целое.</w:t>
            </w:r>
          </w:p>
        </w:tc>
        <w:tc>
          <w:tcPr>
            <w:tcW w:w="1029" w:type="dxa"/>
          </w:tcPr>
          <w:p w14:paraId="2709E60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C9EC0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A7010A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83B76D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5C49E08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0C442BE8" w14:textId="77777777" w:rsidTr="00C62263">
        <w:tc>
          <w:tcPr>
            <w:tcW w:w="648" w:type="dxa"/>
          </w:tcPr>
          <w:p w14:paraId="27206BE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14:paraId="21D83CE9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6. Пространственные отношения: справа, слева.</w:t>
            </w:r>
          </w:p>
        </w:tc>
        <w:tc>
          <w:tcPr>
            <w:tcW w:w="1029" w:type="dxa"/>
          </w:tcPr>
          <w:p w14:paraId="7FA56EC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9730E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B3C677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758F2C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3A6693E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74D446E7" w14:textId="77777777" w:rsidTr="00C62263">
        <w:tc>
          <w:tcPr>
            <w:tcW w:w="648" w:type="dxa"/>
          </w:tcPr>
          <w:p w14:paraId="2E551ED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14:paraId="128D542F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7. Пространственные отношения: на, над, под. </w:t>
            </w:r>
          </w:p>
        </w:tc>
        <w:tc>
          <w:tcPr>
            <w:tcW w:w="1029" w:type="dxa"/>
          </w:tcPr>
          <w:p w14:paraId="52E3516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B6134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50ECCE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3D8B89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2C2DD1B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31E73A2B" w14:textId="77777777" w:rsidTr="00C62263">
        <w:tc>
          <w:tcPr>
            <w:tcW w:w="648" w:type="dxa"/>
          </w:tcPr>
          <w:p w14:paraId="0EB106C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14:paraId="385EBC1E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8. Сравнение двух групп предметов. Обозначение отношений равенства и неравенства.</w:t>
            </w:r>
          </w:p>
        </w:tc>
        <w:tc>
          <w:tcPr>
            <w:tcW w:w="1029" w:type="dxa"/>
          </w:tcPr>
          <w:p w14:paraId="256395F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7D71C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F83F1C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3E0635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52501C6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665DA74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0386BB73" w14:textId="77777777" w:rsidTr="00C62263">
        <w:tc>
          <w:tcPr>
            <w:tcW w:w="648" w:type="dxa"/>
          </w:tcPr>
          <w:p w14:paraId="0EAF424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14:paraId="748DD87B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9. Установление равночисленности двух групп с помощью составления пар (больше на… - меньше на…).</w:t>
            </w:r>
          </w:p>
        </w:tc>
        <w:tc>
          <w:tcPr>
            <w:tcW w:w="1029" w:type="dxa"/>
          </w:tcPr>
          <w:p w14:paraId="00B6E63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AA857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FCE72D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E18237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2F163F4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15382D47" w14:textId="77777777" w:rsidTr="00C62263">
        <w:tc>
          <w:tcPr>
            <w:tcW w:w="648" w:type="dxa"/>
          </w:tcPr>
          <w:p w14:paraId="62D1DBC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14:paraId="27E9598E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10. Формирование общих представлений о вычитании как удалении части предметов из целого.</w:t>
            </w:r>
          </w:p>
        </w:tc>
        <w:tc>
          <w:tcPr>
            <w:tcW w:w="1029" w:type="dxa"/>
          </w:tcPr>
          <w:p w14:paraId="3E1D648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A6042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3FB259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4DDD34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3CFEC77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2C1B97CD" w14:textId="77777777" w:rsidTr="00C62263">
        <w:tc>
          <w:tcPr>
            <w:tcW w:w="648" w:type="dxa"/>
          </w:tcPr>
          <w:p w14:paraId="272DC3F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14:paraId="21C416BA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11. Пространственные отношения: между, посередине. Ориентировка на листе бумаги в клетку.</w:t>
            </w:r>
          </w:p>
        </w:tc>
        <w:tc>
          <w:tcPr>
            <w:tcW w:w="1029" w:type="dxa"/>
          </w:tcPr>
          <w:p w14:paraId="7AA8AD4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0CFA4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0EA3C2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5126D2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0EF221A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7A01A4C8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5AA1EE0B" w14:textId="77777777" w:rsidTr="00C62263">
        <w:tc>
          <w:tcPr>
            <w:tcW w:w="648" w:type="dxa"/>
          </w:tcPr>
          <w:p w14:paraId="399B52C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14:paraId="16C3D585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12. Взаимосвязь между целым и частью. Представление: один – много.</w:t>
            </w:r>
          </w:p>
        </w:tc>
        <w:tc>
          <w:tcPr>
            <w:tcW w:w="1029" w:type="dxa"/>
          </w:tcPr>
          <w:p w14:paraId="71E3036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05F66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8C9EC8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58422E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493CD22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3D57569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67D73C6C" w14:textId="77777777" w:rsidTr="00C62263">
        <w:tc>
          <w:tcPr>
            <w:tcW w:w="648" w:type="dxa"/>
          </w:tcPr>
          <w:p w14:paraId="1135FA4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14:paraId="5ECE7CC8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13. Число 1 и цифра 1. </w:t>
            </w:r>
            <w:r w:rsidRPr="002A79D7">
              <w:rPr>
                <w:sz w:val="24"/>
                <w:szCs w:val="24"/>
              </w:rPr>
              <w:lastRenderedPageBreak/>
              <w:t>Натуральное число как результат счета и измерения.</w:t>
            </w:r>
          </w:p>
        </w:tc>
        <w:tc>
          <w:tcPr>
            <w:tcW w:w="1029" w:type="dxa"/>
          </w:tcPr>
          <w:p w14:paraId="3295F77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E42B4B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01CBF2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9DF1F9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4FCC334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C62263" w:rsidRPr="002A79D7" w14:paraId="7181DA82" w14:textId="77777777" w:rsidTr="00C62263">
        <w:tc>
          <w:tcPr>
            <w:tcW w:w="648" w:type="dxa"/>
          </w:tcPr>
          <w:p w14:paraId="4735E61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0" w:type="dxa"/>
          </w:tcPr>
          <w:p w14:paraId="79C88E37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14. Число 2 и цифра 2. Пара. </w:t>
            </w:r>
          </w:p>
        </w:tc>
        <w:tc>
          <w:tcPr>
            <w:tcW w:w="1029" w:type="dxa"/>
          </w:tcPr>
          <w:p w14:paraId="1E04C4F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55B0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080E0F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B437F5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5779AA2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1B772DDD" w14:textId="77777777" w:rsidTr="00C62263">
        <w:tc>
          <w:tcPr>
            <w:tcW w:w="648" w:type="dxa"/>
          </w:tcPr>
          <w:p w14:paraId="1DA8917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14:paraId="66E1F705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15. Формирование представлений о точке и линии. Представление об отрезке, прямой, луче.</w:t>
            </w:r>
          </w:p>
        </w:tc>
        <w:tc>
          <w:tcPr>
            <w:tcW w:w="1029" w:type="dxa"/>
          </w:tcPr>
          <w:p w14:paraId="05CE64C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FC86E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7CFFB4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0E77E7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1BEBE43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439DE56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477B0154" w14:textId="77777777" w:rsidTr="00C62263">
        <w:tc>
          <w:tcPr>
            <w:tcW w:w="648" w:type="dxa"/>
          </w:tcPr>
          <w:p w14:paraId="462731A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14:paraId="68A8C09D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16. Число 3 и цифра 3. Образование следующего числа путём прибавления единицы.</w:t>
            </w:r>
          </w:p>
        </w:tc>
        <w:tc>
          <w:tcPr>
            <w:tcW w:w="1029" w:type="dxa"/>
          </w:tcPr>
          <w:p w14:paraId="2CF224E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7F3C1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C3012D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B4FCAE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2F28B38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7DBF1D40" w14:textId="77777777" w:rsidTr="00C62263">
        <w:tc>
          <w:tcPr>
            <w:tcW w:w="648" w:type="dxa"/>
          </w:tcPr>
          <w:p w14:paraId="54EEC67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14:paraId="674079A0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17. Формирование представлений о замкнутой и незамкнутой линиях.</w:t>
            </w:r>
          </w:p>
        </w:tc>
        <w:tc>
          <w:tcPr>
            <w:tcW w:w="1029" w:type="dxa"/>
          </w:tcPr>
          <w:p w14:paraId="2F86EA6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DA83B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AFC2D0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758DAD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76D0F7E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49C3F5F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33B710FF" w14:textId="77777777" w:rsidTr="00C62263">
        <w:tc>
          <w:tcPr>
            <w:tcW w:w="648" w:type="dxa"/>
          </w:tcPr>
          <w:p w14:paraId="27D2266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18.</w:t>
            </w:r>
          </w:p>
        </w:tc>
        <w:tc>
          <w:tcPr>
            <w:tcW w:w="3960" w:type="dxa"/>
          </w:tcPr>
          <w:p w14:paraId="4416E9BF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18. Формирование представлений о ломаной и многоугольнике.</w:t>
            </w:r>
          </w:p>
        </w:tc>
        <w:tc>
          <w:tcPr>
            <w:tcW w:w="1029" w:type="dxa"/>
          </w:tcPr>
          <w:p w14:paraId="3E12190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5811A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8AA8FF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26184B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222E459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6430804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78AF3C37" w14:textId="77777777" w:rsidTr="00C62263">
        <w:tc>
          <w:tcPr>
            <w:tcW w:w="648" w:type="dxa"/>
          </w:tcPr>
          <w:p w14:paraId="1113C64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19.</w:t>
            </w:r>
          </w:p>
        </w:tc>
        <w:tc>
          <w:tcPr>
            <w:tcW w:w="3960" w:type="dxa"/>
          </w:tcPr>
          <w:p w14:paraId="3EA96742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19. Число 4 и цифра 4. Сравнение чисел на наглядной основе.</w:t>
            </w:r>
          </w:p>
        </w:tc>
        <w:tc>
          <w:tcPr>
            <w:tcW w:w="1029" w:type="dxa"/>
          </w:tcPr>
          <w:p w14:paraId="03EB18E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28470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D39352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6B8E4C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0E2D3DF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639B7B57" w14:textId="77777777" w:rsidTr="00C62263">
        <w:tc>
          <w:tcPr>
            <w:tcW w:w="648" w:type="dxa"/>
          </w:tcPr>
          <w:p w14:paraId="75A6041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20.</w:t>
            </w:r>
          </w:p>
        </w:tc>
        <w:tc>
          <w:tcPr>
            <w:tcW w:w="3960" w:type="dxa"/>
          </w:tcPr>
          <w:p w14:paraId="7CF8A95E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20. Число 5 и цифра 5. Поиск нарушения закономерности.</w:t>
            </w:r>
          </w:p>
        </w:tc>
        <w:tc>
          <w:tcPr>
            <w:tcW w:w="1029" w:type="dxa"/>
          </w:tcPr>
          <w:p w14:paraId="6A867D7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8779D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C594D5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8F923E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78E417B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616E681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6A134E9F" w14:textId="77777777" w:rsidTr="00C62263">
        <w:tc>
          <w:tcPr>
            <w:tcW w:w="648" w:type="dxa"/>
          </w:tcPr>
          <w:p w14:paraId="5ED79BA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21.</w:t>
            </w:r>
          </w:p>
        </w:tc>
        <w:tc>
          <w:tcPr>
            <w:tcW w:w="3960" w:type="dxa"/>
          </w:tcPr>
          <w:p w14:paraId="107B812F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21. Число 6 и цифра 6. Взаимосвязь между сложением и вычитанием чисел.</w:t>
            </w:r>
          </w:p>
        </w:tc>
        <w:tc>
          <w:tcPr>
            <w:tcW w:w="1029" w:type="dxa"/>
          </w:tcPr>
          <w:p w14:paraId="6D1792E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6CB0C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0C6363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F1B45E8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1455B24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36A4C48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1D749370" w14:textId="77777777" w:rsidTr="00C62263">
        <w:tc>
          <w:tcPr>
            <w:tcW w:w="648" w:type="dxa"/>
          </w:tcPr>
          <w:p w14:paraId="01BC07B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22.</w:t>
            </w:r>
          </w:p>
        </w:tc>
        <w:tc>
          <w:tcPr>
            <w:tcW w:w="3960" w:type="dxa"/>
          </w:tcPr>
          <w:p w14:paraId="25811582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22. Число 7 и цифра 7. Взаимосвязь между сложением и вычитанием чисел.</w:t>
            </w:r>
          </w:p>
        </w:tc>
        <w:tc>
          <w:tcPr>
            <w:tcW w:w="1029" w:type="dxa"/>
          </w:tcPr>
          <w:p w14:paraId="6422D2C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FCEFC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086F30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425BEDC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1717F908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0DB96C18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6BF60BA4" w14:textId="77777777" w:rsidTr="00C62263">
        <w:tc>
          <w:tcPr>
            <w:tcW w:w="648" w:type="dxa"/>
          </w:tcPr>
          <w:p w14:paraId="1C48E47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23.</w:t>
            </w:r>
          </w:p>
        </w:tc>
        <w:tc>
          <w:tcPr>
            <w:tcW w:w="3960" w:type="dxa"/>
          </w:tcPr>
          <w:p w14:paraId="337071BB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23. Число 8 и цифра 8. Название, последовательность и обозначение чисел цифрами.</w:t>
            </w:r>
          </w:p>
        </w:tc>
        <w:tc>
          <w:tcPr>
            <w:tcW w:w="1029" w:type="dxa"/>
          </w:tcPr>
          <w:p w14:paraId="7BC7F2F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C1CED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629F75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3026C2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3EFC83D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785B91D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</w:tc>
      </w:tr>
      <w:tr w:rsidR="00C62263" w:rsidRPr="002A79D7" w14:paraId="03AF3313" w14:textId="77777777" w:rsidTr="00C62263">
        <w:tc>
          <w:tcPr>
            <w:tcW w:w="648" w:type="dxa"/>
          </w:tcPr>
          <w:p w14:paraId="5929713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24.</w:t>
            </w:r>
          </w:p>
        </w:tc>
        <w:tc>
          <w:tcPr>
            <w:tcW w:w="3960" w:type="dxa"/>
          </w:tcPr>
          <w:p w14:paraId="25E90E58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24. Число 9 и цифра 9. Состав чисел первого десятка.</w:t>
            </w:r>
          </w:p>
        </w:tc>
        <w:tc>
          <w:tcPr>
            <w:tcW w:w="1029" w:type="dxa"/>
          </w:tcPr>
          <w:p w14:paraId="78D804C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3B689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C2706F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042595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1C69456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0D97629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C62263" w:rsidRPr="002A79D7" w14:paraId="3829A0C4" w14:textId="77777777" w:rsidTr="00C62263">
        <w:tc>
          <w:tcPr>
            <w:tcW w:w="648" w:type="dxa"/>
          </w:tcPr>
          <w:p w14:paraId="7347140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25.</w:t>
            </w:r>
          </w:p>
        </w:tc>
        <w:tc>
          <w:tcPr>
            <w:tcW w:w="3960" w:type="dxa"/>
          </w:tcPr>
          <w:p w14:paraId="08D920C0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25. Число 0 и цифра 0. Состав чисел первого десятка.</w:t>
            </w:r>
          </w:p>
        </w:tc>
        <w:tc>
          <w:tcPr>
            <w:tcW w:w="1029" w:type="dxa"/>
          </w:tcPr>
          <w:p w14:paraId="0CCA1A2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59163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4B5241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436CC2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6543557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63330A9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</w:tc>
      </w:tr>
      <w:tr w:rsidR="00C62263" w:rsidRPr="002A79D7" w14:paraId="618F7312" w14:textId="77777777" w:rsidTr="00C62263">
        <w:tc>
          <w:tcPr>
            <w:tcW w:w="648" w:type="dxa"/>
          </w:tcPr>
          <w:p w14:paraId="3009403E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26.</w:t>
            </w:r>
          </w:p>
        </w:tc>
        <w:tc>
          <w:tcPr>
            <w:tcW w:w="3960" w:type="dxa"/>
          </w:tcPr>
          <w:p w14:paraId="6DF25779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26. Число 10. Представления о сложении и вычитании в пределах 10 на наглядной основе.</w:t>
            </w:r>
          </w:p>
        </w:tc>
        <w:tc>
          <w:tcPr>
            <w:tcW w:w="1029" w:type="dxa"/>
          </w:tcPr>
          <w:p w14:paraId="0512ABB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51DDDA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7B8B648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435C9F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5E90D799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75ABF97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</w:tc>
      </w:tr>
      <w:tr w:rsidR="00C62263" w:rsidRPr="002A79D7" w14:paraId="71F7C9B8" w14:textId="77777777" w:rsidTr="00C62263">
        <w:tc>
          <w:tcPr>
            <w:tcW w:w="648" w:type="dxa"/>
          </w:tcPr>
          <w:p w14:paraId="573E762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27.</w:t>
            </w:r>
          </w:p>
        </w:tc>
        <w:tc>
          <w:tcPr>
            <w:tcW w:w="3960" w:type="dxa"/>
          </w:tcPr>
          <w:p w14:paraId="124745E8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27. Знакомство с геометрическими фигурами – квадрат, прямоугольник, треугольник, круг. Конструирование фигур из палочек.</w:t>
            </w:r>
          </w:p>
        </w:tc>
        <w:tc>
          <w:tcPr>
            <w:tcW w:w="1029" w:type="dxa"/>
          </w:tcPr>
          <w:p w14:paraId="53518E4D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CD029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5E8C31B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D91A67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07AC2443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</w:tc>
      </w:tr>
      <w:tr w:rsidR="00C62263" w:rsidRPr="002A79D7" w14:paraId="6C7C41C5" w14:textId="77777777" w:rsidTr="00C62263">
        <w:tc>
          <w:tcPr>
            <w:tcW w:w="648" w:type="dxa"/>
          </w:tcPr>
          <w:p w14:paraId="4A029E9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28.</w:t>
            </w:r>
          </w:p>
        </w:tc>
        <w:tc>
          <w:tcPr>
            <w:tcW w:w="3960" w:type="dxa"/>
          </w:tcPr>
          <w:p w14:paraId="6189EAEE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28. Знакомство с геометрическими фигурами – шар, куб, параллелепипед, пирамида, конус, цилиндр. Их распознавание.</w:t>
            </w:r>
          </w:p>
        </w:tc>
        <w:tc>
          <w:tcPr>
            <w:tcW w:w="1029" w:type="dxa"/>
          </w:tcPr>
          <w:p w14:paraId="0306868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63A94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6611602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5960AB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  <w:p w14:paraId="7825ECF6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опрос</w:t>
            </w:r>
          </w:p>
          <w:p w14:paraId="62009B71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наблюдение</w:t>
            </w:r>
          </w:p>
          <w:p w14:paraId="4C58247A" w14:textId="77777777" w:rsidR="00C62263" w:rsidRPr="002A79D7" w:rsidRDefault="00C62263" w:rsidP="00F8642F">
            <w:pPr>
              <w:rPr>
                <w:sz w:val="24"/>
                <w:szCs w:val="24"/>
              </w:rPr>
            </w:pPr>
          </w:p>
        </w:tc>
      </w:tr>
      <w:tr w:rsidR="00C62263" w:rsidRPr="002A79D7" w14:paraId="7BDC131F" w14:textId="77777777" w:rsidTr="00C62263">
        <w:tc>
          <w:tcPr>
            <w:tcW w:w="648" w:type="dxa"/>
          </w:tcPr>
          <w:p w14:paraId="75F42085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29.</w:t>
            </w:r>
          </w:p>
        </w:tc>
        <w:tc>
          <w:tcPr>
            <w:tcW w:w="3960" w:type="dxa"/>
          </w:tcPr>
          <w:p w14:paraId="31907532" w14:textId="77777777" w:rsidR="00C62263" w:rsidRPr="002A79D7" w:rsidRDefault="00C62263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29. До новых встреч, «Математическая шкатулка»</w:t>
            </w:r>
          </w:p>
        </w:tc>
        <w:tc>
          <w:tcPr>
            <w:tcW w:w="1029" w:type="dxa"/>
          </w:tcPr>
          <w:p w14:paraId="0DECC1C7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D2B520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47B718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EC021C4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викторина</w:t>
            </w:r>
          </w:p>
        </w:tc>
      </w:tr>
      <w:tr w:rsidR="00C62263" w:rsidRPr="002A79D7" w14:paraId="243DDBA0" w14:textId="77777777" w:rsidTr="00C62263">
        <w:tc>
          <w:tcPr>
            <w:tcW w:w="648" w:type="dxa"/>
          </w:tcPr>
          <w:p w14:paraId="44D691EF" w14:textId="77777777" w:rsidR="00C62263" w:rsidRPr="002A79D7" w:rsidRDefault="00C62263" w:rsidP="00F86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76A95975" w14:textId="77777777" w:rsidR="00C62263" w:rsidRPr="002A79D7" w:rsidRDefault="00C62263" w:rsidP="00F8642F">
            <w:pPr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</w:tcPr>
          <w:p w14:paraId="59D9E353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6F2D0E1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14:paraId="7C440686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14:paraId="58BB4B1F" w14:textId="77777777" w:rsidR="00C62263" w:rsidRPr="002A79D7" w:rsidRDefault="00C62263" w:rsidP="00F864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1F4A29" w14:textId="77777777" w:rsidR="00C62263" w:rsidRPr="002A79D7" w:rsidRDefault="00C62263" w:rsidP="00C62263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6F6CFA35" w14:textId="77777777" w:rsidR="00C62263" w:rsidRPr="002A79D7" w:rsidRDefault="00C62263" w:rsidP="00C6226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Содержание модуля «Математическая шкатулка»</w:t>
      </w:r>
    </w:p>
    <w:p w14:paraId="42C7B213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1. Вводное занятие.</w:t>
      </w:r>
    </w:p>
    <w:p w14:paraId="02074F4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6D784DF9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беседа.</w:t>
      </w:r>
    </w:p>
    <w:p w14:paraId="3B542FB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геометрическими фигурами.</w:t>
      </w:r>
    </w:p>
    <w:p w14:paraId="27B82DD1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5FC281B1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2: Свойства предметов: цвет, форма, размер, материал и др.</w:t>
      </w:r>
    </w:p>
    <w:p w14:paraId="43F64A2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</w:t>
      </w:r>
    </w:p>
    <w:p w14:paraId="5A88893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опрос, беседа, наблюдение.</w:t>
      </w:r>
    </w:p>
    <w:p w14:paraId="43061B1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5C4B1095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6C8174B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3: Обозначение отношений равенства и неравенства. Сравнение количества предметов с помощью графов.</w:t>
      </w:r>
    </w:p>
    <w:p w14:paraId="0532790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7C5ADBA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беседа.</w:t>
      </w:r>
    </w:p>
    <w:p w14:paraId="44A8D5F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1C25C90A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09E49B7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4: Установление равночисленности групп с помощью составления пар (равно – неравно).</w:t>
      </w:r>
    </w:p>
    <w:p w14:paraId="037EDD7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35027B3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наблюдение.</w:t>
      </w:r>
    </w:p>
    <w:p w14:paraId="3B3EB3A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счетным материалом.</w:t>
      </w:r>
    </w:p>
    <w:p w14:paraId="6F7F7F29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93E3226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b/>
          <w:sz w:val="24"/>
          <w:szCs w:val="24"/>
        </w:rPr>
        <w:t>Тема 5: Отношение: часть – целое. Формирование общих представлений о сложении как объединении групп в одно целое.</w:t>
      </w:r>
    </w:p>
    <w:p w14:paraId="32167ECC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240B2B48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наблюдение.</w:t>
      </w:r>
    </w:p>
    <w:p w14:paraId="5B88347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13515B67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32C2B4D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6: Пространственные отношения: справа, слева.</w:t>
      </w:r>
    </w:p>
    <w:p w14:paraId="4085FB3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6F04644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наблюдение.</w:t>
      </w:r>
    </w:p>
    <w:p w14:paraId="16888B3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0F522530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D69523E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7: Пространственные отношения: на, над, под.</w:t>
      </w:r>
    </w:p>
    <w:p w14:paraId="2C84EA0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индивидуальная.</w:t>
      </w:r>
    </w:p>
    <w:p w14:paraId="02127EF6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наблюдения.</w:t>
      </w:r>
    </w:p>
    <w:p w14:paraId="1A9D5F3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со раздаточным материалом.</w:t>
      </w:r>
    </w:p>
    <w:p w14:paraId="225B5FA9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6719F3A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8: Сравнение двух групп предметов. Обозначение отношений равенства и неравенства.</w:t>
      </w:r>
    </w:p>
    <w:p w14:paraId="6FF63CD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групповая, индивидуальная, групповая.</w:t>
      </w:r>
    </w:p>
    <w:p w14:paraId="548852C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опрос, беседа, наблюдение.</w:t>
      </w:r>
    </w:p>
    <w:p w14:paraId="0CDD6EE6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25F41AAA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0AFAC93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9: Установление равночисленности двух групп с помощью составления составления пар (больше на…-меньше на… ).</w:t>
      </w:r>
    </w:p>
    <w:p w14:paraId="0E7C3B74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индивидуальная.</w:t>
      </w:r>
    </w:p>
    <w:p w14:paraId="4F017F8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беседа, опрос.</w:t>
      </w:r>
    </w:p>
    <w:p w14:paraId="0785FBDE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различными предметами.</w:t>
      </w:r>
    </w:p>
    <w:p w14:paraId="3A1C325D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66C4F4E5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10: Формирование общих представлений о вычитании как удалении части предметов  из целого.</w:t>
      </w:r>
    </w:p>
    <w:p w14:paraId="2CF3F09A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2561FDA4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беседа, опрос.</w:t>
      </w:r>
    </w:p>
    <w:p w14:paraId="3B4C512C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79D2E198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2A25718A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11: Пространственные отношения: между, посередине. Ориентировка на листе бумаги в клетку.</w:t>
      </w:r>
    </w:p>
    <w:p w14:paraId="7981959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7B53E517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беседа, опрос.</w:t>
      </w:r>
    </w:p>
    <w:p w14:paraId="5C88A8A7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01BAEDE8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7B458B95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12: Взаимосвязь между целым и частью. Представление: один – много.</w:t>
      </w:r>
    </w:p>
    <w:p w14:paraId="3608DD1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0D15FBB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1F6779B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4A09A422" w14:textId="77777777" w:rsidR="00C62263" w:rsidRPr="002A79D7" w:rsidRDefault="00C62263" w:rsidP="0052605D">
      <w:pPr>
        <w:spacing w:line="360" w:lineRule="auto"/>
        <w:jc w:val="both"/>
        <w:rPr>
          <w:sz w:val="24"/>
          <w:szCs w:val="24"/>
        </w:rPr>
      </w:pPr>
    </w:p>
    <w:p w14:paraId="29E19650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lastRenderedPageBreak/>
        <w:t>Тема 13: Число 1 и цифра 1. Натуральное число как результат счета и измерения.</w:t>
      </w:r>
    </w:p>
    <w:p w14:paraId="4E5046D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индивидуальная.</w:t>
      </w:r>
    </w:p>
    <w:p w14:paraId="78B98BE6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0138FDCE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026D761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3C5746CA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14: Число 2 и цифра 2. Пара.</w:t>
      </w:r>
    </w:p>
    <w:p w14:paraId="7B4385D6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68725B26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беседа, опрос.</w:t>
      </w:r>
    </w:p>
    <w:p w14:paraId="061FBD1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0AA6C220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3A720F21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15: Формирование представлений о точке и линии. Представление об отрезке, прямой, луче.</w:t>
      </w:r>
    </w:p>
    <w:p w14:paraId="44BB4618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опрос, беседа.</w:t>
      </w:r>
    </w:p>
    <w:p w14:paraId="5F7CF024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571584B8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6F917968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3AEB8092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16: Число 3 и цифра 3. Образование следующего числа путем прибавления единицы.</w:t>
      </w:r>
    </w:p>
    <w:p w14:paraId="77B0293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3C2939EE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14A0467E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63BCF9E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63CB3016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17: Формирование представлений о замкнутой и незамкнутой линиях.</w:t>
      </w:r>
    </w:p>
    <w:p w14:paraId="0500A5C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04E5228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наблюдение, опрос.</w:t>
      </w:r>
    </w:p>
    <w:p w14:paraId="65698CD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1D4C4BF4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392D34D0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130A8631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18: Формирование представлений о ломаной и многоугольнике.</w:t>
      </w:r>
    </w:p>
    <w:p w14:paraId="15CAC24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1E8B9AF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наблюдение.</w:t>
      </w:r>
    </w:p>
    <w:p w14:paraId="6CC4137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геометрическими фигурами.</w:t>
      </w:r>
    </w:p>
    <w:p w14:paraId="392CEA5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0B2616F2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19: Число 4 и цифра 4. Сравнение чисел на наглядной основе.</w:t>
      </w:r>
    </w:p>
    <w:p w14:paraId="4F4AFC8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Формы работы: индивидуальная.</w:t>
      </w:r>
    </w:p>
    <w:p w14:paraId="0AC5E2B8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опрос, беседа.</w:t>
      </w:r>
    </w:p>
    <w:p w14:paraId="64975800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1D17E9D2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3971CD65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20: Число 5 и цифра 5. Поиск нарушения закономерности.</w:t>
      </w:r>
    </w:p>
    <w:p w14:paraId="5DE166B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2B2D8DB0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0DA1564F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0178BF1D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104867AC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21: Число 6 и цифра 6. Взаимосвязь между сложением и вычитанием.</w:t>
      </w:r>
    </w:p>
    <w:p w14:paraId="44BDE470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43F16F7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опрос.</w:t>
      </w:r>
    </w:p>
    <w:p w14:paraId="204D46FA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4FA8A123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133A9E06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22: Число 7 и цифра 7. Взаимосвязь между сложением и вычитанием чисел.</w:t>
      </w:r>
    </w:p>
    <w:p w14:paraId="4ACD0BA5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37448D0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наблюдение, опрос, беседа.</w:t>
      </w:r>
    </w:p>
    <w:p w14:paraId="5BE27E49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по карточкам.</w:t>
      </w:r>
    </w:p>
    <w:p w14:paraId="1B139A54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5A1439E4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23: Число 8 и цифра 8. Название, последовательность и обозначение чисел цифрами.</w:t>
      </w:r>
    </w:p>
    <w:p w14:paraId="54FDD49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индивидуальная.</w:t>
      </w:r>
    </w:p>
    <w:p w14:paraId="28D0985E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наблюдение.</w:t>
      </w:r>
    </w:p>
    <w:p w14:paraId="657211E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6424ECBB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779AB5C5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24: Число 9 и цифра 9. Состав чисел первого десятка.</w:t>
      </w:r>
    </w:p>
    <w:p w14:paraId="053C3FBB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73659178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наблюдение.</w:t>
      </w:r>
    </w:p>
    <w:p w14:paraId="1A8A8CB3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50447C47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6E60940B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25: Число 0 и цифра 0. Состав чисел первого десятка.</w:t>
      </w:r>
    </w:p>
    <w:p w14:paraId="0A1C6B8D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индивидуальная.</w:t>
      </w:r>
    </w:p>
    <w:p w14:paraId="7F56B5F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опрос, наблюдение, беседа.</w:t>
      </w:r>
    </w:p>
    <w:p w14:paraId="3C8EE7D2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карточками.</w:t>
      </w:r>
    </w:p>
    <w:p w14:paraId="51603423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72BCFC2D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26: Число 10. Представление о сложении и вычитании в пределах 10 на наглядной основе.</w:t>
      </w:r>
    </w:p>
    <w:p w14:paraId="572345E7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7F3D9CFC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опрос, беседа, наблюдение.</w:t>
      </w:r>
    </w:p>
    <w:p w14:paraId="79BC693A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карточками.</w:t>
      </w:r>
    </w:p>
    <w:p w14:paraId="4C1DD5AC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2F9B0E36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27: Знакомство с геометрическими фигурами – квадрат, прямоугольник, треугольник, круг. Конструирование фигур из палочек.</w:t>
      </w:r>
    </w:p>
    <w:p w14:paraId="6A7D0894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59BF033C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конструирование, беседа.</w:t>
      </w:r>
    </w:p>
    <w:p w14:paraId="0FEBFD1A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геометрическими фигурами, конструирование.</w:t>
      </w:r>
    </w:p>
    <w:p w14:paraId="6B597BED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62F416C0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Тема: 28: Знакомство с геометрическими фигурами – шар, куб, параллелепипед, пирамида, конус, цилиндр. Их распознавание.</w:t>
      </w:r>
    </w:p>
    <w:p w14:paraId="4919B41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индивидуальная.</w:t>
      </w:r>
    </w:p>
    <w:p w14:paraId="7A1DD4BA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конструирование, беседа.</w:t>
      </w:r>
    </w:p>
    <w:p w14:paraId="6576DAA1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геометрическими фигурами, конструирование.</w:t>
      </w:r>
    </w:p>
    <w:p w14:paraId="1BAE4475" w14:textId="77777777" w:rsidR="00C62263" w:rsidRPr="002A79D7" w:rsidRDefault="00C62263" w:rsidP="00C62263">
      <w:pPr>
        <w:spacing w:line="360" w:lineRule="auto"/>
        <w:ind w:firstLine="709"/>
        <w:jc w:val="both"/>
        <w:rPr>
          <w:sz w:val="24"/>
          <w:szCs w:val="24"/>
        </w:rPr>
      </w:pPr>
    </w:p>
    <w:p w14:paraId="0784FA8C" w14:textId="77777777" w:rsidR="00C62263" w:rsidRPr="002A79D7" w:rsidRDefault="00C62263" w:rsidP="00C6226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29: Прощание с «Математической шкатулкой».</w:t>
      </w:r>
    </w:p>
    <w:p w14:paraId="138C8FA0" w14:textId="77777777" w:rsidR="00C62263" w:rsidRPr="002A79D7" w:rsidRDefault="00C62263" w:rsidP="00C62263">
      <w:pPr>
        <w:spacing w:line="360" w:lineRule="auto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Формы работы: коллективная, индивидуальная.</w:t>
      </w:r>
    </w:p>
    <w:p w14:paraId="126E9A89" w14:textId="77777777" w:rsidR="00C62263" w:rsidRPr="002A79D7" w:rsidRDefault="00C62263" w:rsidP="00C62263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викторина.</w:t>
      </w:r>
    </w:p>
    <w:p w14:paraId="0D256CBF" w14:textId="532840A6" w:rsidR="00AA051D" w:rsidRPr="002A79D7" w:rsidRDefault="00C62263" w:rsidP="0052605D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участие в конкурсах и ответах на вопросы.</w:t>
      </w:r>
    </w:p>
    <w:p w14:paraId="15740B6F" w14:textId="77777777" w:rsidR="00563A5C" w:rsidRPr="002A79D7" w:rsidRDefault="00563A5C" w:rsidP="00102234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1B18B757" w14:textId="13ED6623" w:rsidR="00102234" w:rsidRPr="002A79D7" w:rsidRDefault="00102234" w:rsidP="0010223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Модуль «Мир вокруг нас»</w:t>
      </w:r>
    </w:p>
    <w:p w14:paraId="1E3E4C50" w14:textId="77777777" w:rsidR="00102234" w:rsidRPr="002A79D7" w:rsidRDefault="00102234" w:rsidP="00102234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самостоятельно применять полученные знания в доступной практической действительности.</w:t>
      </w:r>
    </w:p>
    <w:p w14:paraId="57026C62" w14:textId="77777777" w:rsidR="00102234" w:rsidRPr="002A79D7" w:rsidRDefault="00102234" w:rsidP="00102234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По каждому разделу предлагается определенный объем знаний с учетом возраста детей и опору на их личный опыт. Занятия строятся на основе методов наблюдения (рассматривание, исследование, выявление свойств); беседы и рассказа, во время которых не только закрепляются полученные знания, но и формируется положительное эмоциональное отношение к содержанию. Большое значение имеют дидактические игры и упражнения, развивающие мышление, внимание, воображение ребят. Они помогают </w:t>
      </w:r>
      <w:r w:rsidRPr="002A79D7">
        <w:rPr>
          <w:sz w:val="24"/>
          <w:szCs w:val="24"/>
        </w:rPr>
        <w:lastRenderedPageBreak/>
        <w:t>детям быть увереннее, учат общаться друг с другом.</w:t>
      </w:r>
    </w:p>
    <w:p w14:paraId="1304C4D8" w14:textId="2A1A413D" w:rsidR="00102234" w:rsidRPr="002A79D7" w:rsidRDefault="00102234" w:rsidP="0010223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 xml:space="preserve">Цель </w:t>
      </w:r>
      <w:r w:rsidR="00A42565">
        <w:rPr>
          <w:i/>
          <w:sz w:val="24"/>
          <w:szCs w:val="24"/>
        </w:rPr>
        <w:t>–</w:t>
      </w:r>
      <w:r w:rsidRPr="002A79D7">
        <w:rPr>
          <w:i/>
          <w:sz w:val="24"/>
          <w:szCs w:val="24"/>
        </w:rPr>
        <w:t xml:space="preserve"> </w:t>
      </w:r>
      <w:r w:rsidR="00A42565">
        <w:rPr>
          <w:sz w:val="24"/>
          <w:szCs w:val="24"/>
        </w:rPr>
        <w:t xml:space="preserve">формирование ценностного отношения к природе посредством изучения окружающего мира. </w:t>
      </w:r>
    </w:p>
    <w:p w14:paraId="390052C2" w14:textId="77777777" w:rsidR="00102234" w:rsidRPr="002A79D7" w:rsidRDefault="00102234" w:rsidP="0010223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2A79D7">
        <w:rPr>
          <w:i/>
          <w:sz w:val="24"/>
          <w:szCs w:val="24"/>
        </w:rPr>
        <w:t>Задачи:</w:t>
      </w:r>
    </w:p>
    <w:p w14:paraId="5C73B078" w14:textId="77777777" w:rsidR="00102234" w:rsidRPr="002A79D7" w:rsidRDefault="00102234" w:rsidP="00102234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сформировать систему знаний об окружающем мире;</w:t>
      </w:r>
    </w:p>
    <w:p w14:paraId="5D45DD2F" w14:textId="77777777" w:rsidR="00102234" w:rsidRPr="002A79D7" w:rsidRDefault="00102234" w:rsidP="00102234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научить ориентироваться во времени и единицах его измерения;</w:t>
      </w:r>
    </w:p>
    <w:p w14:paraId="5C433C00" w14:textId="77777777" w:rsidR="00102234" w:rsidRPr="002A79D7" w:rsidRDefault="00102234" w:rsidP="00102234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познакомить с миром окружающих предметов;</w:t>
      </w:r>
    </w:p>
    <w:p w14:paraId="5B44D74A" w14:textId="65FC158A" w:rsidR="00102234" w:rsidRPr="002A79D7" w:rsidRDefault="00102234" w:rsidP="0052605D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способствовать развитию у учащихся познавательного интереса к изучению окружающего мира.</w:t>
      </w:r>
    </w:p>
    <w:p w14:paraId="4A87FB63" w14:textId="77777777" w:rsidR="001A01CC" w:rsidRPr="002A79D7" w:rsidRDefault="001A01CC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76A710C" w14:textId="77777777" w:rsidR="00102234" w:rsidRPr="002A79D7" w:rsidRDefault="00102234" w:rsidP="0010223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Учебно-тематический план модуля «Мир вокруг нас»</w:t>
      </w:r>
    </w:p>
    <w:p w14:paraId="797FC148" w14:textId="77777777" w:rsidR="00102234" w:rsidRPr="002A79D7" w:rsidRDefault="00102234" w:rsidP="0010223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77"/>
        <w:gridCol w:w="819"/>
        <w:gridCol w:w="1005"/>
        <w:gridCol w:w="1309"/>
        <w:gridCol w:w="1505"/>
      </w:tblGrid>
      <w:tr w:rsidR="00102234" w:rsidRPr="002A79D7" w14:paraId="6DF71213" w14:textId="77777777" w:rsidTr="00F8642F">
        <w:trPr>
          <w:trHeight w:val="135"/>
        </w:trPr>
        <w:tc>
          <w:tcPr>
            <w:tcW w:w="0" w:type="auto"/>
            <w:vMerge w:val="restart"/>
          </w:tcPr>
          <w:p w14:paraId="3526E4E3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№</w:t>
            </w:r>
          </w:p>
          <w:p w14:paraId="3027AA83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7CC53974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gridSpan w:val="3"/>
          </w:tcPr>
          <w:p w14:paraId="353A1D7D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118A121D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Формы</w:t>
            </w:r>
          </w:p>
          <w:p w14:paraId="78E5A3DF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аттестации/</w:t>
            </w:r>
          </w:p>
          <w:p w14:paraId="1CCC8AD7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контроля</w:t>
            </w:r>
          </w:p>
        </w:tc>
      </w:tr>
      <w:tr w:rsidR="00102234" w:rsidRPr="002A79D7" w14:paraId="613D5D1F" w14:textId="77777777" w:rsidTr="00F8642F">
        <w:trPr>
          <w:trHeight w:val="135"/>
        </w:trPr>
        <w:tc>
          <w:tcPr>
            <w:tcW w:w="0" w:type="auto"/>
            <w:vMerge/>
          </w:tcPr>
          <w:p w14:paraId="3A7D570B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810973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254736A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2CDCA66A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14:paraId="27E9028E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14:paraId="3113D774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2234" w:rsidRPr="002A79D7" w14:paraId="7D5528C3" w14:textId="77777777" w:rsidTr="00F8642F">
        <w:tc>
          <w:tcPr>
            <w:tcW w:w="0" w:type="auto"/>
          </w:tcPr>
          <w:p w14:paraId="0A2A6241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70811FC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1. Вводное занятие</w:t>
            </w:r>
          </w:p>
        </w:tc>
        <w:tc>
          <w:tcPr>
            <w:tcW w:w="0" w:type="auto"/>
          </w:tcPr>
          <w:p w14:paraId="2BA6B722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CC4AE0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9613DB3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289036D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0F388CDC" w14:textId="77777777" w:rsidTr="00F8642F">
        <w:tc>
          <w:tcPr>
            <w:tcW w:w="0" w:type="auto"/>
          </w:tcPr>
          <w:p w14:paraId="4709BB93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B6DBE42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 xml:space="preserve">Тема 2. Я и природа. </w:t>
            </w:r>
          </w:p>
        </w:tc>
        <w:tc>
          <w:tcPr>
            <w:tcW w:w="0" w:type="auto"/>
          </w:tcPr>
          <w:p w14:paraId="1C28CB3C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4098DCB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918C25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3BA5AC2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65F8162B" w14:textId="77777777" w:rsidTr="00F8642F">
        <w:tc>
          <w:tcPr>
            <w:tcW w:w="0" w:type="auto"/>
          </w:tcPr>
          <w:p w14:paraId="0780993C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B8346F2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3.Моя страна.</w:t>
            </w:r>
          </w:p>
        </w:tc>
        <w:tc>
          <w:tcPr>
            <w:tcW w:w="0" w:type="auto"/>
          </w:tcPr>
          <w:p w14:paraId="26459BF1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7C20ED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07FCAA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D74D40E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7D16FD76" w14:textId="77777777" w:rsidTr="00F8642F">
        <w:tc>
          <w:tcPr>
            <w:tcW w:w="0" w:type="auto"/>
          </w:tcPr>
          <w:p w14:paraId="79775DD6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57E25C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4.Время, единицы его измерения.</w:t>
            </w:r>
          </w:p>
        </w:tc>
        <w:tc>
          <w:tcPr>
            <w:tcW w:w="0" w:type="auto"/>
          </w:tcPr>
          <w:p w14:paraId="0D93DAF0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C42D1DF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7A4A0E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77C03F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4CA066C1" w14:textId="77777777" w:rsidTr="00F8642F">
        <w:trPr>
          <w:trHeight w:val="226"/>
        </w:trPr>
        <w:tc>
          <w:tcPr>
            <w:tcW w:w="0" w:type="auto"/>
          </w:tcPr>
          <w:p w14:paraId="76068A21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3EE1456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5. Семья.</w:t>
            </w:r>
          </w:p>
        </w:tc>
        <w:tc>
          <w:tcPr>
            <w:tcW w:w="0" w:type="auto"/>
          </w:tcPr>
          <w:p w14:paraId="0F8F2D4B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2C94814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DED2B8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546EA89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3C67DBF9" w14:textId="77777777" w:rsidTr="00F8642F">
        <w:tc>
          <w:tcPr>
            <w:tcW w:w="0" w:type="auto"/>
          </w:tcPr>
          <w:p w14:paraId="4092E3EA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E3E4DC4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6. Мир предметов.</w:t>
            </w:r>
          </w:p>
        </w:tc>
        <w:tc>
          <w:tcPr>
            <w:tcW w:w="0" w:type="auto"/>
          </w:tcPr>
          <w:p w14:paraId="173A362B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F3CBA8E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CDB67F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9DF08F8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беседа</w:t>
            </w:r>
          </w:p>
        </w:tc>
      </w:tr>
      <w:tr w:rsidR="00102234" w:rsidRPr="002A79D7" w14:paraId="2E06B898" w14:textId="77777777" w:rsidTr="00F8642F">
        <w:tc>
          <w:tcPr>
            <w:tcW w:w="0" w:type="auto"/>
          </w:tcPr>
          <w:p w14:paraId="776EBD0A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E5723D0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Тема 7. В стране почемучек. Заключительное занятие.</w:t>
            </w:r>
          </w:p>
        </w:tc>
        <w:tc>
          <w:tcPr>
            <w:tcW w:w="0" w:type="auto"/>
          </w:tcPr>
          <w:p w14:paraId="2005D415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AA5E44D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9341A10" w14:textId="77777777" w:rsidR="00102234" w:rsidRPr="002A79D7" w:rsidRDefault="00102234" w:rsidP="00F8642F">
            <w:pPr>
              <w:jc w:val="center"/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ED8CB94" w14:textId="77777777" w:rsidR="00102234" w:rsidRPr="002A79D7" w:rsidRDefault="00102234" w:rsidP="00F8642F">
            <w:pPr>
              <w:rPr>
                <w:sz w:val="24"/>
                <w:szCs w:val="24"/>
              </w:rPr>
            </w:pPr>
            <w:r w:rsidRPr="002A79D7">
              <w:rPr>
                <w:sz w:val="24"/>
                <w:szCs w:val="24"/>
              </w:rPr>
              <w:t>викторина</w:t>
            </w:r>
          </w:p>
        </w:tc>
      </w:tr>
      <w:tr w:rsidR="00102234" w:rsidRPr="002A79D7" w14:paraId="03D4FC81" w14:textId="77777777" w:rsidTr="00F8642F">
        <w:tc>
          <w:tcPr>
            <w:tcW w:w="0" w:type="auto"/>
          </w:tcPr>
          <w:p w14:paraId="52E4722A" w14:textId="77777777" w:rsidR="00102234" w:rsidRPr="002A79D7" w:rsidRDefault="00102234" w:rsidP="00F864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FC9205" w14:textId="77777777" w:rsidR="00102234" w:rsidRPr="002A79D7" w:rsidRDefault="00102234" w:rsidP="00F8642F">
            <w:pPr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147A9EB7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3F277E3D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6922C6FE" w14:textId="77777777" w:rsidR="00102234" w:rsidRPr="002A79D7" w:rsidRDefault="00102234" w:rsidP="00F8642F">
            <w:pPr>
              <w:jc w:val="center"/>
              <w:rPr>
                <w:b/>
                <w:sz w:val="24"/>
                <w:szCs w:val="24"/>
              </w:rPr>
            </w:pPr>
            <w:r w:rsidRPr="002A79D7"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0" w:type="auto"/>
          </w:tcPr>
          <w:p w14:paraId="7639007F" w14:textId="77777777" w:rsidR="00102234" w:rsidRPr="002A79D7" w:rsidRDefault="00102234" w:rsidP="00F8642F">
            <w:pPr>
              <w:rPr>
                <w:b/>
                <w:sz w:val="24"/>
                <w:szCs w:val="24"/>
              </w:rPr>
            </w:pPr>
          </w:p>
        </w:tc>
      </w:tr>
    </w:tbl>
    <w:p w14:paraId="1CE797CA" w14:textId="77777777" w:rsidR="00102234" w:rsidRPr="002A79D7" w:rsidRDefault="00102234" w:rsidP="00102234">
      <w:pPr>
        <w:jc w:val="center"/>
        <w:rPr>
          <w:b/>
          <w:sz w:val="24"/>
          <w:szCs w:val="24"/>
        </w:rPr>
      </w:pPr>
    </w:p>
    <w:p w14:paraId="7BB6D953" w14:textId="77777777" w:rsidR="00102234" w:rsidRPr="002A79D7" w:rsidRDefault="00102234" w:rsidP="0010223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Содержание модуля «Мир вокруг нас»</w:t>
      </w:r>
    </w:p>
    <w:p w14:paraId="30BC4727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1: Вводное занятие.</w:t>
      </w:r>
    </w:p>
    <w:p w14:paraId="420282B4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755CFD91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сообщение.</w:t>
      </w:r>
    </w:p>
    <w:p w14:paraId="0B789D23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карточками.</w:t>
      </w:r>
    </w:p>
    <w:p w14:paraId="2D310C20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DAAFB3F" w14:textId="77777777" w:rsidR="00102234" w:rsidRPr="002A79D7" w:rsidRDefault="00102234" w:rsidP="00102234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b/>
          <w:sz w:val="24"/>
          <w:szCs w:val="24"/>
        </w:rPr>
        <w:t>Тема 2: Я и природа.</w:t>
      </w:r>
    </w:p>
    <w:p w14:paraId="33756EA3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3B223962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сообщения из личной жизни.</w:t>
      </w:r>
    </w:p>
    <w:p w14:paraId="2B003A19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составление рассказов об окружающей природе.</w:t>
      </w:r>
    </w:p>
    <w:p w14:paraId="42C18E39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67A02F1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3: Моя страна.</w:t>
      </w:r>
    </w:p>
    <w:p w14:paraId="61CF900C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коллективная.</w:t>
      </w:r>
    </w:p>
    <w:p w14:paraId="72D5F48C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опрос, сообщения.</w:t>
      </w:r>
    </w:p>
    <w:p w14:paraId="1513970C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lastRenderedPageBreak/>
        <w:t>Практика: сбор сведений о своей родине.</w:t>
      </w:r>
    </w:p>
    <w:p w14:paraId="2B966853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42CFE23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4: Время, единицы его измерения.</w:t>
      </w:r>
    </w:p>
    <w:p w14:paraId="0D1E5138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5F1E9647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опрос.</w:t>
      </w:r>
    </w:p>
    <w:p w14:paraId="3377FFD4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1D9E4049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B14E2F2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5: Семья.</w:t>
      </w:r>
    </w:p>
    <w:p w14:paraId="4B53411E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групповая, коллективная.</w:t>
      </w:r>
    </w:p>
    <w:p w14:paraId="53F6089E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минисообщения.</w:t>
      </w:r>
    </w:p>
    <w:p w14:paraId="20B584BE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фотографиями, фотоальбомами.</w:t>
      </w:r>
    </w:p>
    <w:p w14:paraId="4E1364D6" w14:textId="77777777" w:rsidR="0052605D" w:rsidRPr="002A79D7" w:rsidRDefault="0052605D" w:rsidP="00392C16">
      <w:pPr>
        <w:spacing w:line="360" w:lineRule="auto"/>
        <w:jc w:val="both"/>
        <w:rPr>
          <w:b/>
          <w:sz w:val="24"/>
          <w:szCs w:val="24"/>
        </w:rPr>
      </w:pPr>
    </w:p>
    <w:p w14:paraId="47DCA363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6: Мир предметов.</w:t>
      </w:r>
    </w:p>
    <w:p w14:paraId="7674F9FC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групповая.</w:t>
      </w:r>
    </w:p>
    <w:p w14:paraId="00A71D68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беседа, игра.</w:t>
      </w:r>
    </w:p>
    <w:p w14:paraId="261FBEC7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с раздаточным материалом.</w:t>
      </w:r>
    </w:p>
    <w:p w14:paraId="2AE6A147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CC5DC9F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Тема 7: В стране почемучек.</w:t>
      </w:r>
    </w:p>
    <w:p w14:paraId="7DADAE51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Формы работы: индивидуальная, групповая, коллективная.</w:t>
      </w:r>
    </w:p>
    <w:p w14:paraId="0B0546E6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Методы работы: викторина, игра.</w:t>
      </w:r>
    </w:p>
    <w:p w14:paraId="647DA791" w14:textId="77777777" w:rsidR="00102234" w:rsidRPr="002A79D7" w:rsidRDefault="00102234" w:rsidP="00102234">
      <w:pPr>
        <w:spacing w:line="360" w:lineRule="auto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Практика: работа по заданиям викторины.</w:t>
      </w:r>
    </w:p>
    <w:p w14:paraId="4392407D" w14:textId="77777777" w:rsidR="00102234" w:rsidRPr="002A79D7" w:rsidRDefault="00102234" w:rsidP="0010223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5CC0DAF1" w14:textId="77777777" w:rsidR="00102234" w:rsidRPr="002A79D7" w:rsidRDefault="00102234" w:rsidP="0010223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A79D7">
        <w:rPr>
          <w:b/>
          <w:sz w:val="24"/>
          <w:szCs w:val="24"/>
        </w:rPr>
        <w:t>Методическое обеспечение программы</w:t>
      </w:r>
    </w:p>
    <w:p w14:paraId="6D9C4017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Интерактивные плакаты «Зима – Лето» (один на группу).</w:t>
      </w:r>
    </w:p>
    <w:p w14:paraId="1E53ABD1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Интерактивный плакат с буквами и звуками (один на группу).</w:t>
      </w:r>
    </w:p>
    <w:p w14:paraId="0AF33557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Карандаши цветные и простые на каждого учащегося.</w:t>
      </w:r>
    </w:p>
    <w:p w14:paraId="2F51F7DD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Касса букв и слогов (один экземпляр на группу).</w:t>
      </w:r>
    </w:p>
    <w:p w14:paraId="769EA808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Ластик.</w:t>
      </w:r>
    </w:p>
    <w:p w14:paraId="3FA13770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Линейка.</w:t>
      </w:r>
    </w:p>
    <w:p w14:paraId="26D89955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Мультимедийные проекты и презентации.</w:t>
      </w:r>
    </w:p>
    <w:p w14:paraId="5E7F1CF5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Обучающие тематические карточки.</w:t>
      </w:r>
    </w:p>
    <w:p w14:paraId="4D86BCFE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Слоговая таблица.</w:t>
      </w:r>
    </w:p>
    <w:p w14:paraId="450D3BE2" w14:textId="77777777" w:rsidR="00102234" w:rsidRPr="002A79D7" w:rsidRDefault="00102234" w:rsidP="0010223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Счетные палочки.</w:t>
      </w:r>
    </w:p>
    <w:p w14:paraId="1497DCE4" w14:textId="77777777" w:rsidR="0052605D" w:rsidRPr="002A79D7" w:rsidRDefault="00102234" w:rsidP="0052605D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Точилка.</w:t>
      </w:r>
    </w:p>
    <w:p w14:paraId="69F84C39" w14:textId="00F6BC06" w:rsidR="00102234" w:rsidRPr="002A79D7" w:rsidRDefault="00102234" w:rsidP="0052605D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Циферблат часов с переводными стрелками (один экземпляр на группу).</w:t>
      </w:r>
    </w:p>
    <w:p w14:paraId="6CE6F4C4" w14:textId="77777777" w:rsidR="00C25AC9" w:rsidRPr="002A79D7" w:rsidRDefault="00C25AC9" w:rsidP="00C25AC9">
      <w:pPr>
        <w:spacing w:line="360" w:lineRule="auto"/>
        <w:ind w:firstLine="709"/>
        <w:jc w:val="center"/>
        <w:rPr>
          <w:sz w:val="24"/>
          <w:szCs w:val="24"/>
        </w:rPr>
      </w:pPr>
      <w:r w:rsidRPr="002A79D7">
        <w:rPr>
          <w:b/>
          <w:sz w:val="24"/>
          <w:szCs w:val="24"/>
        </w:rPr>
        <w:lastRenderedPageBreak/>
        <w:t>Список использованной литературы</w:t>
      </w:r>
    </w:p>
    <w:p w14:paraId="7348FC22" w14:textId="77777777" w:rsidR="00C25AC9" w:rsidRPr="002A79D7" w:rsidRDefault="00C25AC9" w:rsidP="00C25AC9">
      <w:pPr>
        <w:numPr>
          <w:ilvl w:val="0"/>
          <w:numId w:val="11"/>
        </w:num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Большая энциклопедия дошкольника. Готовимся к школе за 20 минут в день./ Исаенко О.В.; худож. А.Гарбуз. –Белгород; ООО «Книжный клуб», 2014. – 144 с.: илл.</w:t>
      </w:r>
    </w:p>
    <w:p w14:paraId="51FDAB26" w14:textId="77777777" w:rsidR="00C25AC9" w:rsidRPr="002A79D7" w:rsidRDefault="00C25AC9" w:rsidP="00C25AC9">
      <w:pPr>
        <w:numPr>
          <w:ilvl w:val="0"/>
          <w:numId w:val="11"/>
        </w:num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 xml:space="preserve"> Бунеев, Р.Н. По дороге к Азбуке. Учебное пособие. В 5 ч. Ч. 3 (5-6 лет) / Р.Н. Бунеев, Е. В. Бунеева, Т. Р. Кислова. – Изд. 3-е, перераб.- М. : Баласс, 2016.- 64 с. : ил.</w:t>
      </w:r>
    </w:p>
    <w:p w14:paraId="0B9BA1F5" w14:textId="77777777" w:rsidR="00C25AC9" w:rsidRPr="002A79D7" w:rsidRDefault="00C25AC9" w:rsidP="00C25AC9">
      <w:pPr>
        <w:numPr>
          <w:ilvl w:val="0"/>
          <w:numId w:val="11"/>
        </w:num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Бунеев, Р. Н. По дороге к Азбуке. Учебное пособие. В 5 ч. Ч. 4 (6-7(8) лет) / Р. Н. Бунеев, Е. В. Бунеева, Т. П. Кислова. – М. : Баласс, 2016. – 64с. : ил.</w:t>
      </w:r>
    </w:p>
    <w:p w14:paraId="6CA0DC9D" w14:textId="77777777" w:rsidR="00C25AC9" w:rsidRPr="002A79D7" w:rsidRDefault="00C25AC9" w:rsidP="00C25AC9">
      <w:pPr>
        <w:numPr>
          <w:ilvl w:val="0"/>
          <w:numId w:val="11"/>
        </w:num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Бунеев Р.Н., Бунеева Е.В., Кислова Т.Р. Наши прописи. Тетрадь для дошкольников 5-6 лет: в 2 частях. Часть 1,2. – М.: Баласс, 2018. – 31 с.</w:t>
      </w:r>
    </w:p>
    <w:p w14:paraId="723C5E1B" w14:textId="77777777" w:rsidR="00C25AC9" w:rsidRPr="002A79D7" w:rsidRDefault="00C25AC9" w:rsidP="00C25AC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5. Жукова, Н. С. Букварь : учебное пособие / Н. С. Жукова; ил. В. Трубицына и Ю. Трубицыной. – М. : Эксмо, 2016. – ил.</w:t>
      </w:r>
    </w:p>
    <w:p w14:paraId="10F32161" w14:textId="77777777" w:rsidR="00C25AC9" w:rsidRPr="002A79D7" w:rsidRDefault="00C25AC9" w:rsidP="00C25AC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6. Петерсон Л.Г., Холина Н.П. Раз – ступенька, два – ступенька… Математика для детей 6-7 лет. Части 1 и 2. – М.: «Ювента», 2019. – 64 с.</w:t>
      </w:r>
    </w:p>
    <w:p w14:paraId="5A544B8C" w14:textId="77777777" w:rsidR="00C25AC9" w:rsidRPr="002A79D7" w:rsidRDefault="00C25AC9" w:rsidP="00C25AC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7. Скиба Т.В. Детская энциклопедия в вопросах и ответах. Что? Когда? Зачем? Почему?/ Т.В.Скиба. – Ростов н/Д: Владис; - М.: РИПОЛ Классик, 2019. – 128 с.: илл.</w:t>
      </w:r>
    </w:p>
    <w:p w14:paraId="6EE3145F" w14:textId="77777777" w:rsidR="00C25AC9" w:rsidRPr="002A79D7" w:rsidRDefault="00C25AC9" w:rsidP="00C25AC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8. Скиба Т.В. Окружающий мир. 255 правильных ответов на 255 детских вопросов/ Т.В.Скиба. – Ростов н/Д: Владис; - М.: РИПОЛ Классик, 2019. – 128 с.: илл.</w:t>
      </w:r>
    </w:p>
    <w:p w14:paraId="18916A8A" w14:textId="77777777" w:rsidR="00C25AC9" w:rsidRPr="002A79D7" w:rsidRDefault="00C25AC9" w:rsidP="00C25AC9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9. Шевелев, К. В. Готовимся к школе: Рабочая тетрадь для детей 5 – 6 лет. В 2 ч. Ч. 1 / К. В. Шевелев. – М.: Ювента, 2016. – 64 с.: ил.</w:t>
      </w:r>
    </w:p>
    <w:p w14:paraId="11E08C4F" w14:textId="77777777" w:rsidR="00AA051D" w:rsidRPr="002A79D7" w:rsidRDefault="00C25AC9" w:rsidP="00A90DF0">
      <w:pPr>
        <w:spacing w:line="360" w:lineRule="auto"/>
        <w:ind w:firstLine="709"/>
        <w:jc w:val="both"/>
        <w:rPr>
          <w:sz w:val="24"/>
          <w:szCs w:val="24"/>
        </w:rPr>
      </w:pPr>
      <w:r w:rsidRPr="002A79D7">
        <w:rPr>
          <w:sz w:val="24"/>
          <w:szCs w:val="24"/>
        </w:rPr>
        <w:t>10. Шевелев, К. В. Готовимся к школе: Рабочая тетрадь для детей 5 – 6 лет. В 2 ч. Ч. 2 / К. В. Шевелев. - М.: Ювента, 2016. – 64 с.</w:t>
      </w:r>
    </w:p>
    <w:p w14:paraId="0D2571DF" w14:textId="2B34B831" w:rsidR="00AA051D" w:rsidRPr="00104CE5" w:rsidRDefault="00AA051D" w:rsidP="00876AD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sectPr w:rsidR="00AA051D" w:rsidRPr="00104CE5" w:rsidSect="0052605D">
      <w:pgSz w:w="11910" w:h="16840"/>
      <w:pgMar w:top="1134" w:right="850" w:bottom="1134" w:left="1701" w:header="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71E7" w14:textId="77777777" w:rsidR="00DC1D20" w:rsidRDefault="00A90DF0">
      <w:r>
        <w:separator/>
      </w:r>
    </w:p>
  </w:endnote>
  <w:endnote w:type="continuationSeparator" w:id="0">
    <w:p w14:paraId="0D2571E9" w14:textId="77777777" w:rsidR="00DC1D20" w:rsidRDefault="00A9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71E2" w14:textId="77777777" w:rsidR="00AA051D" w:rsidRDefault="0072278E">
    <w:pPr>
      <w:pStyle w:val="a3"/>
      <w:spacing w:line="14" w:lineRule="auto"/>
      <w:ind w:left="0"/>
      <w:rPr>
        <w:sz w:val="19"/>
      </w:rPr>
    </w:pPr>
    <w:r>
      <w:pict w14:anchorId="0D2571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pt;margin-top:792.3pt;width:18pt;height:15.3pt;z-index:-251658752;mso-position-horizontal-relative:page;mso-position-vertical-relative:page" filled="f" stroked="f">
          <v:textbox inset="0,0,0,0">
            <w:txbxContent>
              <w:p w14:paraId="0D2571E4" w14:textId="77777777" w:rsidR="00AA051D" w:rsidRDefault="00A90DF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71E3" w14:textId="77777777" w:rsidR="00DC1D20" w:rsidRDefault="00A90DF0">
      <w:r>
        <w:separator/>
      </w:r>
    </w:p>
  </w:footnote>
  <w:footnote w:type="continuationSeparator" w:id="0">
    <w:p w14:paraId="0D2571E5" w14:textId="77777777" w:rsidR="00DC1D20" w:rsidRDefault="00A9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D8E"/>
    <w:multiLevelType w:val="hybridMultilevel"/>
    <w:tmpl w:val="2A6AAC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A54A0"/>
    <w:multiLevelType w:val="hybridMultilevel"/>
    <w:tmpl w:val="810AF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42374"/>
    <w:multiLevelType w:val="hybridMultilevel"/>
    <w:tmpl w:val="97A2C8E0"/>
    <w:lvl w:ilvl="0" w:tplc="C6007ACC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294A2">
      <w:start w:val="1"/>
      <w:numFmt w:val="decimal"/>
      <w:lvlText w:val="%2)"/>
      <w:lvlJc w:val="left"/>
      <w:pPr>
        <w:ind w:left="1633" w:hanging="706"/>
        <w:jc w:val="left"/>
      </w:pPr>
      <w:rPr>
        <w:rFonts w:hint="default"/>
        <w:i/>
        <w:iCs/>
        <w:w w:val="99"/>
        <w:lang w:val="ru-RU" w:eastAsia="en-US" w:bidi="ar-SA"/>
      </w:rPr>
    </w:lvl>
    <w:lvl w:ilvl="2" w:tplc="A8E03CE0">
      <w:numFmt w:val="bullet"/>
      <w:lvlText w:val="•"/>
      <w:lvlJc w:val="left"/>
      <w:pPr>
        <w:ind w:left="2640" w:hanging="706"/>
      </w:pPr>
      <w:rPr>
        <w:rFonts w:hint="default"/>
        <w:lang w:val="ru-RU" w:eastAsia="en-US" w:bidi="ar-SA"/>
      </w:rPr>
    </w:lvl>
    <w:lvl w:ilvl="3" w:tplc="E6DE988C">
      <w:numFmt w:val="bullet"/>
      <w:lvlText w:val="•"/>
      <w:lvlJc w:val="left"/>
      <w:pPr>
        <w:ind w:left="3640" w:hanging="706"/>
      </w:pPr>
      <w:rPr>
        <w:rFonts w:hint="default"/>
        <w:lang w:val="ru-RU" w:eastAsia="en-US" w:bidi="ar-SA"/>
      </w:rPr>
    </w:lvl>
    <w:lvl w:ilvl="4" w:tplc="B410601A">
      <w:numFmt w:val="bullet"/>
      <w:lvlText w:val="•"/>
      <w:lvlJc w:val="left"/>
      <w:pPr>
        <w:ind w:left="4641" w:hanging="706"/>
      </w:pPr>
      <w:rPr>
        <w:rFonts w:hint="default"/>
        <w:lang w:val="ru-RU" w:eastAsia="en-US" w:bidi="ar-SA"/>
      </w:rPr>
    </w:lvl>
    <w:lvl w:ilvl="5" w:tplc="44E44588">
      <w:numFmt w:val="bullet"/>
      <w:lvlText w:val="•"/>
      <w:lvlJc w:val="left"/>
      <w:pPr>
        <w:ind w:left="5641" w:hanging="706"/>
      </w:pPr>
      <w:rPr>
        <w:rFonts w:hint="default"/>
        <w:lang w:val="ru-RU" w:eastAsia="en-US" w:bidi="ar-SA"/>
      </w:rPr>
    </w:lvl>
    <w:lvl w:ilvl="6" w:tplc="FED8312A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 w:tplc="835605DA">
      <w:numFmt w:val="bullet"/>
      <w:lvlText w:val="•"/>
      <w:lvlJc w:val="left"/>
      <w:pPr>
        <w:ind w:left="7642" w:hanging="706"/>
      </w:pPr>
      <w:rPr>
        <w:rFonts w:hint="default"/>
        <w:lang w:val="ru-RU" w:eastAsia="en-US" w:bidi="ar-SA"/>
      </w:rPr>
    </w:lvl>
    <w:lvl w:ilvl="8" w:tplc="C2CA5CE6">
      <w:numFmt w:val="bullet"/>
      <w:lvlText w:val="•"/>
      <w:lvlJc w:val="left"/>
      <w:pPr>
        <w:ind w:left="864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3EC5A3D"/>
    <w:multiLevelType w:val="hybridMultilevel"/>
    <w:tmpl w:val="1B087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0FF2"/>
    <w:multiLevelType w:val="hybridMultilevel"/>
    <w:tmpl w:val="AF6E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03C8"/>
    <w:multiLevelType w:val="hybridMultilevel"/>
    <w:tmpl w:val="6104335C"/>
    <w:lvl w:ilvl="0" w:tplc="ADCA8B02">
      <w:start w:val="1"/>
      <w:numFmt w:val="decimal"/>
      <w:lvlText w:val="%1."/>
      <w:lvlJc w:val="left"/>
      <w:pPr>
        <w:ind w:left="163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AF8E4">
      <w:numFmt w:val="bullet"/>
      <w:lvlText w:val="•"/>
      <w:lvlJc w:val="left"/>
      <w:pPr>
        <w:ind w:left="2540" w:hanging="706"/>
      </w:pPr>
      <w:rPr>
        <w:rFonts w:hint="default"/>
        <w:lang w:val="ru-RU" w:eastAsia="en-US" w:bidi="ar-SA"/>
      </w:rPr>
    </w:lvl>
    <w:lvl w:ilvl="2" w:tplc="017AF02E">
      <w:numFmt w:val="bullet"/>
      <w:lvlText w:val="•"/>
      <w:lvlJc w:val="left"/>
      <w:pPr>
        <w:ind w:left="3440" w:hanging="706"/>
      </w:pPr>
      <w:rPr>
        <w:rFonts w:hint="default"/>
        <w:lang w:val="ru-RU" w:eastAsia="en-US" w:bidi="ar-SA"/>
      </w:rPr>
    </w:lvl>
    <w:lvl w:ilvl="3" w:tplc="B07AD676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4" w:tplc="1B10845A">
      <w:numFmt w:val="bullet"/>
      <w:lvlText w:val="•"/>
      <w:lvlJc w:val="left"/>
      <w:pPr>
        <w:ind w:left="5241" w:hanging="706"/>
      </w:pPr>
      <w:rPr>
        <w:rFonts w:hint="default"/>
        <w:lang w:val="ru-RU" w:eastAsia="en-US" w:bidi="ar-SA"/>
      </w:rPr>
    </w:lvl>
    <w:lvl w:ilvl="5" w:tplc="0042545A">
      <w:numFmt w:val="bullet"/>
      <w:lvlText w:val="•"/>
      <w:lvlJc w:val="left"/>
      <w:pPr>
        <w:ind w:left="6142" w:hanging="706"/>
      </w:pPr>
      <w:rPr>
        <w:rFonts w:hint="default"/>
        <w:lang w:val="ru-RU" w:eastAsia="en-US" w:bidi="ar-SA"/>
      </w:rPr>
    </w:lvl>
    <w:lvl w:ilvl="6" w:tplc="6156B2EC">
      <w:numFmt w:val="bullet"/>
      <w:lvlText w:val="•"/>
      <w:lvlJc w:val="left"/>
      <w:pPr>
        <w:ind w:left="7042" w:hanging="706"/>
      </w:pPr>
      <w:rPr>
        <w:rFonts w:hint="default"/>
        <w:lang w:val="ru-RU" w:eastAsia="en-US" w:bidi="ar-SA"/>
      </w:rPr>
    </w:lvl>
    <w:lvl w:ilvl="7" w:tplc="842C3416">
      <w:numFmt w:val="bullet"/>
      <w:lvlText w:val="•"/>
      <w:lvlJc w:val="left"/>
      <w:pPr>
        <w:ind w:left="7942" w:hanging="706"/>
      </w:pPr>
      <w:rPr>
        <w:rFonts w:hint="default"/>
        <w:lang w:val="ru-RU" w:eastAsia="en-US" w:bidi="ar-SA"/>
      </w:rPr>
    </w:lvl>
    <w:lvl w:ilvl="8" w:tplc="B5AE71CA">
      <w:numFmt w:val="bullet"/>
      <w:lvlText w:val="•"/>
      <w:lvlJc w:val="left"/>
      <w:pPr>
        <w:ind w:left="884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85E0A07"/>
    <w:multiLevelType w:val="hybridMultilevel"/>
    <w:tmpl w:val="B3DC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E1587"/>
    <w:multiLevelType w:val="hybridMultilevel"/>
    <w:tmpl w:val="6A2ECF72"/>
    <w:lvl w:ilvl="0" w:tplc="099C23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5572D61"/>
    <w:multiLevelType w:val="hybridMultilevel"/>
    <w:tmpl w:val="35960F70"/>
    <w:lvl w:ilvl="0" w:tplc="B4D27654">
      <w:start w:val="2"/>
      <w:numFmt w:val="decimal"/>
      <w:lvlText w:val="%1)"/>
      <w:lvlJc w:val="left"/>
      <w:pPr>
        <w:ind w:left="15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8CA72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33FEFB5A">
      <w:numFmt w:val="bullet"/>
      <w:lvlText w:val="•"/>
      <w:lvlJc w:val="left"/>
      <w:pPr>
        <w:ind w:left="3376" w:hanging="260"/>
      </w:pPr>
      <w:rPr>
        <w:rFonts w:hint="default"/>
        <w:lang w:val="ru-RU" w:eastAsia="en-US" w:bidi="ar-SA"/>
      </w:rPr>
    </w:lvl>
    <w:lvl w:ilvl="3" w:tplc="6014651E">
      <w:numFmt w:val="bullet"/>
      <w:lvlText w:val="•"/>
      <w:lvlJc w:val="left"/>
      <w:pPr>
        <w:ind w:left="4285" w:hanging="260"/>
      </w:pPr>
      <w:rPr>
        <w:rFonts w:hint="default"/>
        <w:lang w:val="ru-RU" w:eastAsia="en-US" w:bidi="ar-SA"/>
      </w:rPr>
    </w:lvl>
    <w:lvl w:ilvl="4" w:tplc="C27A4AAE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5" w:tplc="8D9281D6">
      <w:numFmt w:val="bullet"/>
      <w:lvlText w:val="•"/>
      <w:lvlJc w:val="left"/>
      <w:pPr>
        <w:ind w:left="6102" w:hanging="260"/>
      </w:pPr>
      <w:rPr>
        <w:rFonts w:hint="default"/>
        <w:lang w:val="ru-RU" w:eastAsia="en-US" w:bidi="ar-SA"/>
      </w:rPr>
    </w:lvl>
    <w:lvl w:ilvl="6" w:tplc="4D4244C0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7" w:tplc="D9C87A00">
      <w:numFmt w:val="bullet"/>
      <w:lvlText w:val="•"/>
      <w:lvlJc w:val="left"/>
      <w:pPr>
        <w:ind w:left="7918" w:hanging="260"/>
      </w:pPr>
      <w:rPr>
        <w:rFonts w:hint="default"/>
        <w:lang w:val="ru-RU" w:eastAsia="en-US" w:bidi="ar-SA"/>
      </w:rPr>
    </w:lvl>
    <w:lvl w:ilvl="8" w:tplc="CDFCED88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8DF3960"/>
    <w:multiLevelType w:val="hybridMultilevel"/>
    <w:tmpl w:val="A15A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708C"/>
    <w:multiLevelType w:val="hybridMultilevel"/>
    <w:tmpl w:val="EDE4E666"/>
    <w:lvl w:ilvl="0" w:tplc="6D58371A">
      <w:start w:val="1"/>
      <w:numFmt w:val="decimal"/>
      <w:lvlText w:val="%1."/>
      <w:lvlJc w:val="left"/>
      <w:pPr>
        <w:ind w:left="21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AAFF0">
      <w:numFmt w:val="bullet"/>
      <w:lvlText w:val="•"/>
      <w:lvlJc w:val="left"/>
      <w:pPr>
        <w:ind w:left="1262" w:hanging="706"/>
      </w:pPr>
      <w:rPr>
        <w:rFonts w:hint="default"/>
        <w:lang w:val="ru-RU" w:eastAsia="en-US" w:bidi="ar-SA"/>
      </w:rPr>
    </w:lvl>
    <w:lvl w:ilvl="2" w:tplc="0C904308">
      <w:numFmt w:val="bullet"/>
      <w:lvlText w:val="•"/>
      <w:lvlJc w:val="left"/>
      <w:pPr>
        <w:ind w:left="2304" w:hanging="706"/>
      </w:pPr>
      <w:rPr>
        <w:rFonts w:hint="default"/>
        <w:lang w:val="ru-RU" w:eastAsia="en-US" w:bidi="ar-SA"/>
      </w:rPr>
    </w:lvl>
    <w:lvl w:ilvl="3" w:tplc="E2AA1786">
      <w:numFmt w:val="bullet"/>
      <w:lvlText w:val="•"/>
      <w:lvlJc w:val="left"/>
      <w:pPr>
        <w:ind w:left="3347" w:hanging="706"/>
      </w:pPr>
      <w:rPr>
        <w:rFonts w:hint="default"/>
        <w:lang w:val="ru-RU" w:eastAsia="en-US" w:bidi="ar-SA"/>
      </w:rPr>
    </w:lvl>
    <w:lvl w:ilvl="4" w:tplc="CA42C2E4">
      <w:numFmt w:val="bullet"/>
      <w:lvlText w:val="•"/>
      <w:lvlJc w:val="left"/>
      <w:pPr>
        <w:ind w:left="4389" w:hanging="706"/>
      </w:pPr>
      <w:rPr>
        <w:rFonts w:hint="default"/>
        <w:lang w:val="ru-RU" w:eastAsia="en-US" w:bidi="ar-SA"/>
      </w:rPr>
    </w:lvl>
    <w:lvl w:ilvl="5" w:tplc="2F24E1B8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 w:tplc="F52A0FE2">
      <w:numFmt w:val="bullet"/>
      <w:lvlText w:val="•"/>
      <w:lvlJc w:val="left"/>
      <w:pPr>
        <w:ind w:left="6474" w:hanging="706"/>
      </w:pPr>
      <w:rPr>
        <w:rFonts w:hint="default"/>
        <w:lang w:val="ru-RU" w:eastAsia="en-US" w:bidi="ar-SA"/>
      </w:rPr>
    </w:lvl>
    <w:lvl w:ilvl="7" w:tplc="A6AA5DC4">
      <w:numFmt w:val="bullet"/>
      <w:lvlText w:val="•"/>
      <w:lvlJc w:val="left"/>
      <w:pPr>
        <w:ind w:left="7516" w:hanging="706"/>
      </w:pPr>
      <w:rPr>
        <w:rFonts w:hint="default"/>
        <w:lang w:val="ru-RU" w:eastAsia="en-US" w:bidi="ar-SA"/>
      </w:rPr>
    </w:lvl>
    <w:lvl w:ilvl="8" w:tplc="B464F4FE">
      <w:numFmt w:val="bullet"/>
      <w:lvlText w:val="•"/>
      <w:lvlJc w:val="left"/>
      <w:pPr>
        <w:ind w:left="8559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51D"/>
    <w:rsid w:val="000910F6"/>
    <w:rsid w:val="000C7882"/>
    <w:rsid w:val="00102234"/>
    <w:rsid w:val="00104CE5"/>
    <w:rsid w:val="00163198"/>
    <w:rsid w:val="001851F0"/>
    <w:rsid w:val="001A01CC"/>
    <w:rsid w:val="00231016"/>
    <w:rsid w:val="002A79D7"/>
    <w:rsid w:val="002B3892"/>
    <w:rsid w:val="00303ED6"/>
    <w:rsid w:val="003761CF"/>
    <w:rsid w:val="00392C16"/>
    <w:rsid w:val="004C3F31"/>
    <w:rsid w:val="004E796E"/>
    <w:rsid w:val="0052605D"/>
    <w:rsid w:val="00563517"/>
    <w:rsid w:val="00563A5C"/>
    <w:rsid w:val="0072278E"/>
    <w:rsid w:val="0079388E"/>
    <w:rsid w:val="007F1E8D"/>
    <w:rsid w:val="00846CD2"/>
    <w:rsid w:val="00872565"/>
    <w:rsid w:val="00876AD8"/>
    <w:rsid w:val="008C23A0"/>
    <w:rsid w:val="00A42565"/>
    <w:rsid w:val="00A6372F"/>
    <w:rsid w:val="00A65BE4"/>
    <w:rsid w:val="00A90DF0"/>
    <w:rsid w:val="00AA051D"/>
    <w:rsid w:val="00AA5B07"/>
    <w:rsid w:val="00BF0855"/>
    <w:rsid w:val="00C25AC9"/>
    <w:rsid w:val="00C62263"/>
    <w:rsid w:val="00C63A55"/>
    <w:rsid w:val="00DC1D20"/>
    <w:rsid w:val="00E942B9"/>
    <w:rsid w:val="00F1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256CA0"/>
  <w15:docId w15:val="{0D25F66D-2B76-454E-963B-2425E81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216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92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937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6210</Words>
  <Characters>35403</Characters>
  <Application>Microsoft Office Word</Application>
  <DocSecurity>0</DocSecurity>
  <Lines>295</Lines>
  <Paragraphs>83</Paragraphs>
  <ScaleCrop>false</ScaleCrop>
  <Company/>
  <LinksUpToDate>false</LinksUpToDate>
  <CharactersWithSpaces>41530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занятиях используются разнообразные </dc:title>
  <dc:creator>CVR1</dc:creator>
  <cp:lastModifiedBy>Павел Савельев</cp:lastModifiedBy>
  <cp:revision>39</cp:revision>
  <dcterms:created xsi:type="dcterms:W3CDTF">2021-11-12T10:41:00Z</dcterms:created>
  <dcterms:modified xsi:type="dcterms:W3CDTF">2021-12-07T05:59:00Z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