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2BF" w14:textId="77777777" w:rsidR="00CF625F" w:rsidRPr="007216F2" w:rsidRDefault="00CF625F" w:rsidP="00CF625F"/>
    <w:p w14:paraId="7208BA0B" w14:textId="77777777" w:rsidR="007216F2" w:rsidRPr="007216F2" w:rsidRDefault="00147D02" w:rsidP="00E5262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E12E71C" wp14:editId="7638FD4D">
            <wp:extent cx="6332220" cy="8709322"/>
            <wp:effectExtent l="19050" t="0" r="0" b="0"/>
            <wp:docPr id="1" name="Рисунок 1" descr="D:\15.ОБРАЗОВАТЕЛЬНАЯ ПРОГРАММА\2021-2022\1. тит листы сканы 2021\10-08-2021_08-49-21\Путешествие Михань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ОБРАЗОВАТЕЛЬНАЯ ПРОГРАММА\2021-2022\1. тит листы сканы 2021\10-08-2021_08-49-21\Путешествие Миханьк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0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61DF9" w14:textId="77777777" w:rsidR="007216F2" w:rsidRPr="007216F2" w:rsidRDefault="007216F2" w:rsidP="00E5262E">
      <w:pPr>
        <w:rPr>
          <w:b/>
          <w:bCs/>
          <w:sz w:val="28"/>
          <w:szCs w:val="28"/>
        </w:rPr>
      </w:pPr>
    </w:p>
    <w:p w14:paraId="5848BB89" w14:textId="77777777" w:rsidR="007C1CA7" w:rsidRDefault="007C1CA7" w:rsidP="00135C3D">
      <w:pPr>
        <w:jc w:val="center"/>
        <w:rPr>
          <w:b/>
          <w:bCs/>
          <w:sz w:val="28"/>
          <w:szCs w:val="28"/>
        </w:rPr>
      </w:pPr>
    </w:p>
    <w:p w14:paraId="794F6E0D" w14:textId="77777777" w:rsidR="007C1CA7" w:rsidRDefault="007C1CA7" w:rsidP="00135C3D">
      <w:pPr>
        <w:jc w:val="center"/>
        <w:rPr>
          <w:b/>
          <w:bCs/>
          <w:sz w:val="28"/>
          <w:szCs w:val="28"/>
        </w:rPr>
      </w:pPr>
    </w:p>
    <w:p w14:paraId="773DEF84" w14:textId="77777777" w:rsidR="00135C3D" w:rsidRPr="007216F2" w:rsidRDefault="00135C3D" w:rsidP="00135C3D">
      <w:pPr>
        <w:jc w:val="center"/>
        <w:rPr>
          <w:b/>
          <w:bCs/>
          <w:sz w:val="28"/>
          <w:szCs w:val="28"/>
        </w:rPr>
      </w:pPr>
      <w:r w:rsidRPr="007216F2">
        <w:rPr>
          <w:b/>
          <w:bCs/>
          <w:sz w:val="28"/>
          <w:szCs w:val="28"/>
        </w:rPr>
        <w:t>ПАСПОРТ ПРОГРАМЫ</w:t>
      </w:r>
    </w:p>
    <w:p w14:paraId="1E1A9277" w14:textId="77777777" w:rsidR="00135C3D" w:rsidRPr="007216F2" w:rsidRDefault="00135C3D" w:rsidP="00135C3D">
      <w:pPr>
        <w:rPr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20"/>
        <w:gridCol w:w="5148"/>
      </w:tblGrid>
      <w:tr w:rsidR="00135C3D" w:rsidRPr="007216F2" w14:paraId="679395E6" w14:textId="77777777">
        <w:tc>
          <w:tcPr>
            <w:tcW w:w="4320" w:type="dxa"/>
          </w:tcPr>
          <w:p w14:paraId="7C71AE47" w14:textId="77777777" w:rsidR="00135C3D" w:rsidRPr="007216F2" w:rsidRDefault="00135C3D" w:rsidP="00576332">
            <w:r w:rsidRPr="007216F2">
              <w:t>Полное название программы</w:t>
            </w:r>
          </w:p>
        </w:tc>
        <w:tc>
          <w:tcPr>
            <w:tcW w:w="5148" w:type="dxa"/>
          </w:tcPr>
          <w:p w14:paraId="3037CBD6" w14:textId="77777777" w:rsidR="00135C3D" w:rsidRPr="007216F2" w:rsidRDefault="00135C3D" w:rsidP="0050660E">
            <w:r w:rsidRPr="007216F2">
              <w:t xml:space="preserve">Дополнительная образовательная программа </w:t>
            </w:r>
            <w:r w:rsidRPr="007216F2">
              <w:rPr>
                <w:b/>
                <w:bCs/>
              </w:rPr>
              <w:t>«</w:t>
            </w:r>
            <w:r w:rsidR="0050660E" w:rsidRPr="007216F2">
              <w:rPr>
                <w:b/>
                <w:bCs/>
              </w:rPr>
              <w:t>Путешествие к тайнам</w:t>
            </w:r>
            <w:r w:rsidRPr="007216F2">
              <w:rPr>
                <w:b/>
                <w:bCs/>
              </w:rPr>
              <w:t xml:space="preserve"> слова»</w:t>
            </w:r>
          </w:p>
        </w:tc>
      </w:tr>
      <w:tr w:rsidR="00135C3D" w:rsidRPr="007216F2" w14:paraId="3FDC808C" w14:textId="77777777">
        <w:tc>
          <w:tcPr>
            <w:tcW w:w="4320" w:type="dxa"/>
          </w:tcPr>
          <w:p w14:paraId="23EA8B7F" w14:textId="77777777" w:rsidR="00135C3D" w:rsidRPr="007216F2" w:rsidRDefault="00135C3D" w:rsidP="00576332">
            <w:r w:rsidRPr="007216F2">
              <w:t>Направленность программы</w:t>
            </w:r>
          </w:p>
        </w:tc>
        <w:tc>
          <w:tcPr>
            <w:tcW w:w="5148" w:type="dxa"/>
          </w:tcPr>
          <w:p w14:paraId="77F65309" w14:textId="3D51521D" w:rsidR="00135C3D" w:rsidRPr="007216F2" w:rsidRDefault="0006305C" w:rsidP="00576332">
            <w:r>
              <w:t xml:space="preserve">Социально-гуманитарная </w:t>
            </w:r>
          </w:p>
        </w:tc>
      </w:tr>
      <w:tr w:rsidR="00135C3D" w:rsidRPr="007216F2" w14:paraId="6CE1962A" w14:textId="77777777">
        <w:tc>
          <w:tcPr>
            <w:tcW w:w="4320" w:type="dxa"/>
          </w:tcPr>
          <w:p w14:paraId="093C5381" w14:textId="77777777" w:rsidR="00135C3D" w:rsidRPr="007216F2" w:rsidRDefault="00135C3D" w:rsidP="00576332">
            <w:r w:rsidRPr="007216F2">
              <w:t>Вид программы</w:t>
            </w:r>
          </w:p>
        </w:tc>
        <w:tc>
          <w:tcPr>
            <w:tcW w:w="5148" w:type="dxa"/>
          </w:tcPr>
          <w:p w14:paraId="6A5C2AC4" w14:textId="77777777" w:rsidR="00135C3D" w:rsidRPr="007216F2" w:rsidRDefault="00E5262E" w:rsidP="00576332">
            <w:r w:rsidRPr="007216F2">
              <w:t>модульная</w:t>
            </w:r>
          </w:p>
        </w:tc>
      </w:tr>
      <w:tr w:rsidR="00135C3D" w:rsidRPr="007216F2" w14:paraId="36DA6128" w14:textId="77777777">
        <w:tc>
          <w:tcPr>
            <w:tcW w:w="4320" w:type="dxa"/>
          </w:tcPr>
          <w:p w14:paraId="254AB7DB" w14:textId="77777777" w:rsidR="00135C3D" w:rsidRPr="007216F2" w:rsidRDefault="00135C3D" w:rsidP="00576332"/>
          <w:p w14:paraId="3E7C03EE" w14:textId="77777777" w:rsidR="00135C3D" w:rsidRPr="007216F2" w:rsidRDefault="00135C3D" w:rsidP="00576332"/>
          <w:p w14:paraId="36AFA438" w14:textId="77777777" w:rsidR="00135C3D" w:rsidRPr="007216F2" w:rsidRDefault="00135C3D" w:rsidP="00576332">
            <w:r w:rsidRPr="007216F2">
              <w:t>Учреждение, реализующее программу</w:t>
            </w:r>
          </w:p>
        </w:tc>
        <w:tc>
          <w:tcPr>
            <w:tcW w:w="5148" w:type="dxa"/>
          </w:tcPr>
          <w:p w14:paraId="0B3BBB42" w14:textId="77777777" w:rsidR="00135C3D" w:rsidRPr="007216F2" w:rsidRDefault="00135C3D" w:rsidP="00576332">
            <w:r w:rsidRPr="007216F2">
              <w:t>Филиал государственного бюджетного общеобразовательного учреждения</w:t>
            </w:r>
          </w:p>
          <w:p w14:paraId="0D8B8E53" w14:textId="77777777" w:rsidR="00135C3D" w:rsidRPr="007216F2" w:rsidRDefault="00135C3D" w:rsidP="00576332">
            <w:r w:rsidRPr="007216F2">
              <w:t>средней общеобразовательной школы «Образовательный центр» п.г.т. Рощинский</w:t>
            </w:r>
          </w:p>
          <w:p w14:paraId="3DDFB43C" w14:textId="77777777" w:rsidR="00135C3D" w:rsidRPr="007216F2" w:rsidRDefault="00135C3D" w:rsidP="00576332">
            <w:r w:rsidRPr="007216F2">
              <w:t>муниципального района Волжский Самарской области «Центр внешкольной работы»</w:t>
            </w:r>
          </w:p>
          <w:p w14:paraId="4A123079" w14:textId="77777777" w:rsidR="00135C3D" w:rsidRPr="007216F2" w:rsidRDefault="00135C3D" w:rsidP="00576332">
            <w:r w:rsidRPr="007216F2">
              <w:t>«Центр внешкольной работы» (далее филиал ГБОУ СОЩ «ОЦ» п.г.т. Рощинский м.р. Волжский Самарской области «ЦВР»)</w:t>
            </w:r>
          </w:p>
        </w:tc>
      </w:tr>
      <w:tr w:rsidR="00135C3D" w:rsidRPr="007216F2" w14:paraId="217839DE" w14:textId="77777777">
        <w:trPr>
          <w:trHeight w:val="540"/>
        </w:trPr>
        <w:tc>
          <w:tcPr>
            <w:tcW w:w="4320" w:type="dxa"/>
          </w:tcPr>
          <w:p w14:paraId="72CE1525" w14:textId="77777777" w:rsidR="00135C3D" w:rsidRPr="007216F2" w:rsidRDefault="00135C3D" w:rsidP="00576332">
            <w:r w:rsidRPr="007216F2">
              <w:t>Разработчик</w:t>
            </w:r>
          </w:p>
        </w:tc>
        <w:tc>
          <w:tcPr>
            <w:tcW w:w="5148" w:type="dxa"/>
          </w:tcPr>
          <w:p w14:paraId="670E0F92" w14:textId="77777777" w:rsidR="00135C3D" w:rsidRPr="007216F2" w:rsidRDefault="00135C3D" w:rsidP="001D3574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7216F2">
              <w:t xml:space="preserve"> </w:t>
            </w:r>
            <w:r w:rsidR="00A166D3" w:rsidRPr="007216F2">
              <w:rPr>
                <w:rFonts w:ascii="Times New Roman CYR" w:hAnsi="Times New Roman CYR" w:cs="Times New Roman CYR"/>
                <w:b/>
                <w:bCs/>
              </w:rPr>
              <w:t>Миханькова Валентина Николаевна</w:t>
            </w:r>
            <w:r w:rsidR="00FF3DB7" w:rsidRPr="007216F2">
              <w:rPr>
                <w:rFonts w:ascii="Times New Roman CYR" w:hAnsi="Times New Roman CYR" w:cs="Times New Roman CYR"/>
              </w:rPr>
              <w:t xml:space="preserve"> – педагог дополнительного образования</w:t>
            </w:r>
          </w:p>
        </w:tc>
      </w:tr>
      <w:tr w:rsidR="00135C3D" w:rsidRPr="007216F2" w14:paraId="370DE56E" w14:textId="77777777">
        <w:tc>
          <w:tcPr>
            <w:tcW w:w="4320" w:type="dxa"/>
          </w:tcPr>
          <w:p w14:paraId="1C50CDB8" w14:textId="77777777" w:rsidR="00135C3D" w:rsidRPr="007216F2" w:rsidRDefault="00135C3D" w:rsidP="00576332">
            <w:r w:rsidRPr="007216F2">
              <w:t>Возраст учащихся</w:t>
            </w:r>
          </w:p>
        </w:tc>
        <w:tc>
          <w:tcPr>
            <w:tcW w:w="5148" w:type="dxa"/>
          </w:tcPr>
          <w:p w14:paraId="62F0DE0A" w14:textId="77777777" w:rsidR="00135C3D" w:rsidRPr="007216F2" w:rsidRDefault="00135C3D" w:rsidP="00576332">
            <w:r w:rsidRPr="007216F2">
              <w:t>учащиеся в  возрасте  1</w:t>
            </w:r>
            <w:r w:rsidR="00B62894">
              <w:t>1</w:t>
            </w:r>
            <w:r w:rsidRPr="007216F2">
              <w:t>-1</w:t>
            </w:r>
            <w:r w:rsidR="00B62894">
              <w:t xml:space="preserve">4 </w:t>
            </w:r>
            <w:r w:rsidRPr="007216F2">
              <w:t>лет</w:t>
            </w:r>
          </w:p>
          <w:p w14:paraId="4D830970" w14:textId="77777777" w:rsidR="00135C3D" w:rsidRPr="007216F2" w:rsidRDefault="00135C3D" w:rsidP="00576332"/>
        </w:tc>
      </w:tr>
      <w:tr w:rsidR="00135C3D" w:rsidRPr="007216F2" w14:paraId="0C632C49" w14:textId="77777777">
        <w:tc>
          <w:tcPr>
            <w:tcW w:w="4320" w:type="dxa"/>
          </w:tcPr>
          <w:p w14:paraId="4D9E1695" w14:textId="77777777" w:rsidR="00135C3D" w:rsidRPr="007216F2" w:rsidRDefault="00135C3D" w:rsidP="00576332"/>
          <w:p w14:paraId="44D51F9B" w14:textId="77777777" w:rsidR="00135C3D" w:rsidRPr="007216F2" w:rsidRDefault="00135C3D" w:rsidP="00576332">
            <w:r w:rsidRPr="007216F2">
              <w:t>Сроки реализации</w:t>
            </w:r>
          </w:p>
          <w:p w14:paraId="3F2A501B" w14:textId="77777777" w:rsidR="00135C3D" w:rsidRPr="007216F2" w:rsidRDefault="00135C3D" w:rsidP="00576332">
            <w:r w:rsidRPr="007216F2">
              <w:t>(обучения)</w:t>
            </w:r>
          </w:p>
        </w:tc>
        <w:tc>
          <w:tcPr>
            <w:tcW w:w="5148" w:type="dxa"/>
          </w:tcPr>
          <w:p w14:paraId="554FEAA2" w14:textId="77777777" w:rsidR="00135C3D" w:rsidRPr="007216F2" w:rsidRDefault="00135C3D" w:rsidP="00576332"/>
          <w:p w14:paraId="75E925FC" w14:textId="77777777" w:rsidR="00135C3D" w:rsidRPr="007216F2" w:rsidRDefault="00135C3D" w:rsidP="00576332">
            <w:r w:rsidRPr="007216F2">
              <w:t>1 год</w:t>
            </w:r>
          </w:p>
        </w:tc>
      </w:tr>
      <w:tr w:rsidR="00135C3D" w:rsidRPr="007216F2" w14:paraId="39252F28" w14:textId="77777777">
        <w:tc>
          <w:tcPr>
            <w:tcW w:w="4320" w:type="dxa"/>
          </w:tcPr>
          <w:p w14:paraId="53A6AA2F" w14:textId="77777777" w:rsidR="00135C3D" w:rsidRPr="007216F2" w:rsidRDefault="00135C3D" w:rsidP="00576332">
            <w:r w:rsidRPr="007216F2">
              <w:t>С какого года реализуется  программа, когда были      утверждены новые редакции программы</w:t>
            </w:r>
          </w:p>
        </w:tc>
        <w:tc>
          <w:tcPr>
            <w:tcW w:w="5148" w:type="dxa"/>
          </w:tcPr>
          <w:p w14:paraId="3BDBB9B9" w14:textId="77777777" w:rsidR="00135C3D" w:rsidRPr="007216F2" w:rsidRDefault="00135C3D" w:rsidP="00576332"/>
          <w:p w14:paraId="7770B037" w14:textId="77777777" w:rsidR="00135C3D" w:rsidRPr="007216F2" w:rsidRDefault="00135C3D" w:rsidP="00ED6EAF">
            <w:r w:rsidRPr="007216F2">
              <w:t>реализуется с 201</w:t>
            </w:r>
            <w:r w:rsidR="00ED6EAF" w:rsidRPr="007216F2">
              <w:t>9</w:t>
            </w:r>
            <w:r w:rsidRPr="007216F2">
              <w:t xml:space="preserve"> года </w:t>
            </w:r>
          </w:p>
        </w:tc>
      </w:tr>
      <w:tr w:rsidR="00135C3D" w:rsidRPr="007216F2" w14:paraId="58CEDBDD" w14:textId="77777777">
        <w:tc>
          <w:tcPr>
            <w:tcW w:w="4320" w:type="dxa"/>
          </w:tcPr>
          <w:p w14:paraId="628EF110" w14:textId="77777777" w:rsidR="00135C3D" w:rsidRPr="007216F2" w:rsidRDefault="00135C3D" w:rsidP="00576332">
            <w:r w:rsidRPr="007216F2">
              <w:t>Использование технологий дистанционного и электронного обучения</w:t>
            </w:r>
          </w:p>
        </w:tc>
        <w:tc>
          <w:tcPr>
            <w:tcW w:w="5148" w:type="dxa"/>
          </w:tcPr>
          <w:p w14:paraId="20C2E35B" w14:textId="77777777" w:rsidR="00135C3D" w:rsidRPr="007216F2" w:rsidRDefault="00135C3D" w:rsidP="00576332"/>
          <w:p w14:paraId="6F98ED27" w14:textId="77777777" w:rsidR="00135C3D" w:rsidRPr="007216F2" w:rsidRDefault="00135C3D" w:rsidP="00576332">
            <w:r w:rsidRPr="007216F2">
              <w:t>нет</w:t>
            </w:r>
          </w:p>
        </w:tc>
      </w:tr>
      <w:tr w:rsidR="00135C3D" w:rsidRPr="007216F2" w14:paraId="71894042" w14:textId="77777777">
        <w:tc>
          <w:tcPr>
            <w:tcW w:w="4320" w:type="dxa"/>
          </w:tcPr>
          <w:p w14:paraId="12D5A04E" w14:textId="77777777" w:rsidR="00135C3D" w:rsidRPr="007216F2" w:rsidRDefault="00135C3D" w:rsidP="00576332">
            <w:r w:rsidRPr="007216F2">
              <w:t>Наличие внешних рецензий (для авторской программы)</w:t>
            </w:r>
          </w:p>
        </w:tc>
        <w:tc>
          <w:tcPr>
            <w:tcW w:w="5148" w:type="dxa"/>
          </w:tcPr>
          <w:p w14:paraId="28737CD8" w14:textId="77777777" w:rsidR="00135C3D" w:rsidRPr="007216F2" w:rsidRDefault="00135C3D" w:rsidP="00576332">
            <w:r w:rsidRPr="007216F2">
              <w:t>нет</w:t>
            </w:r>
          </w:p>
        </w:tc>
      </w:tr>
    </w:tbl>
    <w:p w14:paraId="3973235B" w14:textId="77777777" w:rsidR="00135C3D" w:rsidRPr="007216F2" w:rsidRDefault="00135C3D" w:rsidP="00135C3D">
      <w:pPr>
        <w:jc w:val="center"/>
        <w:rPr>
          <w:b/>
          <w:bCs/>
        </w:rPr>
      </w:pPr>
    </w:p>
    <w:p w14:paraId="11202BCF" w14:textId="77777777" w:rsidR="00135C3D" w:rsidRPr="007216F2" w:rsidRDefault="00135C3D" w:rsidP="00135C3D"/>
    <w:p w14:paraId="1A3D5E32" w14:textId="77777777" w:rsidR="00135C3D" w:rsidRPr="007216F2" w:rsidRDefault="00135C3D" w:rsidP="00135C3D"/>
    <w:p w14:paraId="3F536E45" w14:textId="77777777" w:rsidR="00135C3D" w:rsidRPr="007216F2" w:rsidRDefault="00135C3D" w:rsidP="00135C3D"/>
    <w:p w14:paraId="7EBA1931" w14:textId="77777777" w:rsidR="00135C3D" w:rsidRPr="007216F2" w:rsidRDefault="00135C3D" w:rsidP="00135C3D"/>
    <w:p w14:paraId="44655B9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78AF1C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3E2C8E5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41DF9E" w14:textId="77777777" w:rsidR="00D003A0" w:rsidRPr="007216F2" w:rsidRDefault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2C95DB" w14:textId="77777777" w:rsidR="00D003A0" w:rsidRPr="007216F2" w:rsidRDefault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97DA3C9" w14:textId="77777777" w:rsidR="00D003A0" w:rsidRPr="007216F2" w:rsidRDefault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013CD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87349B" w14:textId="77777777" w:rsidR="009A71E9" w:rsidRPr="007216F2" w:rsidRDefault="009A71E9" w:rsidP="00A539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3FA02F0" w14:textId="77777777" w:rsidR="009A71E9" w:rsidRDefault="009A71E9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</w:p>
    <w:p w14:paraId="394F88EE" w14:textId="77777777" w:rsidR="004F73F5" w:rsidRDefault="004F73F5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</w:p>
    <w:p w14:paraId="3B44E0D6" w14:textId="77777777" w:rsidR="004F73F5" w:rsidRPr="007216F2" w:rsidRDefault="004F73F5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</w:p>
    <w:p w14:paraId="5C724B6E" w14:textId="77777777" w:rsidR="00DC133F" w:rsidRPr="007216F2" w:rsidRDefault="00DC133F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14:paraId="27C4A510" w14:textId="77777777" w:rsidR="00DC133F" w:rsidRPr="007216F2" w:rsidRDefault="00DC133F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14:paraId="3DFD1215" w14:textId="77777777" w:rsidR="003A2FBF" w:rsidRDefault="003A2FBF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0AB7D1B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6F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14:paraId="3DEB479B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0626D42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Дополнительная общеобразовательная общеразвивающая программа "</w:t>
      </w:r>
      <w:r w:rsidR="00082FB4" w:rsidRPr="007216F2">
        <w:rPr>
          <w:rFonts w:ascii="Times New Roman CYR" w:hAnsi="Times New Roman CYR" w:cs="Times New Roman CYR"/>
        </w:rPr>
        <w:t>Путешествие к тайнам</w:t>
      </w:r>
      <w:r w:rsidRPr="007216F2">
        <w:rPr>
          <w:rFonts w:ascii="Times New Roman CYR" w:hAnsi="Times New Roman CYR" w:cs="Times New Roman CYR"/>
        </w:rPr>
        <w:t xml:space="preserve"> слова" </w:t>
      </w:r>
      <w:r w:rsidR="00DC133F" w:rsidRPr="007216F2">
        <w:rPr>
          <w:rFonts w:ascii="Times New Roman CYR" w:hAnsi="Times New Roman CYR" w:cs="Times New Roman CYR"/>
        </w:rPr>
        <w:t>разработана согласно новым требованиям к программам дополнительного</w:t>
      </w:r>
      <w:r w:rsidR="00547362" w:rsidRPr="007216F2">
        <w:rPr>
          <w:rFonts w:ascii="Times New Roman CYR" w:hAnsi="Times New Roman CYR" w:cs="Times New Roman CYR"/>
        </w:rPr>
        <w:t xml:space="preserve"> образования детей и взрослых.</w:t>
      </w:r>
    </w:p>
    <w:p w14:paraId="1AA4F97D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В рамках данной программы расширяется и наполняется новым содержанием представление о звуковой форме слова. Дети начинают рассматривать звук как фонему. Это позволяет понять принцип построения орфографического действия и самостоятельно находить способы решения разнообразных орфографических задач, также обогащаются первоначальные представления о значении слова.</w:t>
      </w:r>
    </w:p>
    <w:p w14:paraId="460401C8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Важная роль в формировании содержательного представления о языке</w:t>
      </w:r>
      <w:r w:rsidR="009A71E9" w:rsidRPr="007216F2">
        <w:rPr>
          <w:rFonts w:ascii="Times New Roman CYR" w:hAnsi="Times New Roman CYR" w:cs="Times New Roman CYR"/>
        </w:rPr>
        <w:t xml:space="preserve"> принадлежит понятию морфемы. Уча</w:t>
      </w:r>
      <w:r w:rsidRPr="007216F2">
        <w:rPr>
          <w:rFonts w:ascii="Times New Roman CYR" w:hAnsi="Times New Roman CYR" w:cs="Times New Roman CYR"/>
        </w:rPr>
        <w:t>щиеся знакомятся с ней как с наименьшей значимой частью слова, разграничивают корневые и словообразовательные морфемы.</w:t>
      </w:r>
    </w:p>
    <w:p w14:paraId="22C5398A" w14:textId="77777777" w:rsidR="00D003A0" w:rsidRPr="007216F2" w:rsidRDefault="00082FB4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П</w:t>
      </w:r>
      <w:r w:rsidR="00D003A0" w:rsidRPr="007216F2">
        <w:rPr>
          <w:rFonts w:ascii="Times New Roman CYR" w:hAnsi="Times New Roman CYR" w:cs="Times New Roman CYR"/>
        </w:rPr>
        <w:t>ризвана способствовать работ</w:t>
      </w:r>
      <w:r w:rsidRPr="007216F2">
        <w:rPr>
          <w:rFonts w:ascii="Times New Roman CYR" w:hAnsi="Times New Roman CYR" w:cs="Times New Roman CYR"/>
        </w:rPr>
        <w:t>е</w:t>
      </w:r>
      <w:r w:rsidR="00D003A0" w:rsidRPr="007216F2">
        <w:rPr>
          <w:rFonts w:ascii="Times New Roman CYR" w:hAnsi="Times New Roman CYR" w:cs="Times New Roman CYR"/>
        </w:rPr>
        <w:t xml:space="preserve"> над логическим значением слова.</w:t>
      </w:r>
    </w:p>
    <w:p w14:paraId="033D1B7C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Овладение фразеологическим богатством русского языка, проникновение в сущность фразеологизмов, знакомство с их рождением в большой мере способствует повышению культуры речи обучающихся, развивает их лингвистическое мышление, обостряет языковое чутье.</w:t>
      </w:r>
    </w:p>
    <w:p w14:paraId="5A5407F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Обогащение детей сведениями из этих областей способствует расширению их кругозора, развитию логического мышления, дальнейшему развитию и становлению устной и письменной речи.</w:t>
      </w:r>
    </w:p>
    <w:p w14:paraId="64C15C4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Наиболее острые проблемы, которые решает данная программа:</w:t>
      </w:r>
    </w:p>
    <w:p w14:paraId="68FD00D4" w14:textId="77777777" w:rsidR="00D003A0" w:rsidRPr="007216F2" w:rsidRDefault="0054736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1. Повышение качества знаний уча</w:t>
      </w:r>
      <w:r w:rsidR="00D003A0" w:rsidRPr="007216F2">
        <w:rPr>
          <w:rFonts w:ascii="Times New Roman CYR" w:hAnsi="Times New Roman CYR" w:cs="Times New Roman CYR"/>
        </w:rPr>
        <w:t>щихся по русскому языку;</w:t>
      </w:r>
    </w:p>
    <w:p w14:paraId="4D15AF57" w14:textId="77777777" w:rsidR="00D003A0" w:rsidRPr="007216F2" w:rsidRDefault="0054736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2. П</w:t>
      </w:r>
      <w:r w:rsidR="00D003A0" w:rsidRPr="007216F2">
        <w:rPr>
          <w:rFonts w:ascii="Times New Roman CYR" w:hAnsi="Times New Roman CYR" w:cs="Times New Roman CYR"/>
        </w:rPr>
        <w:t>оддержка и</w:t>
      </w:r>
      <w:r w:rsidR="00100E99" w:rsidRPr="007216F2">
        <w:rPr>
          <w:rFonts w:ascii="Times New Roman CYR" w:hAnsi="Times New Roman CYR" w:cs="Times New Roman CYR"/>
        </w:rPr>
        <w:t xml:space="preserve"> развитие уча</w:t>
      </w:r>
      <w:r w:rsidR="00D003A0" w:rsidRPr="007216F2">
        <w:rPr>
          <w:rFonts w:ascii="Times New Roman CYR" w:hAnsi="Times New Roman CYR" w:cs="Times New Roman CYR"/>
        </w:rPr>
        <w:t>щихся с высоким уровнем мотивации к учению и изучению русского языка;</w:t>
      </w:r>
    </w:p>
    <w:p w14:paraId="53F46CC7" w14:textId="77777777" w:rsidR="00D003A0" w:rsidRPr="007216F2" w:rsidRDefault="0054736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3. Ф</w:t>
      </w:r>
      <w:r w:rsidR="00D003A0" w:rsidRPr="007216F2">
        <w:rPr>
          <w:rFonts w:ascii="Times New Roman CYR" w:hAnsi="Times New Roman CYR" w:cs="Times New Roman CYR"/>
        </w:rPr>
        <w:t>ормирован</w:t>
      </w:r>
      <w:r w:rsidR="00100E99" w:rsidRPr="007216F2">
        <w:rPr>
          <w:rFonts w:ascii="Times New Roman CYR" w:hAnsi="Times New Roman CYR" w:cs="Times New Roman CYR"/>
        </w:rPr>
        <w:t>ие функциональной грамотности уча</w:t>
      </w:r>
      <w:r w:rsidR="00D003A0" w:rsidRPr="007216F2">
        <w:rPr>
          <w:rFonts w:ascii="Times New Roman CYR" w:hAnsi="Times New Roman CYR" w:cs="Times New Roman CYR"/>
        </w:rPr>
        <w:t>щихся, необходимой для дальнейшей жизни.</w:t>
      </w:r>
    </w:p>
    <w:p w14:paraId="62FDF5C4" w14:textId="77777777" w:rsidR="003A2FBF" w:rsidRDefault="003A2FBF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43CA5A7C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C0CB0">
        <w:rPr>
          <w:rFonts w:ascii="Times New Roman CYR" w:hAnsi="Times New Roman CYR" w:cs="Times New Roman CYR"/>
          <w:b/>
          <w:bCs/>
        </w:rPr>
        <w:t>Актуальность программы</w:t>
      </w:r>
      <w:r w:rsidRPr="007216F2">
        <w:rPr>
          <w:rFonts w:ascii="Times New Roman CYR" w:hAnsi="Times New Roman CYR" w:cs="Times New Roman CYR"/>
        </w:rPr>
        <w:t xml:space="preserve"> определяется тем, что дети должны понимать, что изучение орфографии и пунктуации содействует формированию функциональной грамотности, развитию интеллектуальных и творческих способностей.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предметов, а в перспективе способствует овладению будущей профессией. Кроме </w:t>
      </w:r>
      <w:r w:rsidR="00100E99" w:rsidRPr="007216F2">
        <w:rPr>
          <w:rFonts w:ascii="Times New Roman CYR" w:hAnsi="Times New Roman CYR" w:cs="Times New Roman CYR"/>
        </w:rPr>
        <w:t>того,</w:t>
      </w:r>
      <w:r w:rsidRPr="007216F2">
        <w:rPr>
          <w:rFonts w:ascii="Times New Roman CYR" w:hAnsi="Times New Roman CYR" w:cs="Times New Roman CYR"/>
        </w:rPr>
        <w:t xml:space="preserve"> изучению русского языка уделяется большое внимание в РФ. Следовательно, необходимо через дополнительные занятия прививать любовь к языку, совершенствуя орфографическую</w:t>
      </w:r>
      <w:r w:rsidR="00100E99" w:rsidRPr="007216F2">
        <w:rPr>
          <w:rFonts w:ascii="Times New Roman CYR" w:hAnsi="Times New Roman CYR" w:cs="Times New Roman CYR"/>
        </w:rPr>
        <w:t xml:space="preserve"> и пунктуационную грамотность уча</w:t>
      </w:r>
      <w:r w:rsidRPr="007216F2">
        <w:rPr>
          <w:rFonts w:ascii="Times New Roman CYR" w:hAnsi="Times New Roman CYR" w:cs="Times New Roman CYR"/>
        </w:rPr>
        <w:t>щихся.</w:t>
      </w:r>
    </w:p>
    <w:p w14:paraId="44FE31AB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В программе представлены все принципы современной русской орфографии (морфологический, фонетический, лексико-синтаксический, словообразовательно-грамматический). Принцип группировки тем соответствует определенным этапам усвоения языкового материала. В этом состоит </w:t>
      </w:r>
      <w:r w:rsidRPr="007C0CB0">
        <w:rPr>
          <w:rFonts w:ascii="Times New Roman CYR" w:hAnsi="Times New Roman CYR" w:cs="Times New Roman CYR"/>
          <w:b/>
          <w:bCs/>
        </w:rPr>
        <w:t>отличительная особенность</w:t>
      </w:r>
      <w:r w:rsidRPr="007216F2">
        <w:rPr>
          <w:rFonts w:ascii="Times New Roman CYR" w:hAnsi="Times New Roman CYR" w:cs="Times New Roman CYR"/>
        </w:rPr>
        <w:t xml:space="preserve"> данной программы от уже существующих.</w:t>
      </w:r>
    </w:p>
    <w:p w14:paraId="66C4592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Программой также предусмотрено совершенствование и развитие следующих </w:t>
      </w:r>
      <w:r w:rsidR="00B62C31" w:rsidRPr="007216F2">
        <w:rPr>
          <w:rFonts w:ascii="Times New Roman CYR" w:hAnsi="Times New Roman CYR" w:cs="Times New Roman CYR"/>
        </w:rPr>
        <w:t>обще учебных</w:t>
      </w:r>
      <w:r w:rsidRPr="007216F2">
        <w:rPr>
          <w:rFonts w:ascii="Times New Roman CYR" w:hAnsi="Times New Roman CYR" w:cs="Times New Roman CYR"/>
        </w:rPr>
        <w:t xml:space="preserve"> умений:</w:t>
      </w:r>
    </w:p>
    <w:p w14:paraId="159D9D9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i/>
          <w:iCs/>
        </w:rPr>
      </w:pPr>
      <w:r w:rsidRPr="007216F2">
        <w:rPr>
          <w:rFonts w:ascii="Times New Roman CYR" w:hAnsi="Times New Roman CYR" w:cs="Times New Roman CYR"/>
          <w:i/>
          <w:iCs/>
        </w:rPr>
        <w:t>коммуникативных</w:t>
      </w:r>
      <w:r w:rsidRPr="007216F2">
        <w:rPr>
          <w:rFonts w:ascii="Times New Roman CYR" w:hAnsi="Times New Roman CYR" w:cs="Times New Roman CYR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общения),</w:t>
      </w:r>
    </w:p>
    <w:p w14:paraId="5AB4657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i/>
          <w:iCs/>
        </w:rPr>
      </w:pPr>
      <w:r w:rsidRPr="007216F2">
        <w:rPr>
          <w:rFonts w:ascii="Times New Roman CYR" w:hAnsi="Times New Roman CYR" w:cs="Times New Roman CYR"/>
          <w:i/>
          <w:iCs/>
        </w:rPr>
        <w:t>интеллектуальных</w:t>
      </w:r>
      <w:r w:rsidRPr="007216F2">
        <w:rPr>
          <w:rFonts w:ascii="Times New Roman CYR" w:hAnsi="Times New Roman CYR" w:cs="Times New Roman CYR"/>
        </w:rPr>
        <w:t xml:space="preserve"> (сравнение и сопоставление, соотнесение, синтез, обобщение, абстрагирование, оценивание и классификация),</w:t>
      </w:r>
    </w:p>
    <w:p w14:paraId="55A4EFAD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i/>
          <w:iCs/>
        </w:rPr>
      </w:pPr>
      <w:r w:rsidRPr="007216F2">
        <w:rPr>
          <w:rFonts w:ascii="Times New Roman CYR" w:hAnsi="Times New Roman CYR" w:cs="Times New Roman CYR"/>
          <w:i/>
          <w:iCs/>
        </w:rPr>
        <w:t>информационных</w:t>
      </w:r>
      <w:r w:rsidRPr="007216F2">
        <w:rPr>
          <w:rFonts w:ascii="Times New Roman CYR" w:hAnsi="Times New Roman CYR" w:cs="Times New Roman CYR"/>
        </w:rPr>
        <w:t xml:space="preserve"> (умение осуществлять библиографический поиск, извлекать информацию из различных источников, умение работать с текстом),</w:t>
      </w:r>
    </w:p>
    <w:p w14:paraId="338BA63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i/>
          <w:iCs/>
        </w:rPr>
        <w:t>организационных</w:t>
      </w:r>
      <w:r w:rsidRPr="007216F2">
        <w:rPr>
          <w:rFonts w:ascii="Times New Roman CYR" w:hAnsi="Times New Roman CYR" w:cs="Times New Roman CYR"/>
        </w:rPr>
        <w:t xml:space="preserve"> (умение формулировать цель деятельности, планировать ее, осуществлять самоконтроль, самооценку, </w:t>
      </w:r>
      <w:r w:rsidR="00B62C31" w:rsidRPr="007216F2">
        <w:rPr>
          <w:rFonts w:ascii="Times New Roman CYR" w:hAnsi="Times New Roman CYR" w:cs="Times New Roman CYR"/>
        </w:rPr>
        <w:t>само коррекцию</w:t>
      </w:r>
      <w:r w:rsidRPr="007216F2">
        <w:rPr>
          <w:rFonts w:ascii="Times New Roman CYR" w:hAnsi="Times New Roman CYR" w:cs="Times New Roman CYR"/>
        </w:rPr>
        <w:t>).</w:t>
      </w:r>
    </w:p>
    <w:p w14:paraId="0F73D104" w14:textId="77777777" w:rsidR="0027441B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Психологами доказано, что знания, усвоенные без интереса, не окрашенные собственным </w:t>
      </w:r>
      <w:r w:rsidRPr="007216F2">
        <w:rPr>
          <w:rFonts w:ascii="Times New Roman CYR" w:hAnsi="Times New Roman CYR" w:cs="Times New Roman CYR"/>
        </w:rPr>
        <w:lastRenderedPageBreak/>
        <w:t xml:space="preserve">положительным отношением, эмоциями, не становятся полезными, поэтому на </w:t>
      </w:r>
      <w:r w:rsidR="00AA0F0F" w:rsidRPr="007216F2">
        <w:rPr>
          <w:rFonts w:ascii="Times New Roman CYR" w:hAnsi="Times New Roman CYR" w:cs="Times New Roman CYR"/>
        </w:rPr>
        <w:t>дополнительных</w:t>
      </w:r>
      <w:r w:rsidRPr="007216F2">
        <w:rPr>
          <w:rFonts w:ascii="Times New Roman CYR" w:hAnsi="Times New Roman CYR" w:cs="Times New Roman CYR"/>
        </w:rPr>
        <w:t xml:space="preserve"> общеобразовательных общеразвивающих занятиях большое место уделяется игровым формам работы. Занимательный материал в виде шарад, ребусов, кроссвордов, рифмованных правил, загадок помогает лучше усвоить сложные орфографические правила. Сочинения на грамматические темы способны напрямую развивать орфографическую зоркость, помогая практическому усвоению теории грамматических правил.</w:t>
      </w:r>
      <w:r w:rsidR="0027441B" w:rsidRPr="007216F2">
        <w:t xml:space="preserve"> </w:t>
      </w:r>
      <w:r w:rsidR="0027441B" w:rsidRPr="007216F2">
        <w:rPr>
          <w:rFonts w:ascii="Times New Roman CYR" w:hAnsi="Times New Roman CYR" w:cs="Times New Roman CYR"/>
        </w:rPr>
        <w:t xml:space="preserve"> </w:t>
      </w:r>
    </w:p>
    <w:p w14:paraId="69263BCD" w14:textId="77777777" w:rsidR="003A2FBF" w:rsidRDefault="003A2FBF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7AD10DE5" w14:textId="77777777" w:rsidR="00D003A0" w:rsidRPr="007216F2" w:rsidRDefault="0027441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Её </w:t>
      </w:r>
      <w:r w:rsidRPr="007216F2">
        <w:rPr>
          <w:rFonts w:ascii="Times New Roman CYR" w:hAnsi="Times New Roman CYR" w:cs="Times New Roman CYR"/>
          <w:b/>
          <w:bCs/>
        </w:rPr>
        <w:t>новизна</w:t>
      </w:r>
      <w:r w:rsidRPr="007216F2">
        <w:rPr>
          <w:rFonts w:ascii="Times New Roman CYR" w:hAnsi="Times New Roman CYR" w:cs="Times New Roman CYR"/>
        </w:rPr>
        <w:t xml:space="preserve">  заключается в том, что по форме организации образовательного процесса она является модульной.  </w:t>
      </w:r>
    </w:p>
    <w:p w14:paraId="410F1602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В основу данной программы положены следующие нормативные документы, регламентирующие деятельность ОУ в сфере дополнительного образования:</w:t>
      </w:r>
    </w:p>
    <w:p w14:paraId="7ACC2277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Федеральный закон от 29.12.2012 г. №273-Ф3 «Об образовании в Российской Федерации»</w:t>
      </w:r>
    </w:p>
    <w:p w14:paraId="045323F9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497BAF0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Концепция развития дополнительного образования в РФ (утверждена распоряжением Правительства РФ от 04. 09.2014 № 1726-Р)</w:t>
      </w:r>
    </w:p>
    <w:p w14:paraId="4BEB347F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1726-р.</w:t>
      </w:r>
    </w:p>
    <w:p w14:paraId="1949C587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996-р.</w:t>
      </w:r>
    </w:p>
    <w:p w14:paraId="3E2B9A45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Приказ Мин 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14:paraId="29CA14D2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488D8844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Приказ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78B17995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Приказ Минобрнауки РФ от 17.12.2010 № 1897 «Об утверждении федерального государственного образовательного стандарта основного общего образования»</w:t>
      </w:r>
    </w:p>
    <w:p w14:paraId="4B924403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Приказ Минобрнауки РФ от 17.05.2012 № 413 «Об утверждении федерального государственного образовательного стандарта среднего (полного) общего образования»</w:t>
      </w:r>
    </w:p>
    <w:p w14:paraId="4547FCBC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75B7835F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Письмо Минобрнауки РФ от 11.12.2006 № 06-1844 «О Примерных требованиях к программам дополнительного образования детей» (рассматривается только как методические рекомендации)</w:t>
      </w:r>
    </w:p>
    <w:p w14:paraId="1C37D3DE" w14:textId="77777777" w:rsidR="00814D3B" w:rsidRPr="007216F2" w:rsidRDefault="00814D3B" w:rsidP="00814D3B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 xml:space="preserve">Примерные требования к дополнительным общеобразовательным программам, представляемым на Конкурс (Приложение № 3 к Положению об XI Всероссийском конкурсе дополнительных общеобразовательных программ, утвержденному директором ФГБОУ ДОД «Федеральный детский эколого-биологический центр» </w:t>
      </w:r>
      <w:proofErr w:type="spellStart"/>
      <w:r w:rsidRPr="007216F2">
        <w:rPr>
          <w:rFonts w:ascii="Times New Roman CYR" w:hAnsi="Times New Roman CYR" w:cs="Times New Roman CYR"/>
        </w:rPr>
        <w:t>Рыбынок</w:t>
      </w:r>
      <w:proofErr w:type="spellEnd"/>
      <w:r w:rsidRPr="007216F2">
        <w:rPr>
          <w:rFonts w:ascii="Times New Roman CYR" w:hAnsi="Times New Roman CYR" w:cs="Times New Roman CYR"/>
        </w:rPr>
        <w:t xml:space="preserve"> О.В., директором ФГБОУ ДОД «Федеральный центр детско-юношеского туризма и краеведения» </w:t>
      </w:r>
      <w:proofErr w:type="spellStart"/>
      <w:r w:rsidRPr="007216F2">
        <w:rPr>
          <w:rFonts w:ascii="Times New Roman CYR" w:hAnsi="Times New Roman CYR" w:cs="Times New Roman CYR"/>
        </w:rPr>
        <w:t>Бостанджогло</w:t>
      </w:r>
      <w:proofErr w:type="spellEnd"/>
      <w:r w:rsidRPr="007216F2">
        <w:rPr>
          <w:rFonts w:ascii="Times New Roman CYR" w:hAnsi="Times New Roman CYR" w:cs="Times New Roman CYR"/>
        </w:rPr>
        <w:t xml:space="preserve"> М.М., Москва, 2014 г.) (Рассматривается только как методические рекомендации)</w:t>
      </w:r>
    </w:p>
    <w:p w14:paraId="24C7A4F8" w14:textId="77777777" w:rsidR="009B028C" w:rsidRPr="007216F2" w:rsidRDefault="009B028C" w:rsidP="009B028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Методические рекомендации по разработке и оформлению модульных дополнительных общеобразовательных, общеразвивающих программ, включенных с систему ПФДО, 2019 г.</w:t>
      </w:r>
    </w:p>
    <w:p w14:paraId="1A109636" w14:textId="77777777" w:rsidR="009B028C" w:rsidRPr="007216F2" w:rsidRDefault="009B028C" w:rsidP="009B028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•</w:t>
      </w:r>
      <w:r w:rsidRPr="007216F2">
        <w:rPr>
          <w:rFonts w:ascii="Times New Roman CYR" w:hAnsi="Times New Roman CYR" w:cs="Times New Roman CYR"/>
        </w:rPr>
        <w:tab/>
        <w:t>Устав филиал ГБОУ СОШ «ОЦ» п.г.т. Рощинский  м.р. Волжский ЦВР.</w:t>
      </w:r>
    </w:p>
    <w:p w14:paraId="095F6079" w14:textId="77777777" w:rsidR="00DC77F2" w:rsidRPr="007216F2" w:rsidRDefault="00DC77F2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2B04C70B" w14:textId="77777777" w:rsidR="009B028C" w:rsidRPr="007216F2" w:rsidRDefault="009B028C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7154B69A" w14:textId="77777777" w:rsidR="009B028C" w:rsidRPr="007216F2" w:rsidRDefault="009B028C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59EE2855" w14:textId="77777777" w:rsidR="00D003A0" w:rsidRPr="007216F2" w:rsidRDefault="00D003A0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>Цель:</w:t>
      </w:r>
      <w:r w:rsidR="00DC77F2" w:rsidRPr="007216F2">
        <w:rPr>
          <w:rFonts w:ascii="Times New Roman CYR" w:hAnsi="Times New Roman CYR" w:cs="Times New Roman CYR"/>
        </w:rPr>
        <w:t xml:space="preserve"> формирование орфографической и пунктуационной грамотности детей.</w:t>
      </w:r>
    </w:p>
    <w:p w14:paraId="208E1E6C" w14:textId="77777777" w:rsidR="006242E0" w:rsidRPr="007216F2" w:rsidRDefault="006242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0731CB09" w14:textId="77777777" w:rsidR="00D003A0" w:rsidRPr="007216F2" w:rsidRDefault="00D003A0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Основные задачи:</w:t>
      </w:r>
    </w:p>
    <w:p w14:paraId="1C46DBC8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i/>
          <w:iCs/>
        </w:rPr>
        <w:t>Воспитывающие</w:t>
      </w:r>
      <w:r w:rsidRPr="007216F2">
        <w:rPr>
          <w:rFonts w:ascii="Times New Roman CYR" w:hAnsi="Times New Roman CYR" w:cs="Times New Roman CYR"/>
        </w:rPr>
        <w:t xml:space="preserve"> – в процессе занятий дети постепенно формируют такие качества личности как собранность, организованность, культура общения и группового взаимодействия, коммуникабельность, потребность в самообразовании и самосовершенствовании.</w:t>
      </w:r>
    </w:p>
    <w:p w14:paraId="656A546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i/>
          <w:iCs/>
        </w:rPr>
        <w:t>Развивающие</w:t>
      </w:r>
      <w:r w:rsidRPr="007216F2">
        <w:rPr>
          <w:rFonts w:ascii="Times New Roman CYR" w:hAnsi="Times New Roman CYR" w:cs="Times New Roman CYR"/>
        </w:rPr>
        <w:t xml:space="preserve"> - все виды деятельности детей и педагога направлены на развитие познавательного интереса, общекультурного кругозора, логического, творческого мышления.</w:t>
      </w:r>
    </w:p>
    <w:p w14:paraId="3B340D71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i/>
          <w:iCs/>
        </w:rPr>
        <w:t xml:space="preserve">Обучающие задачи – </w:t>
      </w:r>
      <w:r w:rsidRPr="007216F2">
        <w:rPr>
          <w:rFonts w:ascii="Times New Roman CYR" w:hAnsi="Times New Roman CYR" w:cs="Times New Roman CYR"/>
        </w:rPr>
        <w:t>в ходе занятий дети на принципиально «</w:t>
      </w:r>
      <w:proofErr w:type="spellStart"/>
      <w:r w:rsidRPr="007216F2">
        <w:rPr>
          <w:rFonts w:ascii="Times New Roman CYR" w:hAnsi="Times New Roman CYR" w:cs="Times New Roman CYR"/>
        </w:rPr>
        <w:t>неучебном</w:t>
      </w:r>
      <w:proofErr w:type="spellEnd"/>
      <w:r w:rsidRPr="007216F2">
        <w:rPr>
          <w:rFonts w:ascii="Times New Roman CYR" w:hAnsi="Times New Roman CYR" w:cs="Times New Roman CYR"/>
        </w:rPr>
        <w:t>» - игровом материале закрепляют представления и знания, полученные ранее; формируют актуальные для этого возраста учебные умения и закрепляют навыки (распознавать орфограммы, подбирать проверочное слово, подбирать однокоренные слова, распознавать прямое и переносное значение слова, подбирать синонимы и антонимы, давать толкование слову, узнавать омонимы и др.)</w:t>
      </w:r>
    </w:p>
    <w:p w14:paraId="56F479B9" w14:textId="77777777" w:rsidR="00326279" w:rsidRPr="007216F2" w:rsidRDefault="00326279" w:rsidP="003262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7BEE8798" w14:textId="77777777" w:rsidR="00D003A0" w:rsidRPr="007216F2" w:rsidRDefault="00AA0F0F" w:rsidP="003262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3E9C">
        <w:rPr>
          <w:rFonts w:ascii="Times New Roman CYR" w:hAnsi="Times New Roman CYR" w:cs="Times New Roman CYR"/>
          <w:b/>
          <w:bCs/>
        </w:rPr>
        <w:t>Возраст уча</w:t>
      </w:r>
      <w:r w:rsidR="00D003A0" w:rsidRPr="00F43E9C">
        <w:rPr>
          <w:rFonts w:ascii="Times New Roman CYR" w:hAnsi="Times New Roman CYR" w:cs="Times New Roman CYR"/>
          <w:b/>
          <w:bCs/>
        </w:rPr>
        <w:t>щихся</w:t>
      </w:r>
      <w:r w:rsidR="00D003A0" w:rsidRPr="007216F2">
        <w:rPr>
          <w:rFonts w:ascii="Times New Roman CYR" w:hAnsi="Times New Roman CYR" w:cs="Times New Roman CYR"/>
          <w:b/>
          <w:bCs/>
          <w:i/>
          <w:iCs/>
        </w:rPr>
        <w:t>:</w:t>
      </w:r>
      <w:r w:rsidR="00D003A0" w:rsidRPr="007216F2">
        <w:rPr>
          <w:rFonts w:ascii="Times New Roman CYR" w:hAnsi="Times New Roman CYR" w:cs="Times New Roman CYR"/>
          <w:b/>
          <w:bCs/>
        </w:rPr>
        <w:t xml:space="preserve"> </w:t>
      </w:r>
      <w:r w:rsidR="00D003A0" w:rsidRPr="007216F2">
        <w:rPr>
          <w:rFonts w:ascii="Times New Roman CYR" w:hAnsi="Times New Roman CYR" w:cs="Times New Roman CYR"/>
        </w:rPr>
        <w:t>1</w:t>
      </w:r>
      <w:r w:rsidR="00F43E9C">
        <w:rPr>
          <w:rFonts w:ascii="Times New Roman CYR" w:hAnsi="Times New Roman CYR" w:cs="Times New Roman CYR"/>
        </w:rPr>
        <w:t xml:space="preserve">1 </w:t>
      </w:r>
      <w:r w:rsidR="00D003A0" w:rsidRPr="007216F2">
        <w:rPr>
          <w:rFonts w:ascii="Times New Roman CYR" w:hAnsi="Times New Roman CYR" w:cs="Times New Roman CYR"/>
        </w:rPr>
        <w:t>- 1</w:t>
      </w:r>
      <w:r w:rsidR="00F43E9C">
        <w:rPr>
          <w:rFonts w:ascii="Times New Roman CYR" w:hAnsi="Times New Roman CYR" w:cs="Times New Roman CYR"/>
        </w:rPr>
        <w:t>4</w:t>
      </w:r>
      <w:r w:rsidR="00D003A0" w:rsidRPr="007216F2">
        <w:rPr>
          <w:rFonts w:ascii="Times New Roman CYR" w:hAnsi="Times New Roman CYR" w:cs="Times New Roman CYR"/>
        </w:rPr>
        <w:t xml:space="preserve"> лет.</w:t>
      </w:r>
    </w:p>
    <w:p w14:paraId="08D4C6D0" w14:textId="77777777" w:rsidR="006242E0" w:rsidRPr="007216F2" w:rsidRDefault="006242E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65DBBEF3" w14:textId="77777777" w:rsidR="00326279" w:rsidRPr="007216F2" w:rsidRDefault="00223331" w:rsidP="003262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F43E9C">
        <w:rPr>
          <w:rFonts w:ascii="Times New Roman CYR" w:hAnsi="Times New Roman CYR" w:cs="Times New Roman CYR"/>
          <w:b/>
          <w:bCs/>
        </w:rPr>
        <w:t>Сроки реализации</w:t>
      </w:r>
      <w:r w:rsidRPr="007216F2">
        <w:rPr>
          <w:rFonts w:ascii="Times New Roman CYR" w:hAnsi="Times New Roman CYR" w:cs="Times New Roman CYR"/>
          <w:b/>
          <w:bCs/>
          <w:i/>
          <w:iCs/>
        </w:rPr>
        <w:t>:</w:t>
      </w:r>
      <w:r w:rsidRPr="007216F2">
        <w:rPr>
          <w:rFonts w:ascii="Times New Roman CYR" w:hAnsi="Times New Roman CYR" w:cs="Times New Roman CYR"/>
          <w:b/>
          <w:bCs/>
        </w:rPr>
        <w:t xml:space="preserve"> </w:t>
      </w:r>
      <w:r w:rsidR="00D003A0" w:rsidRPr="007216F2">
        <w:rPr>
          <w:rFonts w:ascii="Times New Roman CYR" w:hAnsi="Times New Roman CYR" w:cs="Times New Roman CYR"/>
          <w:b/>
          <w:bCs/>
        </w:rPr>
        <w:t xml:space="preserve"> </w:t>
      </w:r>
      <w:r w:rsidRPr="007216F2">
        <w:rPr>
          <w:rFonts w:ascii="Times New Roman CYR" w:hAnsi="Times New Roman CYR" w:cs="Times New Roman CYR"/>
          <w:b/>
          <w:bCs/>
        </w:rPr>
        <w:t xml:space="preserve"> </w:t>
      </w:r>
      <w:r w:rsidRPr="007216F2">
        <w:rPr>
          <w:rFonts w:ascii="Times New Roman CYR" w:hAnsi="Times New Roman CYR" w:cs="Times New Roman CYR"/>
        </w:rPr>
        <w:t>программа рассчитана на один год обучения</w:t>
      </w:r>
    </w:p>
    <w:p w14:paraId="3A39629E" w14:textId="77777777" w:rsidR="00DF148F" w:rsidRPr="007216F2" w:rsidRDefault="00DF148F" w:rsidP="003262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46892848" w14:textId="77777777" w:rsidR="00D003A0" w:rsidRPr="007216F2" w:rsidRDefault="00D003A0" w:rsidP="003262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3E9C">
        <w:rPr>
          <w:rFonts w:ascii="Times New Roman CYR" w:hAnsi="Times New Roman CYR" w:cs="Times New Roman CYR"/>
          <w:b/>
          <w:bCs/>
        </w:rPr>
        <w:t>Формы</w:t>
      </w:r>
      <w:r w:rsidR="00326279" w:rsidRPr="00F43E9C">
        <w:rPr>
          <w:rFonts w:ascii="Times New Roman CYR" w:hAnsi="Times New Roman CYR" w:cs="Times New Roman CYR"/>
          <w:b/>
          <w:bCs/>
        </w:rPr>
        <w:t xml:space="preserve"> организации деятельности:</w:t>
      </w:r>
      <w:r w:rsidR="00326279" w:rsidRPr="007216F2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="00193EB8" w:rsidRPr="007216F2">
        <w:rPr>
          <w:rFonts w:ascii="Times New Roman CYR" w:hAnsi="Times New Roman CYR" w:cs="Times New Roman CYR"/>
        </w:rPr>
        <w:t>по группам, индивидуально, всем составом.</w:t>
      </w:r>
    </w:p>
    <w:p w14:paraId="16DB26AE" w14:textId="77777777" w:rsidR="00DF148F" w:rsidRPr="007216F2" w:rsidRDefault="00DF148F" w:rsidP="00DF14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7067907D" w14:textId="77777777" w:rsidR="00DF148F" w:rsidRPr="007216F2" w:rsidRDefault="00DF148F" w:rsidP="00DF14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3E9C">
        <w:rPr>
          <w:rFonts w:ascii="Times New Roman CYR" w:hAnsi="Times New Roman CYR" w:cs="Times New Roman CYR"/>
          <w:b/>
          <w:bCs/>
        </w:rPr>
        <w:t>Режим занятий:</w:t>
      </w:r>
      <w:r w:rsidRPr="007216F2">
        <w:rPr>
          <w:rFonts w:ascii="Times New Roman CYR" w:hAnsi="Times New Roman CYR" w:cs="Times New Roman CYR"/>
        </w:rPr>
        <w:t xml:space="preserve"> количество часов в неделю </w:t>
      </w:r>
      <w:r w:rsidR="00A166D3" w:rsidRPr="007216F2">
        <w:rPr>
          <w:rFonts w:ascii="Times New Roman CYR" w:hAnsi="Times New Roman CYR" w:cs="Times New Roman CYR"/>
        </w:rPr>
        <w:t>–</w:t>
      </w:r>
      <w:r w:rsidRPr="007216F2">
        <w:rPr>
          <w:rFonts w:ascii="Times New Roman CYR" w:hAnsi="Times New Roman CYR" w:cs="Times New Roman CYR"/>
        </w:rPr>
        <w:t xml:space="preserve"> </w:t>
      </w:r>
      <w:r w:rsidR="00A166D3" w:rsidRPr="007216F2">
        <w:rPr>
          <w:rFonts w:ascii="Times New Roman CYR" w:hAnsi="Times New Roman CYR" w:cs="Times New Roman CYR"/>
        </w:rPr>
        <w:t xml:space="preserve">3 </w:t>
      </w:r>
      <w:r w:rsidRPr="007216F2">
        <w:rPr>
          <w:rFonts w:ascii="Times New Roman CYR" w:hAnsi="Times New Roman CYR" w:cs="Times New Roman CYR"/>
        </w:rPr>
        <w:t>часа</w:t>
      </w:r>
      <w:r w:rsidR="00A166D3" w:rsidRPr="007216F2">
        <w:rPr>
          <w:rFonts w:ascii="Times New Roman CYR" w:hAnsi="Times New Roman CYR" w:cs="Times New Roman CYR"/>
        </w:rPr>
        <w:t>;</w:t>
      </w:r>
      <w:r w:rsidRPr="007216F2">
        <w:rPr>
          <w:rFonts w:ascii="Times New Roman CYR" w:hAnsi="Times New Roman CYR" w:cs="Times New Roman CYR"/>
        </w:rPr>
        <w:t xml:space="preserve"> </w:t>
      </w:r>
      <w:r w:rsidR="00A166D3" w:rsidRPr="007216F2">
        <w:rPr>
          <w:rFonts w:ascii="Times New Roman CYR" w:hAnsi="Times New Roman CYR" w:cs="Times New Roman CYR"/>
        </w:rPr>
        <w:t xml:space="preserve">1день- 1 час, 2-й день - </w:t>
      </w:r>
      <w:r w:rsidRPr="007216F2">
        <w:rPr>
          <w:rFonts w:ascii="Times New Roman CYR" w:hAnsi="Times New Roman CYR" w:cs="Times New Roman CYR"/>
        </w:rPr>
        <w:t>2 часа; всего – 1</w:t>
      </w:r>
      <w:r w:rsidR="00A166D3" w:rsidRPr="007216F2">
        <w:rPr>
          <w:rFonts w:ascii="Times New Roman CYR" w:hAnsi="Times New Roman CYR" w:cs="Times New Roman CYR"/>
        </w:rPr>
        <w:t>08</w:t>
      </w:r>
      <w:r w:rsidRPr="007216F2">
        <w:rPr>
          <w:rFonts w:ascii="Times New Roman CYR" w:hAnsi="Times New Roman CYR" w:cs="Times New Roman CYR"/>
        </w:rPr>
        <w:t xml:space="preserve"> час</w:t>
      </w:r>
      <w:r w:rsidR="00082FB4" w:rsidRPr="007216F2">
        <w:rPr>
          <w:rFonts w:ascii="Times New Roman CYR" w:hAnsi="Times New Roman CYR" w:cs="Times New Roman CYR"/>
        </w:rPr>
        <w:t>ов</w:t>
      </w:r>
      <w:r w:rsidRPr="007216F2">
        <w:rPr>
          <w:rFonts w:ascii="Times New Roman CYR" w:hAnsi="Times New Roman CYR" w:cs="Times New Roman CYR"/>
        </w:rPr>
        <w:t xml:space="preserve"> в год</w:t>
      </w:r>
      <w:r w:rsidR="00A166D3" w:rsidRPr="007216F2">
        <w:rPr>
          <w:rFonts w:ascii="Times New Roman CYR" w:hAnsi="Times New Roman CYR" w:cs="Times New Roman CYR"/>
        </w:rPr>
        <w:t>.</w:t>
      </w:r>
    </w:p>
    <w:p w14:paraId="501EFCDA" w14:textId="77777777" w:rsidR="00DF148F" w:rsidRPr="007216F2" w:rsidRDefault="00DF148F" w:rsidP="00193E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4FD71155" w14:textId="77777777" w:rsidR="00D003A0" w:rsidRPr="00F43E9C" w:rsidRDefault="00193EB8" w:rsidP="00193E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43E9C">
        <w:rPr>
          <w:rFonts w:ascii="Times New Roman CYR" w:hAnsi="Times New Roman CYR" w:cs="Times New Roman CYR"/>
          <w:b/>
          <w:bCs/>
        </w:rPr>
        <w:t>Формы</w:t>
      </w:r>
      <w:r w:rsidR="00DC77F2" w:rsidRPr="00F43E9C">
        <w:rPr>
          <w:rFonts w:ascii="Times New Roman CYR" w:hAnsi="Times New Roman CYR" w:cs="Times New Roman CYR"/>
          <w:b/>
          <w:bCs/>
        </w:rPr>
        <w:t xml:space="preserve"> и методы </w:t>
      </w:r>
      <w:r w:rsidRPr="00F43E9C">
        <w:rPr>
          <w:rFonts w:ascii="Times New Roman CYR" w:hAnsi="Times New Roman CYR" w:cs="Times New Roman CYR"/>
          <w:b/>
          <w:bCs/>
        </w:rPr>
        <w:t xml:space="preserve"> обучения:</w:t>
      </w:r>
    </w:p>
    <w:p w14:paraId="08C0D76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лекция;</w:t>
      </w:r>
    </w:p>
    <w:p w14:paraId="6915398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беседа;</w:t>
      </w:r>
    </w:p>
    <w:p w14:paraId="6E4BD996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небольшие сообщения;</w:t>
      </w:r>
    </w:p>
    <w:p w14:paraId="6EE73385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объяснение педагога;</w:t>
      </w:r>
    </w:p>
    <w:p w14:paraId="36B0620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доклад по теме занятия на 10 - 15 минут;</w:t>
      </w:r>
    </w:p>
    <w:p w14:paraId="27ADE2B1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создание проблемной ситуации;</w:t>
      </w:r>
    </w:p>
    <w:p w14:paraId="54DE579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анализ текстов различных стилей и типов;</w:t>
      </w:r>
    </w:p>
    <w:p w14:paraId="70D3645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работа с текстами;</w:t>
      </w:r>
    </w:p>
    <w:p w14:paraId="78BE578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"фразеологическая зарядка" 4 -5 минут;</w:t>
      </w:r>
    </w:p>
    <w:p w14:paraId="393150D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различные виды грамматического разбора;</w:t>
      </w:r>
    </w:p>
    <w:p w14:paraId="33F6AD0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работа с таблицами, схемами, алгоритмами;</w:t>
      </w:r>
    </w:p>
    <w:p w14:paraId="1959DC56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создание таблиц, схем, алгоритмов;</w:t>
      </w:r>
    </w:p>
    <w:p w14:paraId="2766987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обсуждение, диалог;</w:t>
      </w:r>
    </w:p>
    <w:p w14:paraId="25F3390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написание и редактирование орфографических диктантов;</w:t>
      </w:r>
    </w:p>
    <w:p w14:paraId="7EDEFBA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работа по карточкам;</w:t>
      </w:r>
    </w:p>
    <w:p w14:paraId="4B6863FF" w14:textId="77777777" w:rsidR="00DC77F2" w:rsidRPr="007216F2" w:rsidRDefault="00D003A0" w:rsidP="00DC77F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самостоятельное выполнение контрольных тестовых заданий.</w:t>
      </w:r>
    </w:p>
    <w:p w14:paraId="7ED10812" w14:textId="77777777" w:rsidR="00DC77F2" w:rsidRPr="007216F2" w:rsidRDefault="00DC77F2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342FA3F5" w14:textId="77777777" w:rsidR="00D003A0" w:rsidRPr="00E97D11" w:rsidRDefault="00D003A0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97D11">
        <w:rPr>
          <w:rFonts w:ascii="Times New Roman CYR" w:hAnsi="Times New Roman CYR" w:cs="Times New Roman CYR"/>
          <w:b/>
          <w:bCs/>
        </w:rPr>
        <w:t>Средства обучения:</w:t>
      </w:r>
    </w:p>
    <w:p w14:paraId="22B1CCF1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i/>
          <w:iCs/>
        </w:rPr>
        <w:t>- предметные:</w:t>
      </w:r>
      <w:r w:rsidRPr="007216F2">
        <w:rPr>
          <w:rFonts w:ascii="Times New Roman CYR" w:hAnsi="Times New Roman CYR" w:cs="Times New Roman CYR"/>
        </w:rPr>
        <w:t xml:space="preserve"> тексты, предложения, слова;</w:t>
      </w:r>
    </w:p>
    <w:p w14:paraId="1A0FF25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i/>
          <w:iCs/>
        </w:rPr>
        <w:t xml:space="preserve">- практические: </w:t>
      </w:r>
      <w:r w:rsidRPr="007216F2">
        <w:rPr>
          <w:rFonts w:ascii="Times New Roman CYR" w:hAnsi="Times New Roman CYR" w:cs="Times New Roman CYR"/>
        </w:rPr>
        <w:t>лингвистические анализы, различные разборы, работа со словом, схемами, тестирование;</w:t>
      </w:r>
    </w:p>
    <w:p w14:paraId="70D10E08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i/>
          <w:iCs/>
        </w:rPr>
        <w:t xml:space="preserve">- интеллектуальные: </w:t>
      </w:r>
      <w:r w:rsidRPr="007216F2">
        <w:rPr>
          <w:rFonts w:ascii="Times New Roman CYR" w:hAnsi="Times New Roman CYR" w:cs="Times New Roman CYR"/>
        </w:rPr>
        <w:t>анализ, синтез, сравнение, обобщение;</w:t>
      </w:r>
    </w:p>
    <w:p w14:paraId="1F14309C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i/>
          <w:iCs/>
        </w:rPr>
      </w:pPr>
      <w:r w:rsidRPr="007216F2">
        <w:rPr>
          <w:rFonts w:ascii="Times New Roman CYR" w:hAnsi="Times New Roman CYR" w:cs="Times New Roman CYR"/>
          <w:i/>
          <w:iCs/>
        </w:rPr>
        <w:t>- эмоциональные:</w:t>
      </w:r>
      <w:r w:rsidRPr="007216F2">
        <w:rPr>
          <w:rFonts w:ascii="Times New Roman CYR" w:hAnsi="Times New Roman CYR" w:cs="Times New Roman CYR"/>
        </w:rPr>
        <w:t xml:space="preserve"> интерес, радость, удовлетворение;</w:t>
      </w:r>
    </w:p>
    <w:p w14:paraId="6499932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i/>
          <w:iCs/>
        </w:rPr>
        <w:t xml:space="preserve">- технические: </w:t>
      </w:r>
      <w:r w:rsidRPr="007216F2">
        <w:rPr>
          <w:rFonts w:ascii="Times New Roman CYR" w:hAnsi="Times New Roman CYR" w:cs="Times New Roman CYR"/>
        </w:rPr>
        <w:t>мультимедийная установка, компьютер, ЦОР, ЭОР.</w:t>
      </w:r>
    </w:p>
    <w:p w14:paraId="72AE5D9C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Дополнительная общеобразовательная общеразвивающая программа позволяет планомерно углублять интерес к родному языку. Чтобы дополнительные занятия могли выполнять поставленные перед ними задачи, педагог должен сделать занятия, прежде всего </w:t>
      </w:r>
      <w:r w:rsidRPr="007216F2">
        <w:rPr>
          <w:rFonts w:ascii="Times New Roman CYR" w:hAnsi="Times New Roman CYR" w:cs="Times New Roman CYR"/>
        </w:rPr>
        <w:lastRenderedPageBreak/>
        <w:t>интересными и занимательными, связанными с процессом познания нового.</w:t>
      </w:r>
    </w:p>
    <w:p w14:paraId="264A16D8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Как показывает опыт, наибольший эффект в работе дает применение метода беседы, использование индивидуальных заданий, введение в занятия проблемных ситуаций, обращение к рисункам и графике как средству создания проблемной ситуации и активизации мыслительной деятельности обучающихся. На занятиях необходимы и игровые моменты.</w:t>
      </w:r>
    </w:p>
    <w:p w14:paraId="035B28F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На занятиях используются разнообразные </w:t>
      </w:r>
      <w:r w:rsidRPr="007216F2">
        <w:rPr>
          <w:rFonts w:ascii="Times New Roman CYR" w:hAnsi="Times New Roman CYR" w:cs="Times New Roman CYR"/>
          <w:b/>
          <w:bCs/>
        </w:rPr>
        <w:t xml:space="preserve">виды работ: </w:t>
      </w:r>
      <w:r w:rsidRPr="007216F2">
        <w:rPr>
          <w:rFonts w:ascii="Times New Roman CYR" w:hAnsi="Times New Roman CYR" w:cs="Times New Roman CYR"/>
        </w:rPr>
        <w:t>игры и игровые элементы, дидактический и раздаточный материал, пословицы и поговорки, считалки, ребусы, кроссворды, головоломки.</w:t>
      </w:r>
    </w:p>
    <w:p w14:paraId="5B3F9D64" w14:textId="77777777" w:rsidR="00DC77F2" w:rsidRPr="007216F2" w:rsidRDefault="00DC77F2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3285E35D" w14:textId="77777777" w:rsidR="00D003A0" w:rsidRPr="00A111BA" w:rsidRDefault="00D003A0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A111BA">
        <w:rPr>
          <w:rFonts w:ascii="Times New Roman CYR" w:hAnsi="Times New Roman CYR" w:cs="Times New Roman CYR"/>
          <w:b/>
          <w:bCs/>
        </w:rPr>
        <w:t>Ожидаемые результаты:</w:t>
      </w:r>
    </w:p>
    <w:p w14:paraId="55703F0D" w14:textId="77777777" w:rsidR="00AA0F0F" w:rsidRPr="00A111BA" w:rsidRDefault="00AA0F0F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4E2FAE8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i/>
          <w:iCs/>
        </w:rPr>
      </w:pPr>
      <w:r w:rsidRPr="007216F2">
        <w:rPr>
          <w:rFonts w:ascii="Times New Roman CYR" w:hAnsi="Times New Roman CYR" w:cs="Times New Roman CYR"/>
          <w:i/>
          <w:iCs/>
        </w:rPr>
        <w:t>Предметные:</w:t>
      </w:r>
    </w:p>
    <w:p w14:paraId="1646BACC" w14:textId="77777777" w:rsidR="00DC77F2" w:rsidRPr="007216F2" w:rsidRDefault="00DC77F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3278EA78" w14:textId="77777777" w:rsidR="00D003A0" w:rsidRPr="00A111BA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A111BA">
        <w:rPr>
          <w:rFonts w:ascii="Times New Roman CYR" w:hAnsi="Times New Roman CYR" w:cs="Times New Roman CYR"/>
          <w:b/>
          <w:bCs/>
        </w:rPr>
        <w:t>По окончанию курса дети должны знать:</w:t>
      </w:r>
    </w:p>
    <w:p w14:paraId="63C7C69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теоретическое содержание основных разделов русского языка;</w:t>
      </w:r>
    </w:p>
    <w:p w14:paraId="0219CC1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принципы русской орфографии;</w:t>
      </w:r>
    </w:p>
    <w:p w14:paraId="32B794A1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основные орфографические нормы, ранее представляющие определенную трудность</w:t>
      </w:r>
    </w:p>
    <w:p w14:paraId="47CDAB26" w14:textId="77777777" w:rsidR="00DC77F2" w:rsidRPr="00A111BA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A111BA">
        <w:rPr>
          <w:rFonts w:ascii="Times New Roman CYR" w:hAnsi="Times New Roman CYR" w:cs="Times New Roman CYR"/>
        </w:rPr>
        <w:t xml:space="preserve">  </w:t>
      </w:r>
      <w:r w:rsidR="00DC77F2" w:rsidRPr="00A111BA">
        <w:rPr>
          <w:rFonts w:ascii="Times New Roman CYR" w:hAnsi="Times New Roman CYR" w:cs="Times New Roman CYR"/>
        </w:rPr>
        <w:t xml:space="preserve"> </w:t>
      </w:r>
    </w:p>
    <w:p w14:paraId="382BA64C" w14:textId="77777777" w:rsidR="00D003A0" w:rsidRPr="00A111BA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A111BA">
        <w:rPr>
          <w:rFonts w:ascii="Times New Roman CYR" w:hAnsi="Times New Roman CYR" w:cs="Times New Roman CYR"/>
        </w:rPr>
        <w:t xml:space="preserve"> </w:t>
      </w:r>
      <w:r w:rsidRPr="00A111BA">
        <w:rPr>
          <w:rFonts w:ascii="Times New Roman CYR" w:hAnsi="Times New Roman CYR" w:cs="Times New Roman CYR"/>
          <w:b/>
          <w:bCs/>
        </w:rPr>
        <w:t>должны уметь:</w:t>
      </w:r>
    </w:p>
    <w:p w14:paraId="7D97951C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практически применять полученные знания: находить в словах изученные орфограммы;</w:t>
      </w:r>
    </w:p>
    <w:p w14:paraId="3B405BC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уметь обосновывать свой выбор правильно писать слова с изученными орфограммами;</w:t>
      </w:r>
    </w:p>
    <w:p w14:paraId="2F0D4D2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писать и редактировать орфографические диктанты;</w:t>
      </w:r>
    </w:p>
    <w:p w14:paraId="2C5516E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устно объяснять выбор написания и использования на письме специальные графические обозначения;</w:t>
      </w:r>
    </w:p>
    <w:p w14:paraId="575B5D1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самостоятельно подбирать слова на изученные правила;</w:t>
      </w:r>
    </w:p>
    <w:p w14:paraId="670E899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уметь работать с текстами, тестовыми заданиями по русскому языку;</w:t>
      </w:r>
    </w:p>
    <w:p w14:paraId="33C1C1C5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соблюдать нормы речевого поведения в различных сферах и ситуациях общения.</w:t>
      </w:r>
    </w:p>
    <w:p w14:paraId="2B3380D4" w14:textId="77777777" w:rsidR="00DC77F2" w:rsidRPr="007216F2" w:rsidRDefault="00DC77F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71E20BD2" w14:textId="77777777" w:rsidR="00D003A0" w:rsidRPr="00652485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652485">
        <w:rPr>
          <w:rFonts w:ascii="Times New Roman CYR" w:hAnsi="Times New Roman CYR" w:cs="Times New Roman CYR"/>
          <w:b/>
          <w:bCs/>
        </w:rPr>
        <w:t>Планируемые результаты:</w:t>
      </w:r>
    </w:p>
    <w:p w14:paraId="07EC6A15" w14:textId="77777777" w:rsidR="00DC77F2" w:rsidRPr="00652485" w:rsidRDefault="00DC77F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13AE659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  <w:i/>
          <w:iCs/>
        </w:rPr>
        <w:t>Личностные</w:t>
      </w:r>
      <w:r w:rsidR="00DC77F2" w:rsidRPr="007216F2">
        <w:rPr>
          <w:rFonts w:ascii="Times New Roman CYR" w:hAnsi="Times New Roman CYR" w:cs="Times New Roman CYR"/>
          <w:b/>
          <w:bCs/>
          <w:i/>
          <w:iCs/>
        </w:rPr>
        <w:t xml:space="preserve"> УУД</w:t>
      </w:r>
    </w:p>
    <w:p w14:paraId="247C5A6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эмоциональность; умение осознавать и определять (называть) свои эмоции;</w:t>
      </w:r>
    </w:p>
    <w:p w14:paraId="51A3ECC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- </w:t>
      </w:r>
      <w:r w:rsidR="001F1FE7" w:rsidRPr="007216F2">
        <w:rPr>
          <w:rFonts w:ascii="Times New Roman CYR" w:hAnsi="Times New Roman CYR" w:cs="Times New Roman CYR"/>
        </w:rPr>
        <w:t>эмпатия</w:t>
      </w:r>
      <w:r w:rsidRPr="007216F2">
        <w:rPr>
          <w:rFonts w:ascii="Times New Roman CYR" w:hAnsi="Times New Roman CYR" w:cs="Times New Roman CYR"/>
        </w:rPr>
        <w:t xml:space="preserve"> - умение осознавать и определять эмоции других людей; сочувствовать другим людям, сопереживать;</w:t>
      </w:r>
    </w:p>
    <w:p w14:paraId="18BEF78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чувство прекрасного - умение чувствовать красоту и выразительность речи, стремиться к совершенствованию собственной речи;</w:t>
      </w:r>
    </w:p>
    <w:p w14:paraId="712A5466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любовь и уважение к Отечеству, его языку, культуре;</w:t>
      </w:r>
    </w:p>
    <w:p w14:paraId="7FF4B7E6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интерес к чтению, к ведению диалога с автором текста; потребность в чтении;</w:t>
      </w:r>
    </w:p>
    <w:p w14:paraId="6A3FF3A7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интерес к письму, к созданию собственных текстов, к письменной форме общения;</w:t>
      </w:r>
    </w:p>
    <w:p w14:paraId="32734CAC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интерес к изучению языка;</w:t>
      </w:r>
    </w:p>
    <w:p w14:paraId="0C5137C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осознание ответственности за произнесенное и написанное слово.</w:t>
      </w:r>
    </w:p>
    <w:p w14:paraId="22D4B5B7" w14:textId="77777777" w:rsidR="00DC77F2" w:rsidRPr="007216F2" w:rsidRDefault="00DC77F2" w:rsidP="006524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14:paraId="554BF5B6" w14:textId="77777777" w:rsidR="00D003A0" w:rsidRPr="007216F2" w:rsidRDefault="008910E3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7216F2">
        <w:rPr>
          <w:rFonts w:ascii="Times New Roman CYR" w:hAnsi="Times New Roman CYR" w:cs="Times New Roman CYR"/>
          <w:b/>
          <w:bCs/>
          <w:i/>
          <w:iCs/>
        </w:rPr>
        <w:t>Мета предметные</w:t>
      </w:r>
      <w:r w:rsidR="00D003A0" w:rsidRPr="007216F2">
        <w:rPr>
          <w:rFonts w:ascii="Times New Roman CYR" w:hAnsi="Times New Roman CYR" w:cs="Times New Roman CYR"/>
          <w:b/>
          <w:bCs/>
          <w:i/>
          <w:iCs/>
        </w:rPr>
        <w:t>:</w:t>
      </w:r>
    </w:p>
    <w:p w14:paraId="5E1E24DA" w14:textId="77777777" w:rsidR="00DC77F2" w:rsidRPr="007216F2" w:rsidRDefault="00DC77F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4578A1F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u w:val="single"/>
        </w:rPr>
      </w:pPr>
      <w:r w:rsidRPr="007216F2">
        <w:rPr>
          <w:rFonts w:ascii="Times New Roman CYR" w:hAnsi="Times New Roman CYR" w:cs="Times New Roman CYR"/>
        </w:rPr>
        <w:t>1)</w:t>
      </w:r>
      <w:r w:rsidR="00AA0F0F" w:rsidRPr="007216F2">
        <w:rPr>
          <w:rFonts w:ascii="Times New Roman CYR" w:hAnsi="Times New Roman CYR" w:cs="Times New Roman CYR"/>
        </w:rPr>
        <w:t xml:space="preserve">. </w:t>
      </w:r>
      <w:r w:rsidR="00AA0F0F" w:rsidRPr="007216F2">
        <w:rPr>
          <w:rFonts w:ascii="Times New Roman CYR" w:hAnsi="Times New Roman CYR" w:cs="Times New Roman CYR"/>
          <w:i/>
          <w:iCs/>
        </w:rPr>
        <w:t>Р</w:t>
      </w:r>
      <w:r w:rsidRPr="007216F2">
        <w:rPr>
          <w:rFonts w:ascii="Times New Roman CYR" w:hAnsi="Times New Roman CYR" w:cs="Times New Roman CYR"/>
          <w:i/>
          <w:iCs/>
        </w:rPr>
        <w:t>егулятивные УУД</w:t>
      </w:r>
      <w:r w:rsidRPr="007216F2">
        <w:rPr>
          <w:rFonts w:ascii="Times New Roman CYR" w:hAnsi="Times New Roman CYR" w:cs="Times New Roman CYR"/>
          <w:i/>
          <w:iCs/>
          <w:u w:val="single"/>
        </w:rPr>
        <w:t>:</w:t>
      </w:r>
    </w:p>
    <w:p w14:paraId="3FE9D08D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самостоятельно формулировать тему и цели урока;</w:t>
      </w:r>
    </w:p>
    <w:p w14:paraId="07F292E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составлять план решения учебной проблемы совместно с педагогом;</w:t>
      </w:r>
    </w:p>
    <w:p w14:paraId="7FFB88E7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работать по плану, сверяя свои действия с целью, корректировать свою деятельность;</w:t>
      </w:r>
    </w:p>
    <w:p w14:paraId="6FBFFAF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в диалоге с педагогом вырабатывать критерии оценки и определять степень успешности своей работы и работы других в соответствии с этими категориями;</w:t>
      </w:r>
    </w:p>
    <w:p w14:paraId="330B585B" w14:textId="77777777" w:rsidR="00DC77F2" w:rsidRPr="007216F2" w:rsidRDefault="00DC77F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55495C5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u w:val="single"/>
        </w:rPr>
      </w:pPr>
      <w:r w:rsidRPr="007216F2">
        <w:rPr>
          <w:rFonts w:ascii="Times New Roman CYR" w:hAnsi="Times New Roman CYR" w:cs="Times New Roman CYR"/>
        </w:rPr>
        <w:t>2)</w:t>
      </w:r>
      <w:r w:rsidR="00AA0F0F" w:rsidRPr="007216F2">
        <w:rPr>
          <w:rFonts w:ascii="Times New Roman CYR" w:hAnsi="Times New Roman CYR" w:cs="Times New Roman CYR"/>
        </w:rPr>
        <w:t xml:space="preserve">. </w:t>
      </w:r>
      <w:r w:rsidR="00AA0F0F" w:rsidRPr="007216F2">
        <w:rPr>
          <w:rFonts w:ascii="Times New Roman CYR" w:hAnsi="Times New Roman CYR" w:cs="Times New Roman CYR"/>
          <w:i/>
          <w:iCs/>
        </w:rPr>
        <w:t>П</w:t>
      </w:r>
      <w:r w:rsidRPr="007216F2">
        <w:rPr>
          <w:rFonts w:ascii="Times New Roman CYR" w:hAnsi="Times New Roman CYR" w:cs="Times New Roman CYR"/>
          <w:i/>
          <w:iCs/>
        </w:rPr>
        <w:t>ознавательные УУД</w:t>
      </w:r>
      <w:r w:rsidRPr="007216F2">
        <w:rPr>
          <w:rFonts w:ascii="Times New Roman CYR" w:hAnsi="Times New Roman CYR" w:cs="Times New Roman CYR"/>
          <w:i/>
          <w:iCs/>
          <w:u w:val="single"/>
        </w:rPr>
        <w:t>:</w:t>
      </w:r>
    </w:p>
    <w:p w14:paraId="7A6797A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перерабатывать и преобразовывать информацию из одной формы в другую (составлять </w:t>
      </w:r>
      <w:r w:rsidRPr="007216F2">
        <w:rPr>
          <w:rFonts w:ascii="Times New Roman CYR" w:hAnsi="Times New Roman CYR" w:cs="Times New Roman CYR"/>
        </w:rPr>
        <w:lastRenderedPageBreak/>
        <w:t>план, таблицу, схему);</w:t>
      </w:r>
    </w:p>
    <w:p w14:paraId="7331775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пользоваться словарями, справочниками;</w:t>
      </w:r>
    </w:p>
    <w:p w14:paraId="4BBB71A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осуществлять анализ и синтез;</w:t>
      </w:r>
    </w:p>
    <w:p w14:paraId="7104376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устанавливать причинно-следственные связи;</w:t>
      </w:r>
    </w:p>
    <w:p w14:paraId="49CDA662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строить суждения;</w:t>
      </w:r>
    </w:p>
    <w:p w14:paraId="7174DA23" w14:textId="77777777" w:rsidR="00DC77F2" w:rsidRPr="007216F2" w:rsidRDefault="00DC77F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2AE15712" w14:textId="77777777" w:rsidR="00D003A0" w:rsidRPr="007216F2" w:rsidRDefault="00AA0F0F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u w:val="single"/>
        </w:rPr>
      </w:pPr>
      <w:r w:rsidRPr="007216F2">
        <w:rPr>
          <w:rFonts w:ascii="Times New Roman CYR" w:hAnsi="Times New Roman CYR" w:cs="Times New Roman CYR"/>
        </w:rPr>
        <w:t xml:space="preserve">3). </w:t>
      </w:r>
      <w:r w:rsidRPr="007216F2">
        <w:rPr>
          <w:rFonts w:ascii="Times New Roman CYR" w:hAnsi="Times New Roman CYR" w:cs="Times New Roman CYR"/>
          <w:i/>
          <w:iCs/>
        </w:rPr>
        <w:t>Коммуникативные</w:t>
      </w:r>
      <w:r w:rsidR="00D003A0" w:rsidRPr="007216F2">
        <w:rPr>
          <w:rFonts w:ascii="Times New Roman CYR" w:hAnsi="Times New Roman CYR" w:cs="Times New Roman CYR"/>
          <w:i/>
          <w:iCs/>
        </w:rPr>
        <w:t xml:space="preserve"> УУД</w:t>
      </w:r>
      <w:r w:rsidR="00D003A0" w:rsidRPr="007216F2">
        <w:rPr>
          <w:rFonts w:ascii="Times New Roman CYR" w:hAnsi="Times New Roman CYR" w:cs="Times New Roman CYR"/>
          <w:i/>
          <w:iCs/>
          <w:u w:val="single"/>
        </w:rPr>
        <w:t>:</w:t>
      </w:r>
    </w:p>
    <w:p w14:paraId="21D605D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адекватно использовать речевые средства для решения различных коммуникативных задач;</w:t>
      </w:r>
    </w:p>
    <w:p w14:paraId="2AA9BFD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владеть монологической и диалогической формами речи;</w:t>
      </w:r>
    </w:p>
    <w:p w14:paraId="4D31C604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высказывать и обосновывать свою точку зрения;</w:t>
      </w:r>
    </w:p>
    <w:p w14:paraId="09866DA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14:paraId="05299695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договариваться и приходить к общему решению в совместной деятельности;</w:t>
      </w:r>
    </w:p>
    <w:p w14:paraId="27828FB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задавать вопросы.</w:t>
      </w:r>
    </w:p>
    <w:p w14:paraId="56D06B85" w14:textId="77777777" w:rsidR="00DC77F2" w:rsidRPr="007216F2" w:rsidRDefault="00DC77F2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14B9B9D1" w14:textId="77777777" w:rsidR="00D003A0" w:rsidRPr="00652485" w:rsidRDefault="00D003A0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52485">
        <w:rPr>
          <w:rFonts w:ascii="Times New Roman CYR" w:hAnsi="Times New Roman CYR" w:cs="Times New Roman CYR"/>
          <w:b/>
          <w:bCs/>
        </w:rPr>
        <w:t>Критерии и способы определения результативности:</w:t>
      </w:r>
    </w:p>
    <w:p w14:paraId="341A3B01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- </w:t>
      </w:r>
      <w:r w:rsidRPr="007216F2">
        <w:rPr>
          <w:rFonts w:ascii="Times New Roman CYR" w:hAnsi="Times New Roman CYR" w:cs="Times New Roman CYR"/>
        </w:rPr>
        <w:t>педагогическое наблюдение;</w:t>
      </w:r>
    </w:p>
    <w:p w14:paraId="6D56520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педагогический анализ результатов анкетирования, тестирования, зачётов, взаим</w:t>
      </w:r>
      <w:r w:rsidR="00AA0F0F" w:rsidRPr="007216F2">
        <w:rPr>
          <w:rFonts w:ascii="Times New Roman CYR" w:hAnsi="Times New Roman CYR" w:cs="Times New Roman CYR"/>
        </w:rPr>
        <w:t>озачётов, опросов, выполнение уча</w:t>
      </w:r>
      <w:r w:rsidRPr="007216F2">
        <w:rPr>
          <w:rFonts w:ascii="Times New Roman CYR" w:hAnsi="Times New Roman CYR" w:cs="Times New Roman CYR"/>
        </w:rPr>
        <w:t>щимися диагностических заданий;</w:t>
      </w:r>
    </w:p>
    <w:p w14:paraId="2396C1D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- решение задач поискового характера.</w:t>
      </w:r>
    </w:p>
    <w:p w14:paraId="6998594F" w14:textId="77777777" w:rsidR="00DC77F2" w:rsidRPr="007216F2" w:rsidRDefault="00DC77F2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14:paraId="14A7089D" w14:textId="77777777" w:rsidR="00D003A0" w:rsidRPr="00652485" w:rsidRDefault="00DC77F2" w:rsidP="00DC7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52485">
        <w:rPr>
          <w:rFonts w:ascii="Times New Roman CYR" w:hAnsi="Times New Roman CYR" w:cs="Times New Roman CYR"/>
          <w:b/>
          <w:bCs/>
        </w:rPr>
        <w:t xml:space="preserve">Формы подведения </w:t>
      </w:r>
      <w:r w:rsidR="00D003A0" w:rsidRPr="00652485">
        <w:rPr>
          <w:rFonts w:ascii="Times New Roman CYR" w:hAnsi="Times New Roman CYR" w:cs="Times New Roman CYR"/>
          <w:b/>
          <w:bCs/>
        </w:rPr>
        <w:t xml:space="preserve"> итогов реализации дополнительной программы:</w:t>
      </w:r>
    </w:p>
    <w:p w14:paraId="67022B8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итогов</w:t>
      </w:r>
      <w:r w:rsidR="00DC77F2" w:rsidRPr="007216F2">
        <w:rPr>
          <w:rFonts w:ascii="Times New Roman CYR" w:hAnsi="Times New Roman CYR" w:cs="Times New Roman CYR"/>
        </w:rPr>
        <w:t>ая аттестация знаний и умений уча</w:t>
      </w:r>
      <w:r w:rsidRPr="007216F2">
        <w:rPr>
          <w:rFonts w:ascii="Times New Roman CYR" w:hAnsi="Times New Roman CYR" w:cs="Times New Roman CYR"/>
        </w:rPr>
        <w:t>щихся проводится с помощью итогового текста, который включает 10 заданий по основным проблемам курса.</w:t>
      </w:r>
    </w:p>
    <w:p w14:paraId="594BBDBE" w14:textId="77777777" w:rsidR="00D003A0" w:rsidRPr="007216F2" w:rsidRDefault="00D003A0" w:rsidP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9BAFF9C" w14:textId="77777777" w:rsidR="00BD6A69" w:rsidRPr="007216F2" w:rsidRDefault="00BD6A69" w:rsidP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5ECD87E" w14:textId="77777777" w:rsidR="00BD6A69" w:rsidRPr="007216F2" w:rsidRDefault="00BD6A69" w:rsidP="00BD6A69">
      <w:pPr>
        <w:ind w:left="720"/>
        <w:jc w:val="center"/>
        <w:rPr>
          <w:b/>
          <w:bCs/>
          <w:sz w:val="28"/>
          <w:szCs w:val="28"/>
        </w:rPr>
      </w:pPr>
      <w:r w:rsidRPr="007216F2">
        <w:rPr>
          <w:b/>
          <w:bCs/>
          <w:sz w:val="28"/>
          <w:szCs w:val="28"/>
        </w:rPr>
        <w:t xml:space="preserve">Учебный  план ДОП </w:t>
      </w:r>
      <w:r w:rsidR="00ED6EAF" w:rsidRPr="009446BE">
        <w:rPr>
          <w:b/>
          <w:bCs/>
          <w:sz w:val="28"/>
          <w:szCs w:val="28"/>
        </w:rPr>
        <w:t>«Путешествие к тайнам слова»</w:t>
      </w:r>
    </w:p>
    <w:p w14:paraId="0A3A24EE" w14:textId="77777777" w:rsidR="00BD6A69" w:rsidRPr="007216F2" w:rsidRDefault="00BD6A69" w:rsidP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910"/>
        <w:gridCol w:w="1710"/>
        <w:gridCol w:w="1826"/>
        <w:gridCol w:w="2072"/>
      </w:tblGrid>
      <w:tr w:rsidR="00BD6A69" w:rsidRPr="007216F2" w14:paraId="4B9A987F" w14:textId="77777777">
        <w:trPr>
          <w:trHeight w:val="300"/>
        </w:trPr>
        <w:tc>
          <w:tcPr>
            <w:tcW w:w="1337" w:type="dxa"/>
            <w:vMerge w:val="restart"/>
          </w:tcPr>
          <w:p w14:paraId="73A7790D" w14:textId="77777777" w:rsidR="00BD6A69" w:rsidRPr="00F7628D" w:rsidRDefault="00BD6A69" w:rsidP="00E55650">
            <w:pPr>
              <w:ind w:left="720"/>
              <w:jc w:val="both"/>
              <w:rPr>
                <w:b/>
                <w:bCs/>
              </w:rPr>
            </w:pPr>
            <w:r w:rsidRPr="00F7628D">
              <w:rPr>
                <w:b/>
                <w:bCs/>
              </w:rPr>
              <w:t>№ п/п</w:t>
            </w:r>
          </w:p>
        </w:tc>
        <w:tc>
          <w:tcPr>
            <w:tcW w:w="2910" w:type="dxa"/>
            <w:vMerge w:val="restart"/>
          </w:tcPr>
          <w:p w14:paraId="7ADBE992" w14:textId="77777777" w:rsidR="00BD6A69" w:rsidRPr="00F7628D" w:rsidRDefault="00BD6A69" w:rsidP="001F1FE7">
            <w:pPr>
              <w:ind w:left="114"/>
              <w:jc w:val="center"/>
              <w:rPr>
                <w:b/>
                <w:bCs/>
              </w:rPr>
            </w:pPr>
            <w:r w:rsidRPr="00F7628D">
              <w:rPr>
                <w:b/>
                <w:bCs/>
              </w:rPr>
              <w:t>Наименование модуля</w:t>
            </w:r>
          </w:p>
        </w:tc>
        <w:tc>
          <w:tcPr>
            <w:tcW w:w="5608" w:type="dxa"/>
            <w:gridSpan w:val="3"/>
          </w:tcPr>
          <w:p w14:paraId="619C7DFF" w14:textId="77777777" w:rsidR="00BD6A69" w:rsidRPr="00F7628D" w:rsidRDefault="00BD6A69" w:rsidP="00E55650">
            <w:pPr>
              <w:ind w:left="720"/>
              <w:jc w:val="both"/>
            </w:pPr>
            <w:r w:rsidRPr="00F7628D">
              <w:rPr>
                <w:b/>
                <w:bCs/>
              </w:rPr>
              <w:t>Количество часов</w:t>
            </w:r>
          </w:p>
        </w:tc>
      </w:tr>
      <w:tr w:rsidR="00BD6A69" w:rsidRPr="007216F2" w14:paraId="708CC51A" w14:textId="77777777">
        <w:trPr>
          <w:trHeight w:val="240"/>
        </w:trPr>
        <w:tc>
          <w:tcPr>
            <w:tcW w:w="1337" w:type="dxa"/>
            <w:vMerge/>
          </w:tcPr>
          <w:p w14:paraId="04D91975" w14:textId="77777777" w:rsidR="00BD6A69" w:rsidRPr="007216F2" w:rsidRDefault="00BD6A69" w:rsidP="00E55650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  <w:vMerge/>
          </w:tcPr>
          <w:p w14:paraId="17B23E66" w14:textId="77777777" w:rsidR="00BD6A69" w:rsidRPr="007216F2" w:rsidRDefault="00BD6A69" w:rsidP="00E55650">
            <w:pPr>
              <w:ind w:left="114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C109EEE" w14:textId="77777777" w:rsidR="00BD6A69" w:rsidRPr="00F7628D" w:rsidRDefault="009446BE" w:rsidP="009446BE">
            <w:pPr>
              <w:jc w:val="both"/>
            </w:pPr>
            <w:r w:rsidRPr="00F7628D">
              <w:t xml:space="preserve">        </w:t>
            </w:r>
            <w:r w:rsidR="00BD6A69" w:rsidRPr="00F7628D">
              <w:t>Всего</w:t>
            </w:r>
          </w:p>
        </w:tc>
        <w:tc>
          <w:tcPr>
            <w:tcW w:w="1826" w:type="dxa"/>
          </w:tcPr>
          <w:p w14:paraId="14ADDC11" w14:textId="77777777" w:rsidR="00BD6A69" w:rsidRPr="00F7628D" w:rsidRDefault="009446BE" w:rsidP="009446BE">
            <w:pPr>
              <w:jc w:val="both"/>
            </w:pPr>
            <w:r w:rsidRPr="00F7628D">
              <w:t xml:space="preserve">    </w:t>
            </w:r>
            <w:r w:rsidR="00BD6A69" w:rsidRPr="00F7628D">
              <w:t xml:space="preserve">Теория </w:t>
            </w:r>
          </w:p>
        </w:tc>
        <w:tc>
          <w:tcPr>
            <w:tcW w:w="2072" w:type="dxa"/>
          </w:tcPr>
          <w:p w14:paraId="6CE03637" w14:textId="77777777" w:rsidR="00BD6A69" w:rsidRPr="00F7628D" w:rsidRDefault="009446BE" w:rsidP="009446BE">
            <w:pPr>
              <w:jc w:val="both"/>
            </w:pPr>
            <w:r w:rsidRPr="00F7628D">
              <w:t xml:space="preserve">    </w:t>
            </w:r>
            <w:r w:rsidR="00BD6A69" w:rsidRPr="00F7628D">
              <w:t>Практика</w:t>
            </w:r>
          </w:p>
        </w:tc>
      </w:tr>
      <w:tr w:rsidR="00BD6A69" w:rsidRPr="007216F2" w14:paraId="2EF5A38A" w14:textId="77777777">
        <w:tc>
          <w:tcPr>
            <w:tcW w:w="1337" w:type="dxa"/>
          </w:tcPr>
          <w:p w14:paraId="637270A7" w14:textId="77777777" w:rsidR="00BD6A69" w:rsidRPr="007216F2" w:rsidRDefault="00BD6A69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1.</w:t>
            </w:r>
          </w:p>
        </w:tc>
        <w:tc>
          <w:tcPr>
            <w:tcW w:w="2910" w:type="dxa"/>
          </w:tcPr>
          <w:p w14:paraId="38589A66" w14:textId="77777777" w:rsidR="00BD6A69" w:rsidRPr="007216F2" w:rsidRDefault="00ED6EAF" w:rsidP="00E55650">
            <w:pPr>
              <w:ind w:left="114"/>
              <w:jc w:val="both"/>
              <w:rPr>
                <w:sz w:val="28"/>
                <w:szCs w:val="28"/>
              </w:rPr>
            </w:pPr>
            <w:r w:rsidRPr="007216F2">
              <w:t>Звучащая строка</w:t>
            </w:r>
          </w:p>
        </w:tc>
        <w:tc>
          <w:tcPr>
            <w:tcW w:w="1710" w:type="dxa"/>
          </w:tcPr>
          <w:p w14:paraId="3A280BD4" w14:textId="77777777" w:rsidR="00BD6A69" w:rsidRPr="007216F2" w:rsidRDefault="00DC7814" w:rsidP="00EC7AB8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4</w:t>
            </w:r>
            <w:r w:rsidR="00EC7AB8" w:rsidRPr="007216F2">
              <w:rPr>
                <w:sz w:val="28"/>
                <w:szCs w:val="28"/>
              </w:rPr>
              <w:t>7</w:t>
            </w:r>
          </w:p>
        </w:tc>
        <w:tc>
          <w:tcPr>
            <w:tcW w:w="1826" w:type="dxa"/>
          </w:tcPr>
          <w:p w14:paraId="2D5A9683" w14:textId="77777777" w:rsidR="00BD6A69" w:rsidRPr="007216F2" w:rsidRDefault="00103439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24</w:t>
            </w:r>
          </w:p>
        </w:tc>
        <w:tc>
          <w:tcPr>
            <w:tcW w:w="2072" w:type="dxa"/>
          </w:tcPr>
          <w:p w14:paraId="074CF8E8" w14:textId="77777777" w:rsidR="00BD6A69" w:rsidRPr="007216F2" w:rsidRDefault="00103439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23</w:t>
            </w:r>
          </w:p>
        </w:tc>
      </w:tr>
      <w:tr w:rsidR="00BD6A69" w:rsidRPr="007216F2" w14:paraId="7BCBDAF7" w14:textId="77777777">
        <w:tc>
          <w:tcPr>
            <w:tcW w:w="1337" w:type="dxa"/>
          </w:tcPr>
          <w:p w14:paraId="208FB502" w14:textId="77777777" w:rsidR="00BD6A69" w:rsidRPr="007216F2" w:rsidRDefault="00BD6A69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2.</w:t>
            </w:r>
          </w:p>
        </w:tc>
        <w:tc>
          <w:tcPr>
            <w:tcW w:w="2910" w:type="dxa"/>
          </w:tcPr>
          <w:p w14:paraId="441FD954" w14:textId="77777777" w:rsidR="00BD6A69" w:rsidRPr="007216F2" w:rsidRDefault="00ED6EAF" w:rsidP="00E55650">
            <w:pPr>
              <w:ind w:left="114"/>
              <w:jc w:val="both"/>
              <w:rPr>
                <w:sz w:val="28"/>
                <w:szCs w:val="28"/>
              </w:rPr>
            </w:pPr>
            <w:r w:rsidRPr="007216F2">
              <w:t>Таинства лексики</w:t>
            </w:r>
          </w:p>
        </w:tc>
        <w:tc>
          <w:tcPr>
            <w:tcW w:w="1710" w:type="dxa"/>
            <w:vAlign w:val="bottom"/>
          </w:tcPr>
          <w:p w14:paraId="14E14FEC" w14:textId="77777777" w:rsidR="00BD6A69" w:rsidRPr="007216F2" w:rsidRDefault="00DC7814" w:rsidP="00EC7AB8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2</w:t>
            </w:r>
            <w:r w:rsidR="00EC7AB8" w:rsidRPr="007216F2">
              <w:rPr>
                <w:sz w:val="28"/>
                <w:szCs w:val="28"/>
              </w:rPr>
              <w:t>0</w:t>
            </w:r>
          </w:p>
        </w:tc>
        <w:tc>
          <w:tcPr>
            <w:tcW w:w="1826" w:type="dxa"/>
            <w:vAlign w:val="bottom"/>
          </w:tcPr>
          <w:p w14:paraId="22C3D37F" w14:textId="77777777" w:rsidR="00BD6A69" w:rsidRPr="007216F2" w:rsidRDefault="00EC7AB8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10</w:t>
            </w:r>
          </w:p>
        </w:tc>
        <w:tc>
          <w:tcPr>
            <w:tcW w:w="2072" w:type="dxa"/>
            <w:vAlign w:val="bottom"/>
          </w:tcPr>
          <w:p w14:paraId="4D9582E8" w14:textId="77777777" w:rsidR="00BD6A69" w:rsidRPr="007216F2" w:rsidRDefault="00EC7AB8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10</w:t>
            </w:r>
          </w:p>
        </w:tc>
      </w:tr>
      <w:tr w:rsidR="00BD6A69" w:rsidRPr="007216F2" w14:paraId="2383D925" w14:textId="77777777">
        <w:tc>
          <w:tcPr>
            <w:tcW w:w="1337" w:type="dxa"/>
          </w:tcPr>
          <w:p w14:paraId="569C2A05" w14:textId="77777777" w:rsidR="00BD6A69" w:rsidRPr="007216F2" w:rsidRDefault="00BD6A69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14:paraId="4004D80F" w14:textId="77777777" w:rsidR="00BD6A69" w:rsidRPr="007216F2" w:rsidRDefault="00ED6EAF" w:rsidP="00103439">
            <w:pPr>
              <w:ind w:left="114"/>
              <w:jc w:val="both"/>
              <w:rPr>
                <w:sz w:val="28"/>
                <w:szCs w:val="28"/>
              </w:rPr>
            </w:pPr>
            <w:r w:rsidRPr="007216F2">
              <w:t>Слово о словах</w:t>
            </w:r>
          </w:p>
        </w:tc>
        <w:tc>
          <w:tcPr>
            <w:tcW w:w="1710" w:type="dxa"/>
            <w:vAlign w:val="bottom"/>
          </w:tcPr>
          <w:p w14:paraId="14E193EA" w14:textId="77777777" w:rsidR="00BD6A69" w:rsidRPr="007216F2" w:rsidRDefault="00DC7814" w:rsidP="00D72B34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4</w:t>
            </w:r>
            <w:r w:rsidR="00D72B34" w:rsidRPr="007216F2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vAlign w:val="bottom"/>
          </w:tcPr>
          <w:p w14:paraId="2CF43108" w14:textId="77777777" w:rsidR="00BD6A69" w:rsidRPr="007216F2" w:rsidRDefault="00D72B34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21</w:t>
            </w:r>
          </w:p>
        </w:tc>
        <w:tc>
          <w:tcPr>
            <w:tcW w:w="2072" w:type="dxa"/>
            <w:vAlign w:val="bottom"/>
          </w:tcPr>
          <w:p w14:paraId="2F09BC26" w14:textId="77777777" w:rsidR="00BD6A69" w:rsidRPr="007216F2" w:rsidRDefault="00D72B34" w:rsidP="00E55650">
            <w:pPr>
              <w:ind w:left="720"/>
              <w:jc w:val="both"/>
              <w:rPr>
                <w:sz w:val="28"/>
                <w:szCs w:val="28"/>
              </w:rPr>
            </w:pPr>
            <w:r w:rsidRPr="007216F2">
              <w:rPr>
                <w:sz w:val="28"/>
                <w:szCs w:val="28"/>
              </w:rPr>
              <w:t>20</w:t>
            </w:r>
          </w:p>
        </w:tc>
      </w:tr>
      <w:tr w:rsidR="00BD6A69" w:rsidRPr="007216F2" w14:paraId="65412A99" w14:textId="77777777">
        <w:tc>
          <w:tcPr>
            <w:tcW w:w="1337" w:type="dxa"/>
          </w:tcPr>
          <w:p w14:paraId="142E2408" w14:textId="77777777" w:rsidR="00BD6A69" w:rsidRPr="007216F2" w:rsidRDefault="00BD6A69" w:rsidP="00E55650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4928F43D" w14:textId="77777777" w:rsidR="00BD6A69" w:rsidRPr="007216F2" w:rsidRDefault="00BD6A69" w:rsidP="00E55650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7216F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0" w:type="dxa"/>
          </w:tcPr>
          <w:p w14:paraId="432E9DE1" w14:textId="77777777" w:rsidR="00BD6A69" w:rsidRPr="007216F2" w:rsidRDefault="00BD6A69" w:rsidP="00E55650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7216F2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826" w:type="dxa"/>
          </w:tcPr>
          <w:p w14:paraId="6E6B92C8" w14:textId="77777777" w:rsidR="00BD6A69" w:rsidRPr="007216F2" w:rsidRDefault="00D72B34" w:rsidP="00E55650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7216F2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072" w:type="dxa"/>
          </w:tcPr>
          <w:p w14:paraId="2FEAFEE4" w14:textId="77777777" w:rsidR="00BD6A69" w:rsidRPr="007216F2" w:rsidRDefault="00D72B34" w:rsidP="00E55650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7216F2">
              <w:rPr>
                <w:b/>
                <w:bCs/>
                <w:sz w:val="28"/>
                <w:szCs w:val="28"/>
              </w:rPr>
              <w:t>53</w:t>
            </w:r>
          </w:p>
        </w:tc>
      </w:tr>
    </w:tbl>
    <w:p w14:paraId="100C0B26" w14:textId="77777777" w:rsidR="00BD6A69" w:rsidRPr="007216F2" w:rsidRDefault="00BD6A69" w:rsidP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1462EF" w14:textId="77777777" w:rsidR="00D72B34" w:rsidRPr="007216F2" w:rsidRDefault="00D72B34" w:rsidP="00D003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E243228" w14:textId="77777777" w:rsidR="00BD6A69" w:rsidRPr="007216F2" w:rsidRDefault="00F137F2" w:rsidP="00F137F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6F2">
        <w:rPr>
          <w:rFonts w:ascii="Times New Roman CYR" w:hAnsi="Times New Roman CYR" w:cs="Times New Roman CYR"/>
          <w:b/>
          <w:bCs/>
          <w:sz w:val="28"/>
          <w:szCs w:val="28"/>
        </w:rPr>
        <w:t>Модуль «Звучащая строка»</w:t>
      </w:r>
    </w:p>
    <w:p w14:paraId="2DA4FF60" w14:textId="77777777" w:rsidR="00C37342" w:rsidRPr="007216F2" w:rsidRDefault="00C37342" w:rsidP="00F7628D">
      <w:pPr>
        <w:pStyle w:val="a5"/>
        <w:shd w:val="clear" w:color="auto" w:fill="FFFFFF"/>
        <w:spacing w:before="0" w:beforeAutospacing="0" w:after="0" w:afterAutospacing="0"/>
        <w:jc w:val="both"/>
      </w:pPr>
      <w:r w:rsidRPr="007216F2">
        <w:rPr>
          <w:rFonts w:ascii="Arial" w:hAnsi="Arial" w:cs="Arial"/>
          <w:sz w:val="16"/>
          <w:szCs w:val="16"/>
        </w:rPr>
        <w:br/>
      </w:r>
      <w:r w:rsidR="00EC7AB8" w:rsidRPr="007216F2">
        <w:t xml:space="preserve">    </w:t>
      </w:r>
      <w:r w:rsidRPr="007216F2">
        <w:t>Модуль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учащиеся могут увидеть “волшебство знакомых слов”; понять, что обычные слова достойны изучения и внимания. Воспитание интереса к  слову  должно пробуждать у учащихся стремление расширять свои знания по русскому языку, совершенствовать свою речь.</w:t>
      </w:r>
    </w:p>
    <w:p w14:paraId="2DE5CD5C" w14:textId="77777777" w:rsidR="00C37342" w:rsidRPr="007216F2" w:rsidRDefault="00C37342" w:rsidP="00F7628D">
      <w:pPr>
        <w:pStyle w:val="a5"/>
        <w:shd w:val="clear" w:color="auto" w:fill="FFFFFF"/>
        <w:spacing w:before="0" w:beforeAutospacing="0" w:after="0" w:afterAutospacing="0"/>
        <w:jc w:val="both"/>
      </w:pPr>
      <w:r w:rsidRPr="007216F2">
        <w:t xml:space="preserve">Особенностью является то, что на всех этапах занятий данного модуля используются разнообразные занимательные формы обучения: игры, упражнения, состязания, конкурсы. </w:t>
      </w:r>
    </w:p>
    <w:p w14:paraId="640400D6" w14:textId="77777777" w:rsidR="00F7628D" w:rsidRDefault="00F7628D" w:rsidP="00F762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8A0F759" w14:textId="77777777" w:rsidR="00C37342" w:rsidRPr="007216F2" w:rsidRDefault="00C37342" w:rsidP="00F7628D">
      <w:pPr>
        <w:pStyle w:val="a5"/>
        <w:shd w:val="clear" w:color="auto" w:fill="FFFFFF"/>
        <w:spacing w:before="0" w:beforeAutospacing="0" w:after="0" w:afterAutospacing="0"/>
        <w:jc w:val="both"/>
      </w:pPr>
      <w:r w:rsidRPr="007216F2">
        <w:rPr>
          <w:b/>
          <w:bCs/>
        </w:rPr>
        <w:t>Актуальность модуля </w:t>
      </w:r>
      <w:r w:rsidRPr="007216F2">
        <w:t>«</w:t>
      </w:r>
      <w:r w:rsidR="00103439" w:rsidRPr="007216F2">
        <w:t>Звучащая строка</w:t>
      </w:r>
      <w:r w:rsidRPr="007216F2">
        <w:t>» заключается в том, что предоставляется возможность проводить специальную работу с детьми, мотивированными на изучение русского языка, с высоким уровнем интеллекта с целью стимулирования развития таких учащихся, реализации их интеллектуальных и творческих способностей.</w:t>
      </w:r>
    </w:p>
    <w:p w14:paraId="223DD080" w14:textId="77777777" w:rsidR="00F7628D" w:rsidRDefault="00F7628D" w:rsidP="00F7628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87476B2" w14:textId="77777777" w:rsidR="00C37342" w:rsidRPr="007216F2" w:rsidRDefault="00C37342" w:rsidP="00F7628D">
      <w:pPr>
        <w:pStyle w:val="a5"/>
        <w:shd w:val="clear" w:color="auto" w:fill="FFFFFF"/>
        <w:spacing w:before="0" w:beforeAutospacing="0" w:after="0" w:afterAutospacing="0"/>
        <w:jc w:val="both"/>
      </w:pPr>
      <w:r w:rsidRPr="007216F2">
        <w:rPr>
          <w:b/>
          <w:bCs/>
        </w:rPr>
        <w:t>Цель: </w:t>
      </w:r>
      <w:r w:rsidRPr="007216F2">
        <w:t>формирование личности, полноценно владеющей устной и письменной речью в соответствии со своими возрастными особенностями.</w:t>
      </w:r>
    </w:p>
    <w:p w14:paraId="66FA6D58" w14:textId="77777777" w:rsidR="00F7628D" w:rsidRDefault="00F7628D" w:rsidP="007B64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3041AB47" w14:textId="77777777" w:rsidR="00C37342" w:rsidRPr="007216F2" w:rsidRDefault="00C37342" w:rsidP="007B64A0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7216F2">
        <w:rPr>
          <w:b/>
          <w:bCs/>
        </w:rPr>
        <w:t>Задачи:</w:t>
      </w:r>
    </w:p>
    <w:p w14:paraId="62548241" w14:textId="77777777" w:rsidR="00C37342" w:rsidRPr="007216F2" w:rsidRDefault="009F64D4" w:rsidP="009F64D4">
      <w:pPr>
        <w:pStyle w:val="a5"/>
        <w:shd w:val="clear" w:color="auto" w:fill="FFFFFF"/>
        <w:spacing w:before="0" w:beforeAutospacing="0" w:after="0" w:afterAutospacing="0"/>
        <w:ind w:left="-360"/>
        <w:jc w:val="both"/>
      </w:pPr>
      <w:r>
        <w:t xml:space="preserve"> - </w:t>
      </w:r>
      <w:r w:rsidR="00C37342" w:rsidRPr="007216F2">
        <w:t>расширение и углубление запаса знаний учащихся и формирование лингвистической компетенции;</w:t>
      </w:r>
    </w:p>
    <w:p w14:paraId="5F15F20B" w14:textId="77777777" w:rsidR="00C37342" w:rsidRPr="007216F2" w:rsidRDefault="009F64D4" w:rsidP="009F64D4">
      <w:pPr>
        <w:pStyle w:val="a5"/>
        <w:shd w:val="clear" w:color="auto" w:fill="FFFFFF"/>
        <w:spacing w:before="0" w:beforeAutospacing="0" w:after="0" w:afterAutospacing="0"/>
        <w:ind w:left="-360"/>
        <w:jc w:val="both"/>
      </w:pPr>
      <w:r>
        <w:t xml:space="preserve"> - </w:t>
      </w:r>
      <w:r w:rsidR="00C37342" w:rsidRPr="007216F2">
        <w:t>совершенствование коммуникативной культуры учащихся;</w:t>
      </w:r>
    </w:p>
    <w:p w14:paraId="67F3888E" w14:textId="77777777" w:rsidR="00C37342" w:rsidRPr="007216F2" w:rsidRDefault="009F64D4" w:rsidP="009F64D4">
      <w:pPr>
        <w:pStyle w:val="a5"/>
        <w:shd w:val="clear" w:color="auto" w:fill="FFFFFF"/>
        <w:spacing w:before="0" w:beforeAutospacing="0" w:after="0" w:afterAutospacing="0"/>
        <w:ind w:left="-360"/>
        <w:jc w:val="both"/>
      </w:pPr>
      <w:r>
        <w:t xml:space="preserve"> - </w:t>
      </w:r>
      <w:r w:rsidR="00C37342" w:rsidRPr="007216F2">
        <w:t>выявление и поддержка лингвистически одаренных детей;</w:t>
      </w:r>
    </w:p>
    <w:p w14:paraId="04CA9365" w14:textId="77777777" w:rsidR="00C37342" w:rsidRPr="007216F2" w:rsidRDefault="009F64D4" w:rsidP="009F64D4">
      <w:pPr>
        <w:pStyle w:val="a5"/>
        <w:shd w:val="clear" w:color="auto" w:fill="FFFFFF"/>
        <w:spacing w:before="0" w:beforeAutospacing="0" w:after="0" w:afterAutospacing="0"/>
        <w:ind w:left="-360"/>
        <w:jc w:val="both"/>
      </w:pPr>
      <w:r>
        <w:t xml:space="preserve"> - </w:t>
      </w:r>
      <w:r w:rsidR="00C37342" w:rsidRPr="007216F2"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14:paraId="6A853B11" w14:textId="77777777" w:rsidR="00C37342" w:rsidRPr="007216F2" w:rsidRDefault="009F64D4" w:rsidP="009F64D4">
      <w:pPr>
        <w:pStyle w:val="a5"/>
        <w:shd w:val="clear" w:color="auto" w:fill="FFFFFF"/>
        <w:spacing w:before="0" w:beforeAutospacing="0" w:after="0" w:afterAutospacing="0"/>
        <w:ind w:left="-360"/>
        <w:jc w:val="both"/>
      </w:pPr>
      <w:r>
        <w:t xml:space="preserve"> - </w:t>
      </w:r>
      <w:r w:rsidR="00C37342" w:rsidRPr="007216F2">
        <w:t>воспитание любви и уважения к родному языку, интереса к чтению литературы.</w:t>
      </w:r>
    </w:p>
    <w:p w14:paraId="1437EFEB" w14:textId="77777777" w:rsidR="00BD6A69" w:rsidRPr="007216F2" w:rsidRDefault="00BD6A69" w:rsidP="009F64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0FBBDB2" w14:textId="77777777" w:rsidR="00977466" w:rsidRPr="007216F2" w:rsidRDefault="00D003A0" w:rsidP="00977466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6F2"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</w:t>
      </w:r>
      <w:r w:rsidR="00103439" w:rsidRPr="007216F2">
        <w:rPr>
          <w:rFonts w:ascii="Times New Roman CYR" w:hAnsi="Times New Roman CYR" w:cs="Times New Roman CYR"/>
          <w:b/>
          <w:bCs/>
          <w:sz w:val="28"/>
          <w:szCs w:val="28"/>
        </w:rPr>
        <w:t xml:space="preserve"> модуля «Звучащая строка»</w:t>
      </w:r>
    </w:p>
    <w:p w14:paraId="14A93FC4" w14:textId="77777777" w:rsidR="00977466" w:rsidRPr="007216F2" w:rsidRDefault="00977466" w:rsidP="00977466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4262"/>
        <w:gridCol w:w="808"/>
        <w:gridCol w:w="948"/>
        <w:gridCol w:w="1189"/>
        <w:gridCol w:w="2421"/>
      </w:tblGrid>
      <w:tr w:rsidR="00977466" w:rsidRPr="007216F2" w14:paraId="6464B0B8" w14:textId="77777777">
        <w:tc>
          <w:tcPr>
            <w:tcW w:w="0" w:type="auto"/>
          </w:tcPr>
          <w:p w14:paraId="3BFFFD79" w14:textId="77777777" w:rsidR="00977466" w:rsidRPr="009446BE" w:rsidRDefault="00977466">
            <w:pPr>
              <w:jc w:val="center"/>
              <w:rPr>
                <w:b/>
                <w:bCs/>
              </w:rPr>
            </w:pPr>
            <w:r w:rsidRPr="009446BE">
              <w:rPr>
                <w:b/>
                <w:bCs/>
              </w:rPr>
              <w:t>№</w:t>
            </w:r>
          </w:p>
          <w:p w14:paraId="66ABD86E" w14:textId="77777777" w:rsidR="00977466" w:rsidRPr="009446BE" w:rsidRDefault="00977466">
            <w:pPr>
              <w:jc w:val="center"/>
              <w:rPr>
                <w:b/>
                <w:bCs/>
              </w:rPr>
            </w:pPr>
            <w:r w:rsidRPr="009446BE">
              <w:rPr>
                <w:b/>
                <w:bCs/>
              </w:rPr>
              <w:t>п/п</w:t>
            </w:r>
          </w:p>
        </w:tc>
        <w:tc>
          <w:tcPr>
            <w:tcW w:w="0" w:type="auto"/>
          </w:tcPr>
          <w:p w14:paraId="699AED1E" w14:textId="77777777" w:rsidR="00977466" w:rsidRPr="009446BE" w:rsidRDefault="00977466">
            <w:pPr>
              <w:jc w:val="center"/>
              <w:rPr>
                <w:b/>
                <w:bCs/>
              </w:rPr>
            </w:pPr>
            <w:r w:rsidRPr="009446BE">
              <w:rPr>
                <w:b/>
                <w:bCs/>
              </w:rPr>
              <w:t>Название раздела</w:t>
            </w:r>
          </w:p>
        </w:tc>
        <w:tc>
          <w:tcPr>
            <w:tcW w:w="0" w:type="auto"/>
            <w:gridSpan w:val="3"/>
          </w:tcPr>
          <w:p w14:paraId="77878D15" w14:textId="77777777" w:rsidR="00977466" w:rsidRPr="009446BE" w:rsidRDefault="00977466">
            <w:pPr>
              <w:jc w:val="center"/>
              <w:rPr>
                <w:b/>
                <w:bCs/>
              </w:rPr>
            </w:pPr>
            <w:r w:rsidRPr="009446BE"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</w:tcPr>
          <w:p w14:paraId="263C6221" w14:textId="77777777" w:rsidR="00977466" w:rsidRPr="009446BE" w:rsidRDefault="00977466">
            <w:pPr>
              <w:jc w:val="center"/>
              <w:rPr>
                <w:b/>
                <w:bCs/>
              </w:rPr>
            </w:pPr>
            <w:r w:rsidRPr="009446BE">
              <w:rPr>
                <w:b/>
                <w:bCs/>
              </w:rPr>
              <w:t>Формы</w:t>
            </w:r>
          </w:p>
          <w:p w14:paraId="758D5D6F" w14:textId="77777777" w:rsidR="00977466" w:rsidRPr="009446BE" w:rsidRDefault="00977466">
            <w:pPr>
              <w:jc w:val="center"/>
              <w:rPr>
                <w:b/>
                <w:bCs/>
              </w:rPr>
            </w:pPr>
            <w:r w:rsidRPr="009446BE">
              <w:rPr>
                <w:b/>
                <w:bCs/>
              </w:rPr>
              <w:t>контроля/</w:t>
            </w:r>
          </w:p>
          <w:p w14:paraId="4B46562C" w14:textId="77777777" w:rsidR="00977466" w:rsidRPr="009446BE" w:rsidRDefault="00977466">
            <w:pPr>
              <w:jc w:val="center"/>
              <w:rPr>
                <w:b/>
                <w:bCs/>
              </w:rPr>
            </w:pPr>
            <w:r w:rsidRPr="009446BE">
              <w:rPr>
                <w:b/>
                <w:bCs/>
              </w:rPr>
              <w:t>аттестации</w:t>
            </w:r>
          </w:p>
        </w:tc>
      </w:tr>
      <w:tr w:rsidR="00977466" w:rsidRPr="007216F2" w14:paraId="4FF73BAF" w14:textId="77777777">
        <w:tc>
          <w:tcPr>
            <w:tcW w:w="0" w:type="auto"/>
          </w:tcPr>
          <w:p w14:paraId="05DC81C7" w14:textId="77777777" w:rsidR="00977466" w:rsidRPr="007216F2" w:rsidRDefault="0097746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776B573A" w14:textId="77777777" w:rsidR="00977466" w:rsidRPr="007216F2" w:rsidRDefault="0097746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6BFE4527" w14:textId="77777777" w:rsidR="00977466" w:rsidRPr="007216F2" w:rsidRDefault="00977466">
            <w:pPr>
              <w:jc w:val="center"/>
            </w:pPr>
            <w:r w:rsidRPr="007216F2">
              <w:t>Всего</w:t>
            </w:r>
          </w:p>
        </w:tc>
        <w:tc>
          <w:tcPr>
            <w:tcW w:w="0" w:type="auto"/>
          </w:tcPr>
          <w:p w14:paraId="14AFD764" w14:textId="77777777" w:rsidR="00977466" w:rsidRPr="007216F2" w:rsidRDefault="00977466">
            <w:pPr>
              <w:jc w:val="center"/>
            </w:pPr>
            <w:r w:rsidRPr="007216F2">
              <w:t>Теория</w:t>
            </w:r>
          </w:p>
        </w:tc>
        <w:tc>
          <w:tcPr>
            <w:tcW w:w="0" w:type="auto"/>
          </w:tcPr>
          <w:p w14:paraId="38E6D24C" w14:textId="77777777" w:rsidR="00977466" w:rsidRPr="007216F2" w:rsidRDefault="00977466">
            <w:pPr>
              <w:jc w:val="center"/>
            </w:pPr>
            <w:r w:rsidRPr="007216F2">
              <w:t>Практика</w:t>
            </w:r>
          </w:p>
        </w:tc>
        <w:tc>
          <w:tcPr>
            <w:tcW w:w="0" w:type="auto"/>
          </w:tcPr>
          <w:p w14:paraId="0A1E8594" w14:textId="77777777" w:rsidR="00977466" w:rsidRPr="007216F2" w:rsidRDefault="00977466">
            <w:pPr>
              <w:jc w:val="center"/>
              <w:rPr>
                <w:lang w:val="en-US"/>
              </w:rPr>
            </w:pPr>
          </w:p>
        </w:tc>
      </w:tr>
      <w:tr w:rsidR="00977466" w:rsidRPr="007216F2" w14:paraId="1EB5F4B2" w14:textId="77777777">
        <w:tc>
          <w:tcPr>
            <w:tcW w:w="0" w:type="auto"/>
          </w:tcPr>
          <w:p w14:paraId="5AB975E6" w14:textId="77777777" w:rsidR="00977466" w:rsidRPr="007216F2" w:rsidRDefault="00977466">
            <w:pPr>
              <w:jc w:val="center"/>
            </w:pPr>
            <w:r w:rsidRPr="007216F2">
              <w:t>1.</w:t>
            </w:r>
          </w:p>
        </w:tc>
        <w:tc>
          <w:tcPr>
            <w:tcW w:w="0" w:type="auto"/>
          </w:tcPr>
          <w:p w14:paraId="17ECE3C8" w14:textId="77777777" w:rsidR="00977466" w:rsidRPr="003C0905" w:rsidRDefault="00977466">
            <w:pPr>
              <w:jc w:val="both"/>
              <w:rPr>
                <w:b/>
                <w:bCs/>
              </w:rPr>
            </w:pPr>
            <w:r w:rsidRPr="003C0905">
              <w:rPr>
                <w:b/>
                <w:bCs/>
              </w:rPr>
              <w:t>Вводное занятие</w:t>
            </w:r>
          </w:p>
        </w:tc>
        <w:tc>
          <w:tcPr>
            <w:tcW w:w="0" w:type="auto"/>
          </w:tcPr>
          <w:p w14:paraId="75EB205B" w14:textId="77777777" w:rsidR="00977466" w:rsidRPr="007216F2" w:rsidRDefault="003337E9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584545CF" w14:textId="77777777" w:rsidR="00977466" w:rsidRPr="007216F2" w:rsidRDefault="003337E9">
            <w:pPr>
              <w:jc w:val="center"/>
            </w:pPr>
            <w:r w:rsidRPr="007216F2">
              <w:t>1</w:t>
            </w:r>
          </w:p>
        </w:tc>
        <w:tc>
          <w:tcPr>
            <w:tcW w:w="0" w:type="auto"/>
          </w:tcPr>
          <w:p w14:paraId="7493EEB0" w14:textId="77777777" w:rsidR="00977466" w:rsidRPr="007216F2" w:rsidRDefault="00977466">
            <w:pPr>
              <w:jc w:val="center"/>
            </w:pPr>
            <w:r w:rsidRPr="007216F2">
              <w:t>-</w:t>
            </w:r>
          </w:p>
        </w:tc>
        <w:tc>
          <w:tcPr>
            <w:tcW w:w="0" w:type="auto"/>
          </w:tcPr>
          <w:p w14:paraId="6A38C3A1" w14:textId="77777777" w:rsidR="00977466" w:rsidRPr="007216F2" w:rsidRDefault="00977466">
            <w:pPr>
              <w:jc w:val="center"/>
            </w:pPr>
            <w:r w:rsidRPr="007216F2">
              <w:t>опрос</w:t>
            </w:r>
          </w:p>
        </w:tc>
      </w:tr>
      <w:tr w:rsidR="00977466" w:rsidRPr="007216F2" w14:paraId="7D5A18FF" w14:textId="77777777">
        <w:tc>
          <w:tcPr>
            <w:tcW w:w="0" w:type="auto"/>
          </w:tcPr>
          <w:p w14:paraId="45791825" w14:textId="77777777" w:rsidR="00977466" w:rsidRPr="007216F2" w:rsidRDefault="00977466">
            <w:pPr>
              <w:jc w:val="center"/>
            </w:pPr>
            <w:r w:rsidRPr="007216F2">
              <w:t>2.</w:t>
            </w:r>
          </w:p>
        </w:tc>
        <w:tc>
          <w:tcPr>
            <w:tcW w:w="0" w:type="auto"/>
          </w:tcPr>
          <w:p w14:paraId="51A02838" w14:textId="77777777" w:rsidR="00977466" w:rsidRPr="003C0905" w:rsidRDefault="00977466" w:rsidP="00E74AA3">
            <w:pPr>
              <w:rPr>
                <w:b/>
                <w:bCs/>
              </w:rPr>
            </w:pPr>
            <w:r w:rsidRPr="003C0905">
              <w:rPr>
                <w:b/>
                <w:bCs/>
              </w:rPr>
              <w:t>Раздел 1. «Дорога к письменности»</w:t>
            </w:r>
          </w:p>
        </w:tc>
        <w:tc>
          <w:tcPr>
            <w:tcW w:w="0" w:type="auto"/>
          </w:tcPr>
          <w:p w14:paraId="0833D1F3" w14:textId="77777777" w:rsidR="00977466" w:rsidRPr="007216F2" w:rsidRDefault="003337E9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470A1671" w14:textId="77777777" w:rsidR="00977466" w:rsidRPr="007216F2" w:rsidRDefault="003337E9">
            <w:pPr>
              <w:jc w:val="center"/>
            </w:pPr>
            <w:r w:rsidRPr="007216F2">
              <w:t>5</w:t>
            </w:r>
          </w:p>
        </w:tc>
        <w:tc>
          <w:tcPr>
            <w:tcW w:w="0" w:type="auto"/>
          </w:tcPr>
          <w:p w14:paraId="690BCB9C" w14:textId="77777777" w:rsidR="00977466" w:rsidRPr="007216F2" w:rsidRDefault="003337E9">
            <w:pPr>
              <w:jc w:val="center"/>
            </w:pPr>
            <w:r w:rsidRPr="007216F2">
              <w:t>5</w:t>
            </w:r>
          </w:p>
        </w:tc>
        <w:tc>
          <w:tcPr>
            <w:tcW w:w="0" w:type="auto"/>
          </w:tcPr>
          <w:p w14:paraId="048F025B" w14:textId="77777777" w:rsidR="00977466" w:rsidRPr="007216F2" w:rsidRDefault="00977466">
            <w:pPr>
              <w:jc w:val="center"/>
              <w:rPr>
                <w:lang w:val="en-US"/>
              </w:rPr>
            </w:pPr>
          </w:p>
        </w:tc>
      </w:tr>
      <w:tr w:rsidR="00977466" w:rsidRPr="007216F2" w14:paraId="13D80745" w14:textId="77777777">
        <w:tc>
          <w:tcPr>
            <w:tcW w:w="0" w:type="auto"/>
          </w:tcPr>
          <w:p w14:paraId="047DFAD5" w14:textId="77777777" w:rsidR="00977466" w:rsidRPr="007216F2" w:rsidRDefault="00977466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700C6B28" w14:textId="77777777" w:rsidR="00977466" w:rsidRPr="003C0905" w:rsidRDefault="00977466" w:rsidP="00E74AA3">
            <w:r w:rsidRPr="003C0905">
              <w:t>Тема 1. Почему мы умеем говорить? Язык и речь.</w:t>
            </w:r>
          </w:p>
        </w:tc>
        <w:tc>
          <w:tcPr>
            <w:tcW w:w="0" w:type="auto"/>
          </w:tcPr>
          <w:p w14:paraId="2777DD10" w14:textId="763CEE19" w:rsidR="00977466" w:rsidRPr="00EC4A1F" w:rsidRDefault="00224D37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3C686848" w14:textId="1C313920" w:rsidR="00977466" w:rsidRPr="007216F2" w:rsidRDefault="00646B2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C757836" w14:textId="2C033B14" w:rsidR="00977466" w:rsidRPr="007216F2" w:rsidRDefault="00646B2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1191723B" w14:textId="77777777" w:rsidR="00977466" w:rsidRPr="007216F2" w:rsidRDefault="00977466">
            <w:pPr>
              <w:jc w:val="center"/>
            </w:pPr>
            <w:r w:rsidRPr="007216F2">
              <w:t>беседа</w:t>
            </w:r>
          </w:p>
        </w:tc>
      </w:tr>
      <w:tr w:rsidR="00977466" w:rsidRPr="007216F2" w14:paraId="3ABE898D" w14:textId="77777777">
        <w:tc>
          <w:tcPr>
            <w:tcW w:w="0" w:type="auto"/>
          </w:tcPr>
          <w:p w14:paraId="619BA0A1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2A6E3408" w14:textId="77777777" w:rsidR="00977466" w:rsidRPr="007216F2" w:rsidRDefault="00977466" w:rsidP="00E74AA3">
            <w:r w:rsidRPr="007216F2">
              <w:t>Тема 2. Как обходились без письма? Как возникла наша письменность?</w:t>
            </w:r>
          </w:p>
        </w:tc>
        <w:tc>
          <w:tcPr>
            <w:tcW w:w="0" w:type="auto"/>
          </w:tcPr>
          <w:p w14:paraId="60CECDD4" w14:textId="1A871BA9" w:rsidR="00977466" w:rsidRPr="00EC4A1F" w:rsidRDefault="00224D37">
            <w:pPr>
              <w:jc w:val="center"/>
            </w:pPr>
            <w:r w:rsidRPr="00EC4A1F">
              <w:t>2</w:t>
            </w:r>
          </w:p>
        </w:tc>
        <w:tc>
          <w:tcPr>
            <w:tcW w:w="0" w:type="auto"/>
          </w:tcPr>
          <w:p w14:paraId="78BB1D52" w14:textId="5A369FEA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D60D4CA" w14:textId="44A0A3BA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6D028EB" w14:textId="77777777" w:rsidR="00977466" w:rsidRPr="007216F2" w:rsidRDefault="00977466">
            <w:pPr>
              <w:jc w:val="center"/>
            </w:pPr>
            <w:r w:rsidRPr="007216F2">
              <w:t>опрос</w:t>
            </w:r>
          </w:p>
        </w:tc>
      </w:tr>
      <w:tr w:rsidR="00977466" w:rsidRPr="007216F2" w14:paraId="2D9A47D3" w14:textId="77777777">
        <w:tc>
          <w:tcPr>
            <w:tcW w:w="0" w:type="auto"/>
          </w:tcPr>
          <w:p w14:paraId="3AAFB952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02654321" w14:textId="77777777" w:rsidR="00977466" w:rsidRPr="007216F2" w:rsidRDefault="00977466">
            <w:pPr>
              <w:jc w:val="both"/>
            </w:pPr>
            <w:r w:rsidRPr="007216F2">
              <w:t>Тема 3. Древние письмена. Рисуночное письмо.</w:t>
            </w:r>
          </w:p>
        </w:tc>
        <w:tc>
          <w:tcPr>
            <w:tcW w:w="0" w:type="auto"/>
          </w:tcPr>
          <w:p w14:paraId="01CCEF48" w14:textId="4C3CEF7F" w:rsidR="00977466" w:rsidRPr="00EC4A1F" w:rsidRDefault="00224D37">
            <w:pPr>
              <w:jc w:val="center"/>
            </w:pPr>
            <w:r w:rsidRPr="00EC4A1F">
              <w:t>2</w:t>
            </w:r>
          </w:p>
        </w:tc>
        <w:tc>
          <w:tcPr>
            <w:tcW w:w="0" w:type="auto"/>
          </w:tcPr>
          <w:p w14:paraId="2E0449AB" w14:textId="7CA1C9F1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58AEB8C" w14:textId="4E4B9504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D7B4887" w14:textId="77777777" w:rsidR="00977466" w:rsidRPr="007216F2" w:rsidRDefault="00977466">
            <w:pPr>
              <w:jc w:val="center"/>
            </w:pPr>
            <w:r w:rsidRPr="007216F2">
              <w:t>практическая работа</w:t>
            </w:r>
          </w:p>
        </w:tc>
      </w:tr>
      <w:tr w:rsidR="00977466" w:rsidRPr="007216F2" w14:paraId="1D6928D2" w14:textId="77777777">
        <w:tc>
          <w:tcPr>
            <w:tcW w:w="0" w:type="auto"/>
          </w:tcPr>
          <w:p w14:paraId="12C228F8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3DAA783A" w14:textId="77777777" w:rsidR="00977466" w:rsidRPr="007216F2" w:rsidRDefault="00977466" w:rsidP="00E74AA3">
            <w:r w:rsidRPr="007216F2">
              <w:t>Тема 4. Древние письмена. Договор между читающим и пишущим.</w:t>
            </w:r>
          </w:p>
        </w:tc>
        <w:tc>
          <w:tcPr>
            <w:tcW w:w="0" w:type="auto"/>
          </w:tcPr>
          <w:p w14:paraId="4FD32382" w14:textId="58BCB174" w:rsidR="00977466" w:rsidRPr="00EC4A1F" w:rsidRDefault="00224D37">
            <w:pPr>
              <w:jc w:val="center"/>
            </w:pPr>
            <w:r w:rsidRPr="00EC4A1F">
              <w:t>2</w:t>
            </w:r>
          </w:p>
        </w:tc>
        <w:tc>
          <w:tcPr>
            <w:tcW w:w="0" w:type="auto"/>
          </w:tcPr>
          <w:p w14:paraId="72061547" w14:textId="65CD1F01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E6B49F0" w14:textId="10C77120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50073DA" w14:textId="77777777" w:rsidR="00977466" w:rsidRPr="007216F2" w:rsidRDefault="00977466">
            <w:pPr>
              <w:jc w:val="center"/>
            </w:pPr>
            <w:r w:rsidRPr="007216F2">
              <w:t>практическая работа</w:t>
            </w:r>
          </w:p>
        </w:tc>
      </w:tr>
      <w:tr w:rsidR="00977466" w:rsidRPr="007216F2" w14:paraId="68C2B75C" w14:textId="77777777">
        <w:tc>
          <w:tcPr>
            <w:tcW w:w="0" w:type="auto"/>
          </w:tcPr>
          <w:p w14:paraId="664FC3B9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1D147C55" w14:textId="77777777" w:rsidR="00977466" w:rsidRPr="007216F2" w:rsidRDefault="00977466">
            <w:pPr>
              <w:jc w:val="both"/>
            </w:pPr>
            <w:r w:rsidRPr="007216F2">
              <w:t>Тема 5. Р.Киплинг. Сказки («Как было написано первое письмо?» и другие сказки).</w:t>
            </w:r>
          </w:p>
        </w:tc>
        <w:tc>
          <w:tcPr>
            <w:tcW w:w="0" w:type="auto"/>
          </w:tcPr>
          <w:p w14:paraId="35F2807A" w14:textId="59F09292" w:rsidR="00977466" w:rsidRPr="00EC4A1F" w:rsidRDefault="00224D37">
            <w:pPr>
              <w:jc w:val="center"/>
            </w:pPr>
            <w:r w:rsidRPr="00EC4A1F">
              <w:t>2</w:t>
            </w:r>
          </w:p>
        </w:tc>
        <w:tc>
          <w:tcPr>
            <w:tcW w:w="0" w:type="auto"/>
          </w:tcPr>
          <w:p w14:paraId="3337999E" w14:textId="092B5E54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70D1F4E" w14:textId="5FCE84BF" w:rsidR="00977466" w:rsidRPr="007216F2" w:rsidRDefault="005D54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D76FC87" w14:textId="77777777" w:rsidR="00977466" w:rsidRPr="007216F2" w:rsidRDefault="00977466">
            <w:pPr>
              <w:jc w:val="center"/>
            </w:pPr>
            <w:r w:rsidRPr="007216F2">
              <w:t>самостоятельный анализ текста</w:t>
            </w:r>
          </w:p>
        </w:tc>
      </w:tr>
      <w:tr w:rsidR="00977466" w:rsidRPr="007216F2" w14:paraId="09350CA4" w14:textId="77777777">
        <w:tc>
          <w:tcPr>
            <w:tcW w:w="0" w:type="auto"/>
          </w:tcPr>
          <w:p w14:paraId="110128FB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748DCF84" w14:textId="77777777" w:rsidR="00977466" w:rsidRPr="007216F2" w:rsidRDefault="00977466">
            <w:pPr>
              <w:jc w:val="both"/>
            </w:pPr>
            <w:r w:rsidRPr="007216F2">
              <w:t>Тема 6. «Священные знаки»</w:t>
            </w:r>
          </w:p>
        </w:tc>
        <w:tc>
          <w:tcPr>
            <w:tcW w:w="0" w:type="auto"/>
          </w:tcPr>
          <w:p w14:paraId="7F5EECD7" w14:textId="3CA4F74B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77B0F7E7" w14:textId="3AB81354" w:rsidR="00977466" w:rsidRPr="007216F2" w:rsidRDefault="00646B2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B23463D" w14:textId="1F3B709A" w:rsidR="00977466" w:rsidRPr="007216F2" w:rsidRDefault="00646B2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34A6C99" w14:textId="77777777" w:rsidR="00977466" w:rsidRPr="007216F2" w:rsidRDefault="00977466">
            <w:pPr>
              <w:jc w:val="center"/>
            </w:pPr>
            <w:r w:rsidRPr="007216F2">
              <w:t>собеседование</w:t>
            </w:r>
          </w:p>
        </w:tc>
      </w:tr>
      <w:tr w:rsidR="00977466" w:rsidRPr="007216F2" w14:paraId="000C3EFE" w14:textId="77777777">
        <w:tc>
          <w:tcPr>
            <w:tcW w:w="0" w:type="auto"/>
          </w:tcPr>
          <w:p w14:paraId="5332A826" w14:textId="77777777" w:rsidR="00977466" w:rsidRPr="007216F2" w:rsidRDefault="00977466">
            <w:pPr>
              <w:jc w:val="center"/>
            </w:pPr>
            <w:r w:rsidRPr="007216F2">
              <w:t>3.</w:t>
            </w:r>
          </w:p>
        </w:tc>
        <w:tc>
          <w:tcPr>
            <w:tcW w:w="0" w:type="auto"/>
          </w:tcPr>
          <w:p w14:paraId="596998F6" w14:textId="77777777" w:rsidR="00977466" w:rsidRPr="003C0905" w:rsidRDefault="00977466">
            <w:pPr>
              <w:jc w:val="both"/>
              <w:rPr>
                <w:b/>
                <w:bCs/>
              </w:rPr>
            </w:pPr>
            <w:r w:rsidRPr="003C0905">
              <w:rPr>
                <w:b/>
                <w:bCs/>
              </w:rPr>
              <w:t>Раздел 2. «Кто-то в алфавите живет?»</w:t>
            </w:r>
          </w:p>
        </w:tc>
        <w:tc>
          <w:tcPr>
            <w:tcW w:w="0" w:type="auto"/>
          </w:tcPr>
          <w:p w14:paraId="431E096E" w14:textId="77777777" w:rsidR="00977466" w:rsidRPr="007216F2" w:rsidRDefault="003337E9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725CA8A9" w14:textId="77777777" w:rsidR="00977466" w:rsidRPr="007216F2" w:rsidRDefault="003337E9">
            <w:pPr>
              <w:jc w:val="center"/>
            </w:pPr>
            <w:r w:rsidRPr="007216F2">
              <w:t>5</w:t>
            </w:r>
          </w:p>
        </w:tc>
        <w:tc>
          <w:tcPr>
            <w:tcW w:w="0" w:type="auto"/>
          </w:tcPr>
          <w:p w14:paraId="67BF4438" w14:textId="77777777" w:rsidR="00977466" w:rsidRPr="007216F2" w:rsidRDefault="003337E9">
            <w:pPr>
              <w:jc w:val="center"/>
            </w:pPr>
            <w:r w:rsidRPr="007216F2">
              <w:t>5</w:t>
            </w:r>
          </w:p>
        </w:tc>
        <w:tc>
          <w:tcPr>
            <w:tcW w:w="0" w:type="auto"/>
          </w:tcPr>
          <w:p w14:paraId="2FA8F6AE" w14:textId="77777777" w:rsidR="00977466" w:rsidRPr="007216F2" w:rsidRDefault="00977466">
            <w:pPr>
              <w:jc w:val="center"/>
            </w:pPr>
          </w:p>
        </w:tc>
      </w:tr>
      <w:tr w:rsidR="00977466" w:rsidRPr="007216F2" w14:paraId="505A63BF" w14:textId="77777777">
        <w:tc>
          <w:tcPr>
            <w:tcW w:w="0" w:type="auto"/>
          </w:tcPr>
          <w:p w14:paraId="70D93837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584E7AAF" w14:textId="77777777" w:rsidR="00977466" w:rsidRPr="007216F2" w:rsidRDefault="00977466">
            <w:pPr>
              <w:jc w:val="both"/>
            </w:pPr>
            <w:r w:rsidRPr="007216F2">
              <w:t>Тема 1. Глаголица. Кириллица.</w:t>
            </w:r>
          </w:p>
        </w:tc>
        <w:tc>
          <w:tcPr>
            <w:tcW w:w="0" w:type="auto"/>
          </w:tcPr>
          <w:p w14:paraId="55C577FF" w14:textId="6AD08B35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1399451C" w14:textId="6D00DB4E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9FD03FB" w14:textId="670FC495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A8EB8F4" w14:textId="77777777" w:rsidR="00977466" w:rsidRPr="007216F2" w:rsidRDefault="00977466">
            <w:pPr>
              <w:jc w:val="center"/>
            </w:pPr>
            <w:r w:rsidRPr="007216F2">
              <w:t>беседа</w:t>
            </w:r>
          </w:p>
        </w:tc>
      </w:tr>
      <w:tr w:rsidR="00977466" w:rsidRPr="007216F2" w14:paraId="66A04082" w14:textId="77777777">
        <w:tc>
          <w:tcPr>
            <w:tcW w:w="0" w:type="auto"/>
          </w:tcPr>
          <w:p w14:paraId="36B18103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52AF15C6" w14:textId="77777777" w:rsidR="00977466" w:rsidRPr="007216F2" w:rsidRDefault="00977466">
            <w:pPr>
              <w:jc w:val="both"/>
            </w:pPr>
            <w:r w:rsidRPr="007216F2">
              <w:t>Тема 2. Современный русский алфавит.</w:t>
            </w:r>
          </w:p>
        </w:tc>
        <w:tc>
          <w:tcPr>
            <w:tcW w:w="0" w:type="auto"/>
          </w:tcPr>
          <w:p w14:paraId="21E323EC" w14:textId="5D7971FE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21E5EA28" w14:textId="344AEA44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C54B6B5" w14:textId="62F56557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8F1FDBF" w14:textId="77777777" w:rsidR="00977466" w:rsidRPr="007216F2" w:rsidRDefault="00977466">
            <w:pPr>
              <w:jc w:val="center"/>
            </w:pPr>
            <w:r w:rsidRPr="007216F2">
              <w:t>практическая работа</w:t>
            </w:r>
          </w:p>
        </w:tc>
      </w:tr>
      <w:tr w:rsidR="00977466" w:rsidRPr="007216F2" w14:paraId="38DA2AC5" w14:textId="77777777">
        <w:tc>
          <w:tcPr>
            <w:tcW w:w="0" w:type="auto"/>
          </w:tcPr>
          <w:p w14:paraId="2CD796F1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65C65B9D" w14:textId="77777777" w:rsidR="00977466" w:rsidRPr="007216F2" w:rsidRDefault="00977466">
            <w:pPr>
              <w:jc w:val="both"/>
            </w:pPr>
            <w:r w:rsidRPr="007216F2">
              <w:t>Тема 3. Звуки. Буквы. Фонемы. Для всех ли фонем есть буквы?</w:t>
            </w:r>
          </w:p>
        </w:tc>
        <w:tc>
          <w:tcPr>
            <w:tcW w:w="0" w:type="auto"/>
          </w:tcPr>
          <w:p w14:paraId="05B57B7E" w14:textId="1716F791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1E4F4201" w14:textId="390A0054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1A3E0CD" w14:textId="7B3D92F1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6F3FA67" w14:textId="77777777" w:rsidR="00977466" w:rsidRPr="007216F2" w:rsidRDefault="00977466">
            <w:pPr>
              <w:jc w:val="center"/>
            </w:pPr>
            <w:r w:rsidRPr="007216F2">
              <w:t>фонемный разбор слова</w:t>
            </w:r>
          </w:p>
        </w:tc>
      </w:tr>
      <w:tr w:rsidR="00977466" w:rsidRPr="007216F2" w14:paraId="36EA9AE7" w14:textId="77777777">
        <w:tc>
          <w:tcPr>
            <w:tcW w:w="0" w:type="auto"/>
          </w:tcPr>
          <w:p w14:paraId="24A789E1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4A614D10" w14:textId="77777777" w:rsidR="00977466" w:rsidRPr="007216F2" w:rsidRDefault="00977466">
            <w:pPr>
              <w:jc w:val="both"/>
            </w:pPr>
            <w:r w:rsidRPr="007216F2">
              <w:t>Тема 4. Фонемы. Звонкие и глухие «двойняшки».</w:t>
            </w:r>
          </w:p>
        </w:tc>
        <w:tc>
          <w:tcPr>
            <w:tcW w:w="0" w:type="auto"/>
          </w:tcPr>
          <w:p w14:paraId="11D62DDD" w14:textId="6724246E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60AA42F6" w14:textId="4FBB773F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ED7C2BC" w14:textId="043B2DAD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3656B1AA" w14:textId="77777777" w:rsidR="00977466" w:rsidRPr="007216F2" w:rsidRDefault="00977466">
            <w:pPr>
              <w:jc w:val="center"/>
            </w:pPr>
            <w:r w:rsidRPr="007216F2">
              <w:t>практическая работа</w:t>
            </w:r>
          </w:p>
        </w:tc>
      </w:tr>
      <w:tr w:rsidR="00977466" w:rsidRPr="007216F2" w14:paraId="47973ACD" w14:textId="77777777">
        <w:trPr>
          <w:trHeight w:val="591"/>
        </w:trPr>
        <w:tc>
          <w:tcPr>
            <w:tcW w:w="0" w:type="auto"/>
          </w:tcPr>
          <w:p w14:paraId="61456915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3EDD2A50" w14:textId="77777777" w:rsidR="00977466" w:rsidRPr="007216F2" w:rsidRDefault="00977466">
            <w:pPr>
              <w:jc w:val="both"/>
            </w:pPr>
            <w:r w:rsidRPr="007216F2">
              <w:t>Тема 5. Фонемы. Звонкие и глухие «одиночки».</w:t>
            </w:r>
          </w:p>
        </w:tc>
        <w:tc>
          <w:tcPr>
            <w:tcW w:w="0" w:type="auto"/>
          </w:tcPr>
          <w:p w14:paraId="45AD172E" w14:textId="709676FC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1C5F0A91" w14:textId="65DA98D5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52521C3" w14:textId="6D53FEB7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C8CFB72" w14:textId="77777777" w:rsidR="00977466" w:rsidRPr="007216F2" w:rsidRDefault="00977466">
            <w:pPr>
              <w:jc w:val="center"/>
            </w:pPr>
            <w:r w:rsidRPr="007216F2">
              <w:t>фонемный разбор слова</w:t>
            </w:r>
          </w:p>
        </w:tc>
      </w:tr>
      <w:tr w:rsidR="00977466" w:rsidRPr="007216F2" w14:paraId="1B801398" w14:textId="77777777">
        <w:tc>
          <w:tcPr>
            <w:tcW w:w="0" w:type="auto"/>
          </w:tcPr>
          <w:p w14:paraId="0FB7A404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131BE341" w14:textId="77777777" w:rsidR="00977466" w:rsidRPr="007216F2" w:rsidRDefault="00977466">
            <w:pPr>
              <w:jc w:val="both"/>
            </w:pPr>
            <w:r w:rsidRPr="007216F2">
              <w:t>Тема 6. Твердые и мягкие фонемы.</w:t>
            </w:r>
          </w:p>
        </w:tc>
        <w:tc>
          <w:tcPr>
            <w:tcW w:w="0" w:type="auto"/>
          </w:tcPr>
          <w:p w14:paraId="2FE9F820" w14:textId="575F9862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3DE0B05A" w14:textId="0E260144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FDA4688" w14:textId="4A5FAD83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3D0C772" w14:textId="77777777" w:rsidR="00977466" w:rsidRPr="007216F2" w:rsidRDefault="00977466">
            <w:pPr>
              <w:jc w:val="center"/>
            </w:pPr>
            <w:r w:rsidRPr="007216F2">
              <w:t>исправление ошибок</w:t>
            </w:r>
          </w:p>
        </w:tc>
      </w:tr>
      <w:tr w:rsidR="00977466" w:rsidRPr="007216F2" w14:paraId="599CE14E" w14:textId="77777777">
        <w:tc>
          <w:tcPr>
            <w:tcW w:w="0" w:type="auto"/>
          </w:tcPr>
          <w:p w14:paraId="1B7C6405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0E15D755" w14:textId="77777777" w:rsidR="00977466" w:rsidRPr="007216F2" w:rsidRDefault="00977466">
            <w:pPr>
              <w:jc w:val="both"/>
            </w:pPr>
            <w:r w:rsidRPr="007216F2">
              <w:t>Тема 7. Буква-помощница.</w:t>
            </w:r>
          </w:p>
        </w:tc>
        <w:tc>
          <w:tcPr>
            <w:tcW w:w="0" w:type="auto"/>
          </w:tcPr>
          <w:p w14:paraId="76F27E3D" w14:textId="0965C4BE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4FE1EA5D" w14:textId="630B5808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8E8C389" w14:textId="53905E52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4A218C5" w14:textId="77777777" w:rsidR="00977466" w:rsidRPr="007216F2" w:rsidRDefault="00977466">
            <w:pPr>
              <w:jc w:val="center"/>
            </w:pPr>
            <w:r w:rsidRPr="007216F2">
              <w:t>беседа</w:t>
            </w:r>
          </w:p>
        </w:tc>
      </w:tr>
      <w:tr w:rsidR="00977466" w:rsidRPr="007216F2" w14:paraId="5E7755D3" w14:textId="77777777">
        <w:tc>
          <w:tcPr>
            <w:tcW w:w="0" w:type="auto"/>
          </w:tcPr>
          <w:p w14:paraId="727C5FD3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28751079" w14:textId="77777777" w:rsidR="00977466" w:rsidRPr="007216F2" w:rsidRDefault="00977466">
            <w:pPr>
              <w:jc w:val="both"/>
            </w:pPr>
            <w:r w:rsidRPr="007216F2">
              <w:t>Тема 8. Таинственная фонема.</w:t>
            </w:r>
          </w:p>
        </w:tc>
        <w:tc>
          <w:tcPr>
            <w:tcW w:w="0" w:type="auto"/>
          </w:tcPr>
          <w:p w14:paraId="2E05BE4F" w14:textId="20395809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2D62BA10" w14:textId="5F26FF57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3F88B7BA" w14:textId="647F408F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AFD3215" w14:textId="77777777" w:rsidR="00977466" w:rsidRPr="007216F2" w:rsidRDefault="00977466">
            <w:pPr>
              <w:jc w:val="center"/>
            </w:pPr>
            <w:r w:rsidRPr="007216F2">
              <w:t>опрос</w:t>
            </w:r>
          </w:p>
        </w:tc>
      </w:tr>
      <w:tr w:rsidR="00977466" w:rsidRPr="007216F2" w14:paraId="62D73F07" w14:textId="77777777">
        <w:trPr>
          <w:trHeight w:val="295"/>
        </w:trPr>
        <w:tc>
          <w:tcPr>
            <w:tcW w:w="0" w:type="auto"/>
          </w:tcPr>
          <w:p w14:paraId="232465C8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4661733C" w14:textId="77777777" w:rsidR="00977466" w:rsidRPr="007216F2" w:rsidRDefault="00977466">
            <w:pPr>
              <w:jc w:val="both"/>
            </w:pPr>
            <w:r w:rsidRPr="007216F2">
              <w:t>Тема 9. Буква-подсказчица.</w:t>
            </w:r>
          </w:p>
        </w:tc>
        <w:tc>
          <w:tcPr>
            <w:tcW w:w="0" w:type="auto"/>
          </w:tcPr>
          <w:p w14:paraId="238EACE0" w14:textId="52F30EC9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338ACC51" w14:textId="2580B4ED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ECD0914" w14:textId="00DCA6D0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4AE2334F" w14:textId="77777777" w:rsidR="00977466" w:rsidRPr="007216F2" w:rsidRDefault="00977466">
            <w:pPr>
              <w:jc w:val="center"/>
            </w:pPr>
            <w:r w:rsidRPr="007216F2">
              <w:t>словарный диктант</w:t>
            </w:r>
          </w:p>
        </w:tc>
      </w:tr>
      <w:tr w:rsidR="00977466" w:rsidRPr="007216F2" w14:paraId="177BB58F" w14:textId="77777777">
        <w:tc>
          <w:tcPr>
            <w:tcW w:w="0" w:type="auto"/>
          </w:tcPr>
          <w:p w14:paraId="7699EDDE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0A47674C" w14:textId="77777777" w:rsidR="00977466" w:rsidRPr="007216F2" w:rsidRDefault="00977466">
            <w:pPr>
              <w:jc w:val="both"/>
            </w:pPr>
            <w:r w:rsidRPr="007216F2">
              <w:t>Тема 10. Буква ы. Почему [ы] – не фонема?</w:t>
            </w:r>
          </w:p>
        </w:tc>
        <w:tc>
          <w:tcPr>
            <w:tcW w:w="0" w:type="auto"/>
          </w:tcPr>
          <w:p w14:paraId="705275A5" w14:textId="518B13BA" w:rsidR="00977466" w:rsidRPr="00EC4A1F" w:rsidRDefault="00EC4A1F">
            <w:pPr>
              <w:jc w:val="center"/>
            </w:pPr>
            <w:r w:rsidRPr="00EC4A1F">
              <w:t>1</w:t>
            </w:r>
          </w:p>
        </w:tc>
        <w:tc>
          <w:tcPr>
            <w:tcW w:w="0" w:type="auto"/>
          </w:tcPr>
          <w:p w14:paraId="26782D22" w14:textId="55A99D98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B68444B" w14:textId="2BF82C84" w:rsidR="00977466" w:rsidRPr="007216F2" w:rsidRDefault="00EC4A1F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1A10F460" w14:textId="77777777" w:rsidR="00977466" w:rsidRPr="007216F2" w:rsidRDefault="00977466">
            <w:pPr>
              <w:jc w:val="center"/>
            </w:pPr>
            <w:r w:rsidRPr="007216F2">
              <w:t>практическая работа</w:t>
            </w:r>
          </w:p>
        </w:tc>
      </w:tr>
      <w:tr w:rsidR="00977466" w:rsidRPr="007216F2" w14:paraId="4F4DD914" w14:textId="77777777">
        <w:tc>
          <w:tcPr>
            <w:tcW w:w="0" w:type="auto"/>
          </w:tcPr>
          <w:p w14:paraId="7FF0E8A4" w14:textId="77777777" w:rsidR="00977466" w:rsidRPr="007216F2" w:rsidRDefault="00DC77F2">
            <w:pPr>
              <w:jc w:val="center"/>
            </w:pPr>
            <w:r w:rsidRPr="007216F2">
              <w:t>4.</w:t>
            </w:r>
          </w:p>
        </w:tc>
        <w:tc>
          <w:tcPr>
            <w:tcW w:w="0" w:type="auto"/>
          </w:tcPr>
          <w:p w14:paraId="5819D689" w14:textId="77777777" w:rsidR="00977466" w:rsidRPr="003C0905" w:rsidRDefault="00977466">
            <w:pPr>
              <w:jc w:val="both"/>
              <w:rPr>
                <w:b/>
                <w:bCs/>
              </w:rPr>
            </w:pPr>
            <w:r w:rsidRPr="003C0905">
              <w:rPr>
                <w:b/>
                <w:bCs/>
              </w:rPr>
              <w:t xml:space="preserve">Раздел 3. «В путь за главным </w:t>
            </w:r>
            <w:r w:rsidRPr="003C0905">
              <w:rPr>
                <w:b/>
                <w:bCs/>
              </w:rPr>
              <w:lastRenderedPageBreak/>
              <w:t>правилом»</w:t>
            </w:r>
          </w:p>
        </w:tc>
        <w:tc>
          <w:tcPr>
            <w:tcW w:w="0" w:type="auto"/>
          </w:tcPr>
          <w:p w14:paraId="72482274" w14:textId="77777777" w:rsidR="00977466" w:rsidRPr="007216F2" w:rsidRDefault="00977466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lastRenderedPageBreak/>
              <w:t>18</w:t>
            </w:r>
          </w:p>
        </w:tc>
        <w:tc>
          <w:tcPr>
            <w:tcW w:w="0" w:type="auto"/>
          </w:tcPr>
          <w:p w14:paraId="545EB06E" w14:textId="77777777" w:rsidR="00977466" w:rsidRPr="007216F2" w:rsidRDefault="00977466">
            <w:pPr>
              <w:jc w:val="center"/>
            </w:pPr>
            <w:r w:rsidRPr="007216F2">
              <w:t>9</w:t>
            </w:r>
          </w:p>
        </w:tc>
        <w:tc>
          <w:tcPr>
            <w:tcW w:w="0" w:type="auto"/>
          </w:tcPr>
          <w:p w14:paraId="4FA34234" w14:textId="77777777" w:rsidR="00977466" w:rsidRPr="007216F2" w:rsidRDefault="00977466">
            <w:pPr>
              <w:jc w:val="center"/>
            </w:pPr>
            <w:r w:rsidRPr="007216F2">
              <w:t>9</w:t>
            </w:r>
          </w:p>
        </w:tc>
        <w:tc>
          <w:tcPr>
            <w:tcW w:w="0" w:type="auto"/>
          </w:tcPr>
          <w:p w14:paraId="452FA15A" w14:textId="77777777" w:rsidR="00977466" w:rsidRPr="007216F2" w:rsidRDefault="00977466">
            <w:pPr>
              <w:jc w:val="center"/>
              <w:rPr>
                <w:b/>
                <w:bCs/>
              </w:rPr>
            </w:pPr>
          </w:p>
        </w:tc>
      </w:tr>
      <w:tr w:rsidR="00977466" w:rsidRPr="007216F2" w14:paraId="518EF286" w14:textId="77777777">
        <w:tc>
          <w:tcPr>
            <w:tcW w:w="0" w:type="auto"/>
          </w:tcPr>
          <w:p w14:paraId="788DB6DE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6FAD6459" w14:textId="77777777" w:rsidR="00977466" w:rsidRPr="007216F2" w:rsidRDefault="00977466">
            <w:pPr>
              <w:jc w:val="both"/>
            </w:pPr>
            <w:r w:rsidRPr="007216F2">
              <w:t xml:space="preserve">Тема 1. </w:t>
            </w:r>
            <w:proofErr w:type="spellStart"/>
            <w:r w:rsidRPr="007216F2">
              <w:t>Ошибкоопасные</w:t>
            </w:r>
            <w:proofErr w:type="spellEnd"/>
            <w:r w:rsidRPr="007216F2">
              <w:t xml:space="preserve"> места. «Зеркальные» и «</w:t>
            </w:r>
            <w:r w:rsidR="00E357A1" w:rsidRPr="007216F2">
              <w:t>Не зеркальные</w:t>
            </w:r>
            <w:r w:rsidRPr="007216F2">
              <w:t>» слова.</w:t>
            </w:r>
          </w:p>
        </w:tc>
        <w:tc>
          <w:tcPr>
            <w:tcW w:w="0" w:type="auto"/>
          </w:tcPr>
          <w:p w14:paraId="69EF945A" w14:textId="027EE240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271B41CC" w14:textId="51814398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BB807AC" w14:textId="7C7B1314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E0B4626" w14:textId="77777777" w:rsidR="00977466" w:rsidRPr="007216F2" w:rsidRDefault="00977466">
            <w:pPr>
              <w:jc w:val="center"/>
            </w:pPr>
            <w:r w:rsidRPr="007216F2">
              <w:t>беседа</w:t>
            </w:r>
          </w:p>
        </w:tc>
      </w:tr>
      <w:tr w:rsidR="00977466" w:rsidRPr="007216F2" w14:paraId="1EF16644" w14:textId="77777777">
        <w:tc>
          <w:tcPr>
            <w:tcW w:w="0" w:type="auto"/>
          </w:tcPr>
          <w:p w14:paraId="73FAECE5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7C5F14CF" w14:textId="77777777" w:rsidR="00977466" w:rsidRPr="007216F2" w:rsidRDefault="00977466">
            <w:pPr>
              <w:jc w:val="both"/>
            </w:pPr>
            <w:r w:rsidRPr="007216F2">
              <w:t>Тема 2. Как ты слышишь звуки и произносишь слова?</w:t>
            </w:r>
          </w:p>
        </w:tc>
        <w:tc>
          <w:tcPr>
            <w:tcW w:w="0" w:type="auto"/>
          </w:tcPr>
          <w:p w14:paraId="66AE40B5" w14:textId="58BA6015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45F5552B" w14:textId="670B05C5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FD11E4C" w14:textId="1897E965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48434FB" w14:textId="77777777" w:rsidR="00977466" w:rsidRPr="007216F2" w:rsidRDefault="00977466">
            <w:pPr>
              <w:jc w:val="center"/>
            </w:pPr>
            <w:r w:rsidRPr="007216F2">
              <w:t>практическая работа</w:t>
            </w:r>
          </w:p>
        </w:tc>
      </w:tr>
      <w:tr w:rsidR="00977466" w:rsidRPr="007216F2" w14:paraId="599B71C5" w14:textId="77777777">
        <w:tc>
          <w:tcPr>
            <w:tcW w:w="0" w:type="auto"/>
          </w:tcPr>
          <w:p w14:paraId="2DECF374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76447E2E" w14:textId="77777777" w:rsidR="00977466" w:rsidRPr="007216F2" w:rsidRDefault="00977466" w:rsidP="00E74AA3">
            <w:r w:rsidRPr="007216F2">
              <w:t>Тема 3. Что такое орфографическая зоркость?</w:t>
            </w:r>
          </w:p>
        </w:tc>
        <w:tc>
          <w:tcPr>
            <w:tcW w:w="0" w:type="auto"/>
          </w:tcPr>
          <w:p w14:paraId="3CA9B122" w14:textId="0104D8C4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54FD3A18" w14:textId="2CE93175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1AA9545" w14:textId="262B2E77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82D36C8" w14:textId="77777777" w:rsidR="00977466" w:rsidRPr="007216F2" w:rsidRDefault="00977466">
            <w:pPr>
              <w:jc w:val="center"/>
            </w:pPr>
            <w:r w:rsidRPr="007216F2">
              <w:t>диктант</w:t>
            </w:r>
          </w:p>
        </w:tc>
      </w:tr>
      <w:tr w:rsidR="00977466" w:rsidRPr="007216F2" w14:paraId="3DF4F476" w14:textId="77777777">
        <w:tc>
          <w:tcPr>
            <w:tcW w:w="0" w:type="auto"/>
          </w:tcPr>
          <w:p w14:paraId="3B68679C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2F5BABBB" w14:textId="77777777" w:rsidR="00977466" w:rsidRPr="007216F2" w:rsidRDefault="00977466">
            <w:pPr>
              <w:jc w:val="both"/>
            </w:pPr>
            <w:r w:rsidRPr="007216F2">
              <w:t>Тема 4. Ключ к тайне фонемы. Кто разгадал тайну фонемы?</w:t>
            </w:r>
          </w:p>
        </w:tc>
        <w:tc>
          <w:tcPr>
            <w:tcW w:w="0" w:type="auto"/>
          </w:tcPr>
          <w:p w14:paraId="6AD7F986" w14:textId="31FC74E0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7A8C8CA7" w14:textId="091B15A5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CFCCFFC" w14:textId="6F4787A1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9C3F75A" w14:textId="77777777" w:rsidR="00977466" w:rsidRPr="007216F2" w:rsidRDefault="00977466">
            <w:pPr>
              <w:jc w:val="center"/>
            </w:pPr>
            <w:r w:rsidRPr="007216F2">
              <w:t>беседа</w:t>
            </w:r>
          </w:p>
        </w:tc>
      </w:tr>
      <w:tr w:rsidR="00977466" w:rsidRPr="007216F2" w14:paraId="07D2A5DA" w14:textId="77777777">
        <w:tc>
          <w:tcPr>
            <w:tcW w:w="0" w:type="auto"/>
          </w:tcPr>
          <w:p w14:paraId="7953389E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08AFF8DE" w14:textId="77777777" w:rsidR="00977466" w:rsidRPr="007216F2" w:rsidRDefault="00977466" w:rsidP="00DD3153">
            <w:r w:rsidRPr="007216F2">
              <w:t>Тема 5. Опасные согласные. Звуки-«волшебники».</w:t>
            </w:r>
          </w:p>
        </w:tc>
        <w:tc>
          <w:tcPr>
            <w:tcW w:w="0" w:type="auto"/>
          </w:tcPr>
          <w:p w14:paraId="61EB0CAD" w14:textId="3D1C8C85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11523340" w14:textId="6F1A20FF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984CF08" w14:textId="61A25230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70722E7" w14:textId="77777777" w:rsidR="00977466" w:rsidRPr="007216F2" w:rsidRDefault="00977466">
            <w:pPr>
              <w:jc w:val="center"/>
            </w:pPr>
            <w:r w:rsidRPr="007216F2">
              <w:t>звукобуквенный анализ слов</w:t>
            </w:r>
          </w:p>
        </w:tc>
      </w:tr>
      <w:tr w:rsidR="00977466" w:rsidRPr="007216F2" w14:paraId="34B2CB87" w14:textId="77777777">
        <w:tc>
          <w:tcPr>
            <w:tcW w:w="0" w:type="auto"/>
          </w:tcPr>
          <w:p w14:paraId="37315CEF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7BC71443" w14:textId="77777777" w:rsidR="00977466" w:rsidRPr="007216F2" w:rsidRDefault="00977466">
            <w:pPr>
              <w:jc w:val="both"/>
            </w:pPr>
            <w:r w:rsidRPr="007216F2">
              <w:t>Тема  6. Говорите правильно!</w:t>
            </w:r>
          </w:p>
        </w:tc>
        <w:tc>
          <w:tcPr>
            <w:tcW w:w="0" w:type="auto"/>
          </w:tcPr>
          <w:p w14:paraId="1F614D92" w14:textId="0B4792D0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72E99DFF" w14:textId="5870D078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75F362D" w14:textId="2B37D5CD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AAE1D9C" w14:textId="77777777" w:rsidR="00977466" w:rsidRPr="007216F2" w:rsidRDefault="00977466">
            <w:pPr>
              <w:jc w:val="center"/>
            </w:pPr>
            <w:r w:rsidRPr="007216F2">
              <w:t>исправление ошибок в тексте</w:t>
            </w:r>
          </w:p>
        </w:tc>
      </w:tr>
      <w:tr w:rsidR="00977466" w:rsidRPr="007216F2" w14:paraId="72FCEAEC" w14:textId="77777777">
        <w:tc>
          <w:tcPr>
            <w:tcW w:w="0" w:type="auto"/>
          </w:tcPr>
          <w:p w14:paraId="4A36DC6C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35B30808" w14:textId="77777777" w:rsidR="00977466" w:rsidRPr="007216F2" w:rsidRDefault="00977466" w:rsidP="00DD3153">
            <w:r w:rsidRPr="007216F2">
              <w:t>Тема 7. Орфоэпия – ударная страна.</w:t>
            </w:r>
          </w:p>
        </w:tc>
        <w:tc>
          <w:tcPr>
            <w:tcW w:w="0" w:type="auto"/>
          </w:tcPr>
          <w:p w14:paraId="3047EADB" w14:textId="53D7F21B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5209A621" w14:textId="7AFA72EB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7372045" w14:textId="1811F590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8DDE090" w14:textId="77777777" w:rsidR="00977466" w:rsidRPr="007216F2" w:rsidRDefault="00977466">
            <w:pPr>
              <w:jc w:val="center"/>
            </w:pPr>
            <w:r w:rsidRPr="007216F2">
              <w:t>работа со словарем</w:t>
            </w:r>
          </w:p>
        </w:tc>
      </w:tr>
      <w:tr w:rsidR="00977466" w:rsidRPr="007216F2" w14:paraId="006A5C83" w14:textId="77777777">
        <w:tc>
          <w:tcPr>
            <w:tcW w:w="0" w:type="auto"/>
          </w:tcPr>
          <w:p w14:paraId="6BCD4E40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3E3FEA75" w14:textId="77777777" w:rsidR="00977466" w:rsidRPr="007216F2" w:rsidRDefault="00977466">
            <w:pPr>
              <w:jc w:val="both"/>
            </w:pPr>
            <w:r w:rsidRPr="007216F2">
              <w:t>Тема 8. Поговорим о гласных.</w:t>
            </w:r>
          </w:p>
        </w:tc>
        <w:tc>
          <w:tcPr>
            <w:tcW w:w="0" w:type="auto"/>
          </w:tcPr>
          <w:p w14:paraId="35125210" w14:textId="1E6FC6A9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1AE2F533" w14:textId="75178DB7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FE560A6" w14:textId="040651DC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DB97FD7" w14:textId="77777777" w:rsidR="00977466" w:rsidRPr="007216F2" w:rsidRDefault="00977466">
            <w:pPr>
              <w:jc w:val="center"/>
            </w:pPr>
            <w:r w:rsidRPr="007216F2">
              <w:t>беседа</w:t>
            </w:r>
          </w:p>
        </w:tc>
      </w:tr>
      <w:tr w:rsidR="00977466" w:rsidRPr="007216F2" w14:paraId="6A7DE60D" w14:textId="77777777">
        <w:tc>
          <w:tcPr>
            <w:tcW w:w="0" w:type="auto"/>
          </w:tcPr>
          <w:p w14:paraId="0B6BB561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3E1A0F06" w14:textId="77777777" w:rsidR="00977466" w:rsidRPr="007216F2" w:rsidRDefault="00977466">
            <w:pPr>
              <w:jc w:val="both"/>
            </w:pPr>
            <w:r w:rsidRPr="007216F2">
              <w:t>Тема 9. Что такое полногласие?</w:t>
            </w:r>
          </w:p>
        </w:tc>
        <w:tc>
          <w:tcPr>
            <w:tcW w:w="0" w:type="auto"/>
          </w:tcPr>
          <w:p w14:paraId="08BF34C9" w14:textId="4124F47F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2A58A57D" w14:textId="23A4987F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5D1752B" w14:textId="017F0F69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F88B468" w14:textId="77777777" w:rsidR="00977466" w:rsidRPr="007216F2" w:rsidRDefault="00977466">
            <w:pPr>
              <w:jc w:val="center"/>
            </w:pPr>
            <w:r w:rsidRPr="007216F2">
              <w:t>опрос, самостоятельная работа</w:t>
            </w:r>
          </w:p>
        </w:tc>
      </w:tr>
      <w:tr w:rsidR="00977466" w:rsidRPr="007216F2" w14:paraId="4D3585B0" w14:textId="77777777">
        <w:tc>
          <w:tcPr>
            <w:tcW w:w="0" w:type="auto"/>
          </w:tcPr>
          <w:p w14:paraId="7AEF6CB1" w14:textId="77777777" w:rsidR="00977466" w:rsidRPr="007216F2" w:rsidRDefault="00977466">
            <w:pPr>
              <w:jc w:val="center"/>
            </w:pPr>
            <w:r w:rsidRPr="007216F2">
              <w:t>5.</w:t>
            </w:r>
          </w:p>
        </w:tc>
        <w:tc>
          <w:tcPr>
            <w:tcW w:w="0" w:type="auto"/>
          </w:tcPr>
          <w:p w14:paraId="4E29B8B0" w14:textId="77777777" w:rsidR="00977466" w:rsidRPr="003C0905" w:rsidRDefault="00977466" w:rsidP="00E74AA3">
            <w:pPr>
              <w:rPr>
                <w:b/>
                <w:bCs/>
              </w:rPr>
            </w:pPr>
            <w:r w:rsidRPr="003C0905">
              <w:rPr>
                <w:b/>
                <w:bCs/>
              </w:rPr>
              <w:t>Раздел 4. «Фонемные» и «нефонемные» правила. Как «оседлать» правила?</w:t>
            </w:r>
          </w:p>
        </w:tc>
        <w:tc>
          <w:tcPr>
            <w:tcW w:w="0" w:type="auto"/>
          </w:tcPr>
          <w:p w14:paraId="319F117A" w14:textId="77777777" w:rsidR="00977466" w:rsidRPr="007216F2" w:rsidRDefault="00977466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E6E517C" w14:textId="77777777" w:rsidR="00977466" w:rsidRPr="007216F2" w:rsidRDefault="00977466">
            <w:pPr>
              <w:jc w:val="center"/>
            </w:pPr>
            <w:r w:rsidRPr="007216F2">
              <w:t>2</w:t>
            </w:r>
          </w:p>
        </w:tc>
        <w:tc>
          <w:tcPr>
            <w:tcW w:w="0" w:type="auto"/>
          </w:tcPr>
          <w:p w14:paraId="2938C58F" w14:textId="77777777" w:rsidR="00977466" w:rsidRPr="007216F2" w:rsidRDefault="00977466">
            <w:pPr>
              <w:jc w:val="center"/>
            </w:pPr>
            <w:r w:rsidRPr="007216F2">
              <w:t>2</w:t>
            </w:r>
          </w:p>
        </w:tc>
        <w:tc>
          <w:tcPr>
            <w:tcW w:w="0" w:type="auto"/>
          </w:tcPr>
          <w:p w14:paraId="01FFCBAE" w14:textId="77777777" w:rsidR="00977466" w:rsidRPr="007216F2" w:rsidRDefault="00977466">
            <w:pPr>
              <w:jc w:val="center"/>
            </w:pPr>
          </w:p>
        </w:tc>
      </w:tr>
      <w:tr w:rsidR="00977466" w:rsidRPr="007216F2" w14:paraId="0E3A90FF" w14:textId="77777777">
        <w:tc>
          <w:tcPr>
            <w:tcW w:w="0" w:type="auto"/>
          </w:tcPr>
          <w:p w14:paraId="1956829D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26DD8B11" w14:textId="77777777" w:rsidR="00977466" w:rsidRPr="007216F2" w:rsidRDefault="00977466" w:rsidP="00DD3153">
            <w:r w:rsidRPr="007216F2">
              <w:t>Тема 1. Как фонемные правила повелевают буквами? «Фонемные» и «нефонемные» правила.</w:t>
            </w:r>
          </w:p>
        </w:tc>
        <w:tc>
          <w:tcPr>
            <w:tcW w:w="0" w:type="auto"/>
          </w:tcPr>
          <w:p w14:paraId="1C2CD056" w14:textId="48BAC278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7E413FD1" w14:textId="3283AAF1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83A2731" w14:textId="41C48155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9FE5CCA" w14:textId="77777777" w:rsidR="00977466" w:rsidRPr="007216F2" w:rsidRDefault="00977466">
            <w:pPr>
              <w:jc w:val="center"/>
            </w:pPr>
            <w:r w:rsidRPr="007216F2">
              <w:t>беседа, опрос</w:t>
            </w:r>
          </w:p>
        </w:tc>
      </w:tr>
      <w:tr w:rsidR="00977466" w:rsidRPr="007216F2" w14:paraId="742CE1E5" w14:textId="77777777">
        <w:tc>
          <w:tcPr>
            <w:tcW w:w="0" w:type="auto"/>
          </w:tcPr>
          <w:p w14:paraId="77D9316B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6249CB35" w14:textId="77777777" w:rsidR="00977466" w:rsidRPr="007216F2" w:rsidRDefault="00977466" w:rsidP="00E74AA3">
            <w:r w:rsidRPr="007216F2">
              <w:t>Тема 2. Инструкции к «фонемным» и «нефонемным» правилам.</w:t>
            </w:r>
          </w:p>
        </w:tc>
        <w:tc>
          <w:tcPr>
            <w:tcW w:w="0" w:type="auto"/>
          </w:tcPr>
          <w:p w14:paraId="44059B7A" w14:textId="3FC356DA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262A6E64" w14:textId="13D76141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4D9A85A" w14:textId="2AA26183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D1C5D1C" w14:textId="77777777" w:rsidR="00977466" w:rsidRPr="007216F2" w:rsidRDefault="00977466">
            <w:pPr>
              <w:jc w:val="center"/>
            </w:pPr>
            <w:r w:rsidRPr="007216F2">
              <w:t>фонемный разбор слова</w:t>
            </w:r>
          </w:p>
        </w:tc>
      </w:tr>
      <w:tr w:rsidR="00977466" w:rsidRPr="007216F2" w14:paraId="490A70C9" w14:textId="77777777">
        <w:tc>
          <w:tcPr>
            <w:tcW w:w="0" w:type="auto"/>
          </w:tcPr>
          <w:p w14:paraId="78E30F97" w14:textId="77777777" w:rsidR="00977466" w:rsidRPr="007216F2" w:rsidRDefault="00977466">
            <w:pPr>
              <w:jc w:val="center"/>
            </w:pPr>
            <w:r w:rsidRPr="007216F2">
              <w:t>6.</w:t>
            </w:r>
          </w:p>
        </w:tc>
        <w:tc>
          <w:tcPr>
            <w:tcW w:w="0" w:type="auto"/>
          </w:tcPr>
          <w:p w14:paraId="39DA085F" w14:textId="77777777" w:rsidR="00977466" w:rsidRPr="007216F2" w:rsidRDefault="00977466" w:rsidP="00E74AA3">
            <w:pPr>
              <w:rPr>
                <w:b/>
                <w:bCs/>
                <w:i/>
                <w:iCs/>
              </w:rPr>
            </w:pPr>
            <w:r w:rsidRPr="003C0905">
              <w:rPr>
                <w:b/>
                <w:bCs/>
              </w:rPr>
              <w:t>Раздел. 5. «Память и грамотность</w:t>
            </w:r>
            <w:r w:rsidRPr="007216F2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0" w:type="auto"/>
          </w:tcPr>
          <w:p w14:paraId="7C7FE95E" w14:textId="77777777" w:rsidR="00977466" w:rsidRPr="007216F2" w:rsidRDefault="00977466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228B894" w14:textId="74F91CEB" w:rsidR="00977466" w:rsidRPr="007216F2" w:rsidRDefault="00977466">
            <w:pPr>
              <w:jc w:val="center"/>
            </w:pPr>
            <w:r w:rsidRPr="007216F2">
              <w:t>2</w:t>
            </w:r>
          </w:p>
        </w:tc>
        <w:tc>
          <w:tcPr>
            <w:tcW w:w="0" w:type="auto"/>
          </w:tcPr>
          <w:p w14:paraId="7F3DE24C" w14:textId="77777777" w:rsidR="00977466" w:rsidRPr="007216F2" w:rsidRDefault="00977466">
            <w:pPr>
              <w:jc w:val="center"/>
            </w:pPr>
            <w:r w:rsidRPr="007216F2">
              <w:t>2</w:t>
            </w:r>
          </w:p>
        </w:tc>
        <w:tc>
          <w:tcPr>
            <w:tcW w:w="0" w:type="auto"/>
          </w:tcPr>
          <w:p w14:paraId="041F8A54" w14:textId="77777777" w:rsidR="00977466" w:rsidRPr="007216F2" w:rsidRDefault="00977466">
            <w:pPr>
              <w:jc w:val="center"/>
            </w:pPr>
          </w:p>
        </w:tc>
      </w:tr>
      <w:tr w:rsidR="00977466" w:rsidRPr="007216F2" w14:paraId="0009A653" w14:textId="77777777">
        <w:tc>
          <w:tcPr>
            <w:tcW w:w="0" w:type="auto"/>
          </w:tcPr>
          <w:p w14:paraId="3095B8AB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7ADA564D" w14:textId="77777777" w:rsidR="00977466" w:rsidRPr="007216F2" w:rsidRDefault="00977466">
            <w:pPr>
              <w:jc w:val="both"/>
            </w:pPr>
            <w:r w:rsidRPr="007216F2">
              <w:t>Тема.1. Память и грамотность.</w:t>
            </w:r>
          </w:p>
        </w:tc>
        <w:tc>
          <w:tcPr>
            <w:tcW w:w="0" w:type="auto"/>
          </w:tcPr>
          <w:p w14:paraId="252DD48A" w14:textId="7F7FE280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6A3F82AE" w14:textId="43E7BA31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185312B" w14:textId="61511AD9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DBBFDF0" w14:textId="77777777" w:rsidR="00977466" w:rsidRPr="007216F2" w:rsidRDefault="00977466">
            <w:pPr>
              <w:jc w:val="center"/>
            </w:pPr>
            <w:r w:rsidRPr="007216F2">
              <w:t>беседа</w:t>
            </w:r>
          </w:p>
        </w:tc>
      </w:tr>
      <w:tr w:rsidR="00977466" w:rsidRPr="007216F2" w14:paraId="37B83127" w14:textId="77777777">
        <w:trPr>
          <w:trHeight w:val="551"/>
        </w:trPr>
        <w:tc>
          <w:tcPr>
            <w:tcW w:w="0" w:type="auto"/>
          </w:tcPr>
          <w:p w14:paraId="0D3E723B" w14:textId="77777777" w:rsidR="00977466" w:rsidRPr="007216F2" w:rsidRDefault="00977466">
            <w:pPr>
              <w:jc w:val="center"/>
            </w:pPr>
          </w:p>
        </w:tc>
        <w:tc>
          <w:tcPr>
            <w:tcW w:w="0" w:type="auto"/>
          </w:tcPr>
          <w:p w14:paraId="2FB0FE21" w14:textId="77777777" w:rsidR="00977466" w:rsidRPr="007216F2" w:rsidRDefault="00977466">
            <w:pPr>
              <w:jc w:val="both"/>
            </w:pPr>
            <w:r w:rsidRPr="007216F2">
              <w:t>Тема 2. Память и грамотность.</w:t>
            </w:r>
          </w:p>
        </w:tc>
        <w:tc>
          <w:tcPr>
            <w:tcW w:w="0" w:type="auto"/>
          </w:tcPr>
          <w:p w14:paraId="3411FE11" w14:textId="68214960" w:rsidR="00977466" w:rsidRPr="00333E2C" w:rsidRDefault="00333E2C">
            <w:pPr>
              <w:jc w:val="center"/>
            </w:pPr>
            <w:r w:rsidRPr="00333E2C">
              <w:t>2</w:t>
            </w:r>
          </w:p>
        </w:tc>
        <w:tc>
          <w:tcPr>
            <w:tcW w:w="0" w:type="auto"/>
          </w:tcPr>
          <w:p w14:paraId="314C9DC8" w14:textId="2BDED134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34DBFB2" w14:textId="1E0C84D8" w:rsidR="00977466" w:rsidRPr="007216F2" w:rsidRDefault="00333E2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8BFF8CA" w14:textId="77777777" w:rsidR="00977466" w:rsidRPr="007216F2" w:rsidRDefault="00977466">
            <w:pPr>
              <w:jc w:val="center"/>
            </w:pPr>
            <w:r w:rsidRPr="007216F2">
              <w:t>практическая работа</w:t>
            </w:r>
          </w:p>
        </w:tc>
      </w:tr>
      <w:tr w:rsidR="00103439" w:rsidRPr="007216F2" w14:paraId="6F5BDB81" w14:textId="77777777">
        <w:trPr>
          <w:trHeight w:val="551"/>
        </w:trPr>
        <w:tc>
          <w:tcPr>
            <w:tcW w:w="0" w:type="auto"/>
          </w:tcPr>
          <w:p w14:paraId="304281DB" w14:textId="77777777" w:rsidR="00103439" w:rsidRPr="007216F2" w:rsidRDefault="00103439">
            <w:pPr>
              <w:jc w:val="center"/>
            </w:pPr>
          </w:p>
        </w:tc>
        <w:tc>
          <w:tcPr>
            <w:tcW w:w="0" w:type="auto"/>
          </w:tcPr>
          <w:p w14:paraId="027C7C7D" w14:textId="77777777" w:rsidR="00103439" w:rsidRPr="007216F2" w:rsidRDefault="00EF1017">
            <w:pPr>
              <w:jc w:val="both"/>
            </w:pPr>
            <w:r w:rsidRPr="007216F2">
              <w:t>И</w:t>
            </w:r>
            <w:r w:rsidR="00103439" w:rsidRPr="007216F2">
              <w:t>того</w:t>
            </w:r>
            <w:r w:rsidRPr="007216F2">
              <w:t>:</w:t>
            </w:r>
          </w:p>
        </w:tc>
        <w:tc>
          <w:tcPr>
            <w:tcW w:w="0" w:type="auto"/>
          </w:tcPr>
          <w:p w14:paraId="7CC07749" w14:textId="77777777" w:rsidR="00103439" w:rsidRPr="007216F2" w:rsidRDefault="00103439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7EAD2E58" w14:textId="77777777" w:rsidR="00103439" w:rsidRPr="007216F2" w:rsidRDefault="00103439">
            <w:pPr>
              <w:jc w:val="center"/>
            </w:pPr>
            <w:r w:rsidRPr="007216F2">
              <w:t>24</w:t>
            </w:r>
          </w:p>
        </w:tc>
        <w:tc>
          <w:tcPr>
            <w:tcW w:w="0" w:type="auto"/>
          </w:tcPr>
          <w:p w14:paraId="54D7DC6E" w14:textId="77777777" w:rsidR="00103439" w:rsidRPr="007216F2" w:rsidRDefault="00103439">
            <w:pPr>
              <w:jc w:val="center"/>
            </w:pPr>
            <w:r w:rsidRPr="007216F2">
              <w:t>23</w:t>
            </w:r>
          </w:p>
        </w:tc>
        <w:tc>
          <w:tcPr>
            <w:tcW w:w="0" w:type="auto"/>
          </w:tcPr>
          <w:p w14:paraId="7830488A" w14:textId="77777777" w:rsidR="00103439" w:rsidRPr="007216F2" w:rsidRDefault="00103439">
            <w:pPr>
              <w:jc w:val="center"/>
            </w:pPr>
          </w:p>
        </w:tc>
      </w:tr>
    </w:tbl>
    <w:p w14:paraId="3200C9FE" w14:textId="77777777" w:rsidR="00E357A1" w:rsidRPr="007216F2" w:rsidRDefault="00E357A1" w:rsidP="00E357A1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</w:p>
    <w:p w14:paraId="6351DEED" w14:textId="77777777" w:rsidR="007216F2" w:rsidRPr="007216F2" w:rsidRDefault="007216F2" w:rsidP="00E357A1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</w:p>
    <w:p w14:paraId="56E21924" w14:textId="77777777" w:rsidR="0090546C" w:rsidRPr="007F2924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2924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</w:t>
      </w:r>
    </w:p>
    <w:p w14:paraId="3AEB5B43" w14:textId="77777777" w:rsidR="0090546C" w:rsidRPr="007F2924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218E35E" w14:textId="77777777" w:rsidR="0090546C" w:rsidRPr="007F2924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F2924">
        <w:rPr>
          <w:rFonts w:ascii="Times New Roman CYR" w:hAnsi="Times New Roman CYR" w:cs="Times New Roman CYR"/>
          <w:b/>
          <w:bCs/>
        </w:rPr>
        <w:t>Вводное занятие</w:t>
      </w:r>
    </w:p>
    <w:p w14:paraId="3FD778AC" w14:textId="77777777" w:rsidR="0090546C" w:rsidRPr="007216F2" w:rsidRDefault="0090546C" w:rsidP="007F2924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Тема:</w:t>
      </w:r>
      <w:r w:rsidRPr="007216F2">
        <w:rPr>
          <w:rFonts w:ascii="Times New Roman CYR" w:hAnsi="Times New Roman CYR" w:cs="Times New Roman CYR"/>
        </w:rPr>
        <w:t xml:space="preserve"> "Введение в предмет. Предмет, цели, задачи программы. Предмет русского языка. Инструктаж по технике безопасности. Чрезвычайные ситуации. План поведения в чрезвычайной ситуации. Помощь при поражении электрическим током. Техника безопасности при работе с ПК. Правила поведения на занятиях".</w:t>
      </w:r>
    </w:p>
    <w:p w14:paraId="483D2B2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6DACB09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беседа.</w:t>
      </w:r>
    </w:p>
    <w:p w14:paraId="3E5BC217" w14:textId="77777777" w:rsidR="0006305C" w:rsidRDefault="0006305C" w:rsidP="00333E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29477E64" w14:textId="39CE6740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3C0905">
        <w:rPr>
          <w:rFonts w:ascii="Times New Roman CYR" w:hAnsi="Times New Roman CYR" w:cs="Times New Roman CYR"/>
          <w:b/>
          <w:bCs/>
        </w:rPr>
        <w:t>Раздел 1:  Дорога к письменности.</w:t>
      </w:r>
    </w:p>
    <w:p w14:paraId="36C8783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43B82D5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"Почему мы умеем говорить? Язык и речь".</w:t>
      </w:r>
    </w:p>
    <w:p w14:paraId="0BB15E1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2E747F1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небольшие сообщения. </w:t>
      </w:r>
    </w:p>
    <w:p w14:paraId="463D49A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поиск дополнительной информации по теме.</w:t>
      </w:r>
    </w:p>
    <w:p w14:paraId="3840A9B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23BBEE4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lastRenderedPageBreak/>
        <w:t>Тема 2: "Дорога к письменности. Как обходились без письма? Как возникла наша письменность?"</w:t>
      </w:r>
    </w:p>
    <w:p w14:paraId="7BB206D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77BD648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доклад, обсуждение.</w:t>
      </w:r>
    </w:p>
    <w:p w14:paraId="37C5B98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создание проблемной ситуации, работа с текстами.</w:t>
      </w:r>
    </w:p>
    <w:p w14:paraId="376C267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4B0CB80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3. </w:t>
      </w:r>
      <w:r w:rsidRPr="007216F2">
        <w:rPr>
          <w:rFonts w:ascii="Times New Roman CYR" w:hAnsi="Times New Roman CYR" w:cs="Times New Roman CYR"/>
        </w:rPr>
        <w:t>"Древние письмена. Рисуночное письмо".</w:t>
      </w:r>
    </w:p>
    <w:p w14:paraId="41FD276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парная.</w:t>
      </w:r>
    </w:p>
    <w:p w14:paraId="27DE91F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диалог.</w:t>
      </w:r>
    </w:p>
    <w:p w14:paraId="20924C8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рисунками и текстами.</w:t>
      </w:r>
    </w:p>
    <w:p w14:paraId="278EBFC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2A60A60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4: </w:t>
      </w:r>
      <w:r w:rsidRPr="007216F2">
        <w:rPr>
          <w:rFonts w:ascii="Times New Roman CYR" w:hAnsi="Times New Roman CYR" w:cs="Times New Roman CYR"/>
        </w:rPr>
        <w:t>"Древние письмена. Договор между читающим и пишущим".</w:t>
      </w:r>
    </w:p>
    <w:p w14:paraId="58CE988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парная, групповая.</w:t>
      </w:r>
    </w:p>
    <w:p w14:paraId="08BF985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обсуждение.</w:t>
      </w:r>
    </w:p>
    <w:p w14:paraId="39450FA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текстами.</w:t>
      </w:r>
    </w:p>
    <w:p w14:paraId="2975B09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3054D0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5: </w:t>
      </w:r>
      <w:r w:rsidRPr="007216F2">
        <w:rPr>
          <w:rFonts w:ascii="Times New Roman CYR" w:hAnsi="Times New Roman CYR" w:cs="Times New Roman CYR"/>
        </w:rPr>
        <w:t>"Р. Киплинг. Сказки ("Как было написано первое письмо" и другие сказки)".</w:t>
      </w:r>
    </w:p>
    <w:p w14:paraId="1D69D9A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</w:t>
      </w:r>
      <w:r w:rsidRPr="007216F2">
        <w:rPr>
          <w:rFonts w:ascii="Times New Roman CYR" w:hAnsi="Times New Roman CYR" w:cs="Times New Roman CYR"/>
          <w:b/>
          <w:bCs/>
        </w:rPr>
        <w:t xml:space="preserve"> </w:t>
      </w:r>
      <w:r w:rsidRPr="007216F2">
        <w:rPr>
          <w:rFonts w:ascii="Times New Roman CYR" w:hAnsi="Times New Roman CYR" w:cs="Times New Roman CYR"/>
        </w:rPr>
        <w:t>групповая</w:t>
      </w:r>
      <w:r w:rsidRPr="007216F2">
        <w:rPr>
          <w:rFonts w:ascii="Times New Roman CYR" w:hAnsi="Times New Roman CYR" w:cs="Times New Roman CYR"/>
          <w:b/>
          <w:bCs/>
        </w:rPr>
        <w:t>.</w:t>
      </w:r>
    </w:p>
    <w:p w14:paraId="00CF545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обсуждение, беседа.</w:t>
      </w:r>
    </w:p>
    <w:p w14:paraId="2CE2D5A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текстом.</w:t>
      </w:r>
    </w:p>
    <w:p w14:paraId="152A8DC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1C8D0BA8" w14:textId="77777777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3C0905">
        <w:rPr>
          <w:rFonts w:ascii="Times New Roman CYR" w:hAnsi="Times New Roman CYR" w:cs="Times New Roman CYR"/>
          <w:b/>
          <w:bCs/>
        </w:rPr>
        <w:t>Тема 6: "Священные знаки".</w:t>
      </w:r>
    </w:p>
    <w:p w14:paraId="6A04E26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групповая.</w:t>
      </w:r>
    </w:p>
    <w:p w14:paraId="586DFAE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небольшие сообщения.</w:t>
      </w:r>
    </w:p>
    <w:p w14:paraId="0E3FF0C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поиск дополнительной информации по теме, работа с текстом.</w:t>
      </w:r>
    </w:p>
    <w:p w14:paraId="4604A8E2" w14:textId="77777777" w:rsidR="0090546C" w:rsidRPr="007216F2" w:rsidRDefault="0090546C" w:rsidP="00D34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14:paraId="3BCFAE7C" w14:textId="77777777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</w:rPr>
      </w:pPr>
      <w:r w:rsidRPr="003C0905">
        <w:rPr>
          <w:rFonts w:ascii="Times New Roman CYR" w:hAnsi="Times New Roman CYR" w:cs="Times New Roman CYR"/>
          <w:b/>
          <w:bCs/>
        </w:rPr>
        <w:t>Раздел 2: "Кто-кто в алфавите живет?"</w:t>
      </w:r>
    </w:p>
    <w:p w14:paraId="2965905B" w14:textId="77777777" w:rsidR="0090546C" w:rsidRPr="00D341E3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5FCD9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"Глаголица. Кириллица".</w:t>
      </w:r>
    </w:p>
    <w:p w14:paraId="4E5E441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групповая.</w:t>
      </w:r>
    </w:p>
    <w:p w14:paraId="1165F47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доклад.</w:t>
      </w:r>
    </w:p>
    <w:p w14:paraId="0F60BDE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текстами.</w:t>
      </w:r>
    </w:p>
    <w:p w14:paraId="0D62B2C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1E71E81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2: </w:t>
      </w:r>
      <w:r w:rsidRPr="007216F2">
        <w:rPr>
          <w:rFonts w:ascii="Times New Roman CYR" w:hAnsi="Times New Roman CYR" w:cs="Times New Roman CYR"/>
        </w:rPr>
        <w:t>"Современный русский алфавит".</w:t>
      </w:r>
    </w:p>
    <w:p w14:paraId="12E1AC1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групповая.</w:t>
      </w:r>
    </w:p>
    <w:p w14:paraId="76940A9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диалог.</w:t>
      </w:r>
    </w:p>
    <w:p w14:paraId="2866C54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текстами, работа с алфавитом.</w:t>
      </w:r>
    </w:p>
    <w:p w14:paraId="09AA214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5ECAC83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3: </w:t>
      </w:r>
      <w:r w:rsidRPr="007216F2">
        <w:rPr>
          <w:rFonts w:ascii="Times New Roman CYR" w:hAnsi="Times New Roman CYR" w:cs="Times New Roman CYR"/>
        </w:rPr>
        <w:t>"Звуки. Буквы. Фонемы. Для всех ли фонем есть буквы?"</w:t>
      </w:r>
    </w:p>
    <w:p w14:paraId="24703E7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групповая, парная.</w:t>
      </w:r>
    </w:p>
    <w:p w14:paraId="0118926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обсуждение.</w:t>
      </w:r>
    </w:p>
    <w:p w14:paraId="26B53DF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текстами.</w:t>
      </w:r>
    </w:p>
    <w:p w14:paraId="1217816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2ACB3840" w14:textId="77777777" w:rsidR="00D341E3" w:rsidRDefault="00D341E3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139AE7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4: </w:t>
      </w:r>
      <w:r w:rsidRPr="007216F2">
        <w:rPr>
          <w:rFonts w:ascii="Times New Roman CYR" w:hAnsi="Times New Roman CYR" w:cs="Times New Roman CYR"/>
        </w:rPr>
        <w:t>"Фонемы. Звонкие и глухие "двойняшки"".</w:t>
      </w:r>
    </w:p>
    <w:p w14:paraId="2CE6670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парная.</w:t>
      </w:r>
    </w:p>
    <w:p w14:paraId="1E0A5ED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объяснение учителя.</w:t>
      </w:r>
    </w:p>
    <w:p w14:paraId="0EE530E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текстом.</w:t>
      </w:r>
    </w:p>
    <w:p w14:paraId="0991DCB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3BCE422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5: </w:t>
      </w:r>
      <w:r w:rsidRPr="007216F2">
        <w:rPr>
          <w:rFonts w:ascii="Times New Roman CYR" w:hAnsi="Times New Roman CYR" w:cs="Times New Roman CYR"/>
        </w:rPr>
        <w:t>"Фонемы. Звонкие и глухие "одиночки"".</w:t>
      </w:r>
    </w:p>
    <w:p w14:paraId="72CCF04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групповая.</w:t>
      </w:r>
    </w:p>
    <w:p w14:paraId="3B2A449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объяснение учителя, беседа.</w:t>
      </w:r>
    </w:p>
    <w:p w14:paraId="5F95E6E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текстом.</w:t>
      </w:r>
    </w:p>
    <w:p w14:paraId="14C8703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68865D6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Тема 6: "</w:t>
      </w:r>
      <w:r w:rsidRPr="007216F2">
        <w:rPr>
          <w:rFonts w:ascii="Times New Roman CYR" w:hAnsi="Times New Roman CYR" w:cs="Times New Roman CYR"/>
        </w:rPr>
        <w:t>Твердые и мягкие фонемы".</w:t>
      </w:r>
    </w:p>
    <w:p w14:paraId="05B912D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индивидуальная, групповая.</w:t>
      </w:r>
    </w:p>
    <w:p w14:paraId="2814188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объяснение учителя, беседа.</w:t>
      </w:r>
    </w:p>
    <w:p w14:paraId="25FD876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по карточкам.</w:t>
      </w:r>
    </w:p>
    <w:p w14:paraId="0A4123A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001D3A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7: </w:t>
      </w:r>
      <w:r w:rsidRPr="007216F2">
        <w:rPr>
          <w:rFonts w:ascii="Times New Roman CYR" w:hAnsi="Times New Roman CYR" w:cs="Times New Roman CYR"/>
        </w:rPr>
        <w:t>"Буква-помощница".</w:t>
      </w:r>
    </w:p>
    <w:p w14:paraId="6122600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индивидуальная, групповая.</w:t>
      </w:r>
    </w:p>
    <w:p w14:paraId="7ECBA22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обсуждение.</w:t>
      </w:r>
    </w:p>
    <w:p w14:paraId="651861D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текстом.</w:t>
      </w:r>
    </w:p>
    <w:p w14:paraId="736DA33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01B140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8: </w:t>
      </w:r>
      <w:r w:rsidRPr="007216F2">
        <w:rPr>
          <w:rFonts w:ascii="Times New Roman CYR" w:hAnsi="Times New Roman CYR" w:cs="Times New Roman CYR"/>
        </w:rPr>
        <w:t>"Таинственная фонема".</w:t>
      </w:r>
    </w:p>
    <w:p w14:paraId="39DB25A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парная, индивидуальная.</w:t>
      </w:r>
    </w:p>
    <w:p w14:paraId="273F855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объяснение учителя.</w:t>
      </w:r>
    </w:p>
    <w:p w14:paraId="4AEABA5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по карточкам.</w:t>
      </w:r>
    </w:p>
    <w:p w14:paraId="29FA5DE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4F0AA9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9: </w:t>
      </w:r>
      <w:r w:rsidRPr="007216F2">
        <w:rPr>
          <w:rFonts w:ascii="Times New Roman CYR" w:hAnsi="Times New Roman CYR" w:cs="Times New Roman CYR"/>
        </w:rPr>
        <w:t>"Буква-подсказчица".</w:t>
      </w:r>
    </w:p>
    <w:p w14:paraId="1FCDA75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2F98B24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небольшие сообщения.</w:t>
      </w:r>
      <w:r w:rsidRPr="007216F2">
        <w:rPr>
          <w:rFonts w:ascii="Times New Roman CYR" w:hAnsi="Times New Roman CYR" w:cs="Times New Roman CYR"/>
          <w:b/>
          <w:bCs/>
        </w:rPr>
        <w:t xml:space="preserve"> </w:t>
      </w:r>
    </w:p>
    <w:p w14:paraId="0FFD390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текстом.</w:t>
      </w:r>
    </w:p>
    <w:p w14:paraId="00824B9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19BA01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10: </w:t>
      </w:r>
      <w:r w:rsidRPr="007216F2">
        <w:rPr>
          <w:rFonts w:ascii="Times New Roman CYR" w:hAnsi="Times New Roman CYR" w:cs="Times New Roman CYR"/>
        </w:rPr>
        <w:t>"Буква Ы. Почему [ы] - не фонема?"</w:t>
      </w:r>
    </w:p>
    <w:p w14:paraId="6A59C5A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1100BCE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создание проблемной ситуации.</w:t>
      </w:r>
    </w:p>
    <w:p w14:paraId="645C87B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анализ текстов.</w:t>
      </w:r>
    </w:p>
    <w:p w14:paraId="4CCE88F6" w14:textId="77777777" w:rsidR="0090546C" w:rsidRPr="007216F2" w:rsidRDefault="0090546C" w:rsidP="00D341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14:paraId="2A692248" w14:textId="77777777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3C0905">
        <w:rPr>
          <w:rFonts w:ascii="Times New Roman CYR" w:hAnsi="Times New Roman CYR" w:cs="Times New Roman CYR"/>
          <w:b/>
          <w:bCs/>
        </w:rPr>
        <w:t>Раздел 3: "В путь за главным правилом".</w:t>
      </w:r>
    </w:p>
    <w:p w14:paraId="1E54E0A0" w14:textId="77777777" w:rsidR="0090546C" w:rsidRPr="00D341E3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93A240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</w:t>
      </w:r>
      <w:proofErr w:type="spellStart"/>
      <w:r w:rsidRPr="007216F2">
        <w:rPr>
          <w:rFonts w:ascii="Times New Roman CYR" w:hAnsi="Times New Roman CYR" w:cs="Times New Roman CYR"/>
        </w:rPr>
        <w:t>Ошибкоопасные</w:t>
      </w:r>
      <w:proofErr w:type="spellEnd"/>
      <w:r w:rsidRPr="007216F2">
        <w:rPr>
          <w:rFonts w:ascii="Times New Roman CYR" w:hAnsi="Times New Roman CYR" w:cs="Times New Roman CYR"/>
        </w:rPr>
        <w:t xml:space="preserve"> места. "Зеркальные" и "</w:t>
      </w:r>
      <w:proofErr w:type="spellStart"/>
      <w:r w:rsidRPr="007216F2">
        <w:rPr>
          <w:rFonts w:ascii="Times New Roman CYR" w:hAnsi="Times New Roman CYR" w:cs="Times New Roman CYR"/>
        </w:rPr>
        <w:t>Незеркальные</w:t>
      </w:r>
      <w:proofErr w:type="spellEnd"/>
      <w:r w:rsidRPr="007216F2">
        <w:rPr>
          <w:rFonts w:ascii="Times New Roman CYR" w:hAnsi="Times New Roman CYR" w:cs="Times New Roman CYR"/>
        </w:rPr>
        <w:t>" слова".</w:t>
      </w:r>
    </w:p>
    <w:p w14:paraId="068417F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14979A1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обсуждение.</w:t>
      </w:r>
    </w:p>
    <w:p w14:paraId="16FF7C3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выполнение тестовых заданий.</w:t>
      </w:r>
    </w:p>
    <w:p w14:paraId="624DEAC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6233C99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2: </w:t>
      </w:r>
      <w:r w:rsidRPr="007216F2">
        <w:rPr>
          <w:rFonts w:ascii="Times New Roman CYR" w:hAnsi="Times New Roman CYR" w:cs="Times New Roman CYR"/>
        </w:rPr>
        <w:t>"Как ты слышишь звуки и произносишь слова?"</w:t>
      </w:r>
    </w:p>
    <w:p w14:paraId="77C9EA7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1834C90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создание проблемной ситуации.</w:t>
      </w:r>
    </w:p>
    <w:p w14:paraId="3C11A7E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словарная работа, работа с текстом, исправление речевых ошибок.</w:t>
      </w:r>
    </w:p>
    <w:p w14:paraId="0C631AE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10B6BB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Тема 3: "</w:t>
      </w:r>
      <w:r w:rsidRPr="007216F2">
        <w:rPr>
          <w:rFonts w:ascii="Times New Roman CYR" w:hAnsi="Times New Roman CYR" w:cs="Times New Roman CYR"/>
        </w:rPr>
        <w:t>Что такое орфографическая зоркость?"</w:t>
      </w:r>
    </w:p>
    <w:p w14:paraId="3E30A2A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6ADD941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обсуждение.</w:t>
      </w:r>
    </w:p>
    <w:p w14:paraId="5187675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со словарем, написание и редактирование орфографических диктантов. </w:t>
      </w:r>
    </w:p>
    <w:p w14:paraId="5294299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190BFCB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4: </w:t>
      </w:r>
      <w:r w:rsidRPr="007216F2">
        <w:rPr>
          <w:rFonts w:ascii="Times New Roman CYR" w:hAnsi="Times New Roman CYR" w:cs="Times New Roman CYR"/>
        </w:rPr>
        <w:t>"Ключ к тайне фонемы. Кто разгадал тайну фонемы?".</w:t>
      </w:r>
    </w:p>
    <w:p w14:paraId="7BEACC2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79A7B01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создание проблемной ситуации, беседа.</w:t>
      </w:r>
    </w:p>
    <w:p w14:paraId="311A4E3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фонемный разбор слова.</w:t>
      </w:r>
    </w:p>
    <w:p w14:paraId="5937B6A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4966E54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5: </w:t>
      </w:r>
      <w:r w:rsidRPr="007216F2">
        <w:rPr>
          <w:rFonts w:ascii="Times New Roman CYR" w:hAnsi="Times New Roman CYR" w:cs="Times New Roman CYR"/>
        </w:rPr>
        <w:t>"Опасные согласные. Звуки-"волшебники".</w:t>
      </w:r>
    </w:p>
    <w:p w14:paraId="0B75DE7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индивидуальная, групповая.</w:t>
      </w:r>
    </w:p>
    <w:p w14:paraId="43E4F5C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объяснение учителя.</w:t>
      </w:r>
    </w:p>
    <w:p w14:paraId="41B62FC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по ленте букв, работа с текстом.</w:t>
      </w:r>
    </w:p>
    <w:p w14:paraId="0554E17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45AF7E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lastRenderedPageBreak/>
        <w:t xml:space="preserve">Тема 6: </w:t>
      </w:r>
      <w:r w:rsidRPr="007216F2">
        <w:rPr>
          <w:rFonts w:ascii="Times New Roman CYR" w:hAnsi="Times New Roman CYR" w:cs="Times New Roman CYR"/>
        </w:rPr>
        <w:t>"Говорите правильно!"</w:t>
      </w:r>
    </w:p>
    <w:p w14:paraId="50E48EE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групповая.</w:t>
      </w:r>
    </w:p>
    <w:p w14:paraId="6B4A88F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беседа.</w:t>
      </w:r>
    </w:p>
    <w:p w14:paraId="2576025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текстами.</w:t>
      </w:r>
    </w:p>
    <w:p w14:paraId="3B439E1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C14A8D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7: </w:t>
      </w:r>
      <w:r w:rsidRPr="007216F2">
        <w:rPr>
          <w:rFonts w:ascii="Times New Roman CYR" w:hAnsi="Times New Roman CYR" w:cs="Times New Roman CYR"/>
        </w:rPr>
        <w:t>"Орфоэпия - ударная страна".</w:t>
      </w:r>
    </w:p>
    <w:p w14:paraId="2F9DAA0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индивидуальная, парная, групповая.</w:t>
      </w:r>
    </w:p>
    <w:p w14:paraId="4E8FABC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объяснение учителя, беседа.</w:t>
      </w:r>
    </w:p>
    <w:p w14:paraId="78BE9D3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выполнение тестовых заданий.</w:t>
      </w:r>
    </w:p>
    <w:p w14:paraId="43A2BE6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56EFA2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8: </w:t>
      </w:r>
      <w:r w:rsidRPr="007216F2">
        <w:rPr>
          <w:rFonts w:ascii="Times New Roman CYR" w:hAnsi="Times New Roman CYR" w:cs="Times New Roman CYR"/>
        </w:rPr>
        <w:t>"Поговорим о гласных".</w:t>
      </w:r>
    </w:p>
    <w:p w14:paraId="1D7EFB9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индивидуальная, групповая.</w:t>
      </w:r>
    </w:p>
    <w:p w14:paraId="2B859DE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обсуждение, диалог, беседа.</w:t>
      </w:r>
    </w:p>
    <w:p w14:paraId="4007718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таблицами, схемами.</w:t>
      </w:r>
    </w:p>
    <w:p w14:paraId="789BDE6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EAFE76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9: </w:t>
      </w:r>
      <w:r w:rsidRPr="007216F2">
        <w:rPr>
          <w:rFonts w:ascii="Times New Roman CYR" w:hAnsi="Times New Roman CYR" w:cs="Times New Roman CYR"/>
        </w:rPr>
        <w:t>"Что такое полногласие?"</w:t>
      </w:r>
    </w:p>
    <w:p w14:paraId="0D4CB66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парная, индивидуальная.</w:t>
      </w:r>
    </w:p>
    <w:p w14:paraId="52FD72E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создание проблемной ситуации.</w:t>
      </w:r>
    </w:p>
    <w:p w14:paraId="602E666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текстами.</w:t>
      </w:r>
    </w:p>
    <w:p w14:paraId="6F1A7C3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661D2AAA" w14:textId="77777777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3C0905">
        <w:rPr>
          <w:rFonts w:ascii="Times New Roman CYR" w:hAnsi="Times New Roman CYR" w:cs="Times New Roman CYR"/>
          <w:b/>
          <w:bCs/>
        </w:rPr>
        <w:t>Раздел 4:  "Фонемные" и "</w:t>
      </w:r>
      <w:proofErr w:type="spellStart"/>
      <w:r w:rsidRPr="003C0905">
        <w:rPr>
          <w:rFonts w:ascii="Times New Roman CYR" w:hAnsi="Times New Roman CYR" w:cs="Times New Roman CYR"/>
          <w:b/>
          <w:bCs/>
        </w:rPr>
        <w:t>нефонемые</w:t>
      </w:r>
      <w:proofErr w:type="spellEnd"/>
      <w:r w:rsidRPr="003C0905">
        <w:rPr>
          <w:rFonts w:ascii="Times New Roman CYR" w:hAnsi="Times New Roman CYR" w:cs="Times New Roman CYR"/>
          <w:b/>
          <w:bCs/>
        </w:rPr>
        <w:t>" правила. Как "оседлать" правило?</w:t>
      </w:r>
    </w:p>
    <w:p w14:paraId="07FABB5D" w14:textId="77777777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38F29F1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"Как фонемы повелевают буквами? "Фонемные" и "нефонемные" правила".</w:t>
      </w:r>
    </w:p>
    <w:p w14:paraId="4ECD6FE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парная, индивидуальная.</w:t>
      </w:r>
    </w:p>
    <w:p w14:paraId="3A4A95C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обсуждение, создание проблемной ситуации.</w:t>
      </w:r>
    </w:p>
    <w:p w14:paraId="5A61019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фонемный разбор слова.</w:t>
      </w:r>
    </w:p>
    <w:p w14:paraId="5686887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22F420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2: </w:t>
      </w:r>
      <w:r w:rsidRPr="007216F2">
        <w:rPr>
          <w:rFonts w:ascii="Times New Roman CYR" w:hAnsi="Times New Roman CYR" w:cs="Times New Roman CYR"/>
        </w:rPr>
        <w:t>"Инструкции к "фонемным" и "нефонемным" правилам".</w:t>
      </w:r>
    </w:p>
    <w:p w14:paraId="6A051B3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60F15BC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объяснение учителя, беседа.</w:t>
      </w:r>
    </w:p>
    <w:p w14:paraId="2659DEF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со словом, работа по алгоритму.</w:t>
      </w:r>
    </w:p>
    <w:p w14:paraId="60CC94F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37C51CE" w14:textId="77777777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3C0905">
        <w:rPr>
          <w:rFonts w:ascii="Times New Roman CYR" w:hAnsi="Times New Roman CYR" w:cs="Times New Roman CYR"/>
          <w:b/>
          <w:bCs/>
        </w:rPr>
        <w:t>Раздел 5:  Память и грамотность.</w:t>
      </w:r>
    </w:p>
    <w:p w14:paraId="735AFF89" w14:textId="77777777" w:rsidR="0090546C" w:rsidRPr="003C0905" w:rsidRDefault="0090546C" w:rsidP="0090546C">
      <w:pPr>
        <w:widowControl w:val="0"/>
        <w:tabs>
          <w:tab w:val="left" w:pos="3836"/>
        </w:tabs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3C0905">
        <w:rPr>
          <w:rFonts w:ascii="Times New Roman CYR" w:hAnsi="Times New Roman CYR" w:cs="Times New Roman CYR"/>
          <w:b/>
          <w:bCs/>
        </w:rPr>
        <w:tab/>
      </w:r>
    </w:p>
    <w:p w14:paraId="050A115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1 - 2: </w:t>
      </w:r>
      <w:r w:rsidRPr="007216F2">
        <w:rPr>
          <w:rFonts w:ascii="Times New Roman CYR" w:hAnsi="Times New Roman CYR" w:cs="Times New Roman CYR"/>
        </w:rPr>
        <w:t>"Память и грамотность".</w:t>
      </w:r>
    </w:p>
    <w:p w14:paraId="6E48506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индивидуальная, групповая, парная.</w:t>
      </w:r>
    </w:p>
    <w:p w14:paraId="674288A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обсуждение.</w:t>
      </w:r>
    </w:p>
    <w:p w14:paraId="7E80DF0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текстами.</w:t>
      </w:r>
    </w:p>
    <w:p w14:paraId="30F82AFE" w14:textId="77777777" w:rsidR="00E16DA2" w:rsidRPr="003A2FBF" w:rsidRDefault="0090546C" w:rsidP="003A2F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ab/>
      </w:r>
    </w:p>
    <w:p w14:paraId="3B960F0A" w14:textId="77777777" w:rsidR="00E16DA2" w:rsidRDefault="00E16DA2" w:rsidP="00905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6CBD864" w14:textId="77777777" w:rsidR="003446EF" w:rsidRPr="00A57968" w:rsidRDefault="0090546C" w:rsidP="00905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7968"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 w:rsidR="003446EF" w:rsidRPr="00A57968">
        <w:rPr>
          <w:rFonts w:ascii="Times New Roman CYR" w:hAnsi="Times New Roman CYR" w:cs="Times New Roman CYR"/>
          <w:b/>
          <w:bCs/>
          <w:sz w:val="28"/>
          <w:szCs w:val="28"/>
        </w:rPr>
        <w:t>Модуль «Таинства лексики»</w:t>
      </w:r>
    </w:p>
    <w:p w14:paraId="55391B11" w14:textId="77777777" w:rsidR="003446EF" w:rsidRPr="007216F2" w:rsidRDefault="003446EF" w:rsidP="003446EF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</w:rPr>
      </w:pPr>
    </w:p>
    <w:p w14:paraId="0AD0317F" w14:textId="77777777" w:rsidR="000E6116" w:rsidRPr="007216F2" w:rsidRDefault="000E6116" w:rsidP="003819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16F2">
        <w:rPr>
          <w:rStyle w:val="c8"/>
        </w:rPr>
        <w:t>    </w:t>
      </w:r>
      <w:r w:rsidRPr="007216F2">
        <w:rPr>
          <w:rStyle w:val="c4"/>
        </w:rPr>
        <w:t>В системе учебных дисциплин, преподаваемых в средней школе, важное место занимает русский язык.</w:t>
      </w:r>
    </w:p>
    <w:p w14:paraId="70079233" w14:textId="77777777" w:rsidR="000E6116" w:rsidRPr="007216F2" w:rsidRDefault="00EC7AB8" w:rsidP="003819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16F2">
        <w:rPr>
          <w:rStyle w:val="c4"/>
        </w:rPr>
        <w:t xml:space="preserve">   </w:t>
      </w:r>
      <w:r w:rsidR="000E6116" w:rsidRPr="007216F2">
        <w:rPr>
          <w:rStyle w:val="c4"/>
        </w:rPr>
        <w:t>Борьба за активное овладение выразительными средствами литературного языка, за воспитание у учащихся прочных орфографических навыков является одной из самых основных задач преподавания русского языка в школе.</w:t>
      </w:r>
      <w:r w:rsidR="00A57968">
        <w:rPr>
          <w:rStyle w:val="c4"/>
        </w:rPr>
        <w:t xml:space="preserve"> Данный  модуль дает дополнительные знания  по русскому языку.</w:t>
      </w:r>
    </w:p>
    <w:p w14:paraId="6D80B027" w14:textId="77777777" w:rsidR="000E6116" w:rsidRPr="007216F2" w:rsidRDefault="003C0149" w:rsidP="0038198C">
      <w:pPr>
        <w:pStyle w:val="c6"/>
        <w:shd w:val="clear" w:color="auto" w:fill="FFFFFF"/>
        <w:spacing w:before="0" w:beforeAutospacing="0" w:after="0" w:afterAutospacing="0"/>
        <w:jc w:val="both"/>
      </w:pPr>
      <w:r w:rsidRPr="007216F2">
        <w:rPr>
          <w:b/>
          <w:bCs/>
        </w:rPr>
        <w:t>Актуальность модуля </w:t>
      </w:r>
      <w:r w:rsidRPr="007216F2">
        <w:rPr>
          <w:rStyle w:val="c4"/>
        </w:rPr>
        <w:t xml:space="preserve"> </w:t>
      </w:r>
      <w:r w:rsidR="000E6116" w:rsidRPr="007216F2">
        <w:rPr>
          <w:rStyle w:val="c4"/>
        </w:rPr>
        <w:t xml:space="preserve">«Таинства слова» - это </w:t>
      </w:r>
      <w:r w:rsidRPr="007216F2">
        <w:t>организация целенаправленной работы по приобщению к употреблению в речи фразеологизмов с целью её обогащения.</w:t>
      </w:r>
    </w:p>
    <w:p w14:paraId="7CF2AB4B" w14:textId="77777777" w:rsidR="000E6116" w:rsidRPr="007216F2" w:rsidRDefault="000E6116" w:rsidP="0038198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16F2">
        <w:rPr>
          <w:rStyle w:val="c28"/>
          <w:b/>
          <w:bCs/>
        </w:rPr>
        <w:t xml:space="preserve">Цель: </w:t>
      </w:r>
      <w:r w:rsidRPr="007216F2">
        <w:rPr>
          <w:rStyle w:val="c4"/>
        </w:rPr>
        <w:t>повышение уровня речевой культуры учащихся.</w:t>
      </w:r>
    </w:p>
    <w:p w14:paraId="04A26871" w14:textId="77777777" w:rsidR="008145F0" w:rsidRPr="007216F2" w:rsidRDefault="000E6116" w:rsidP="0038198C">
      <w:pPr>
        <w:pStyle w:val="a5"/>
        <w:shd w:val="clear" w:color="auto" w:fill="FFFFFF"/>
        <w:spacing w:before="0" w:beforeAutospacing="0" w:after="0" w:afterAutospacing="0"/>
        <w:jc w:val="both"/>
        <w:rPr>
          <w:rStyle w:val="c28"/>
          <w:rFonts w:ascii="Helvetica" w:hAnsi="Helvetica" w:cs="Helvetica"/>
          <w:sz w:val="16"/>
          <w:szCs w:val="16"/>
        </w:rPr>
      </w:pPr>
      <w:r w:rsidRPr="007216F2">
        <w:rPr>
          <w:rStyle w:val="c28"/>
          <w:b/>
          <w:bCs/>
        </w:rPr>
        <w:t>Цели и задачи:</w:t>
      </w:r>
    </w:p>
    <w:p w14:paraId="658D64D4" w14:textId="77777777" w:rsidR="008145F0" w:rsidRPr="007216F2" w:rsidRDefault="008145F0" w:rsidP="008145F0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rStyle w:val="c28"/>
        </w:rPr>
      </w:pPr>
    </w:p>
    <w:p w14:paraId="7C62188A" w14:textId="77777777" w:rsidR="008145F0" w:rsidRPr="007216F2" w:rsidRDefault="000E6116" w:rsidP="0038198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216F2">
        <w:rPr>
          <w:rStyle w:val="c4"/>
        </w:rPr>
        <w:t> </w:t>
      </w:r>
      <w:r w:rsidR="008145F0" w:rsidRPr="007216F2">
        <w:t>добиваться от учащихся понимания смысла фразеологизмов, умения подбирать к ним синонимы и антонимы.</w:t>
      </w:r>
    </w:p>
    <w:p w14:paraId="5A546C2E" w14:textId="77777777" w:rsidR="008145F0" w:rsidRPr="007216F2" w:rsidRDefault="008145F0" w:rsidP="0038198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216F2">
        <w:t>обогащать словарный запас детей путём усвоения фразеологизмов.</w:t>
      </w:r>
    </w:p>
    <w:p w14:paraId="73C6F8E6" w14:textId="77777777" w:rsidR="008145F0" w:rsidRPr="007216F2" w:rsidRDefault="008145F0" w:rsidP="0038198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216F2">
        <w:t>воспитывать у детей уважение и любовь к родному языку через понимание его национальной специфики – фразеологизмы.</w:t>
      </w:r>
    </w:p>
    <w:p w14:paraId="334787BE" w14:textId="77777777" w:rsidR="000E6116" w:rsidRPr="007216F2" w:rsidRDefault="000E6116" w:rsidP="0038198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216F2">
        <w:rPr>
          <w:rStyle w:val="c4"/>
        </w:rPr>
        <w:t>формировать творческую активность учащихся на занятиях кружка;</w:t>
      </w:r>
    </w:p>
    <w:p w14:paraId="5A2F44FC" w14:textId="77777777" w:rsidR="000E6116" w:rsidRPr="007216F2" w:rsidRDefault="000E6116" w:rsidP="0038198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216F2">
        <w:rPr>
          <w:rStyle w:val="c4"/>
        </w:rPr>
        <w:t>развивать и совершенствовать психологические качества личности школьников: любознательность, инициативность, трудолюбие, волю, настойчивость, самостоятельность в приобретении знаний;</w:t>
      </w:r>
    </w:p>
    <w:p w14:paraId="627663E4" w14:textId="77777777" w:rsidR="000E6116" w:rsidRPr="007216F2" w:rsidRDefault="000E6116" w:rsidP="0038198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216F2">
        <w:rPr>
          <w:rStyle w:val="c4"/>
        </w:rPr>
        <w:t>углублять и развивать интерес учащихся к изучению русского языка;</w:t>
      </w:r>
    </w:p>
    <w:p w14:paraId="72E314B1" w14:textId="77777777" w:rsidR="000E6116" w:rsidRPr="007216F2" w:rsidRDefault="000E6116" w:rsidP="0038198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216F2">
        <w:rPr>
          <w:rStyle w:val="c4"/>
        </w:rPr>
        <w:t>выявить одаренных в лингвистическом отношении учащихся, а также воспитывать у слабоуспевающих учеников веру в свои силы, в возможность преодоления отставания по русскому языку</w:t>
      </w:r>
    </w:p>
    <w:p w14:paraId="0C9DB59A" w14:textId="77777777" w:rsidR="008145F0" w:rsidRPr="007216F2" w:rsidRDefault="008145F0" w:rsidP="009820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14:paraId="194C8C9F" w14:textId="77777777" w:rsidR="008145F0" w:rsidRPr="007216F2" w:rsidRDefault="008145F0" w:rsidP="00B3519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6F2"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 модуля «Таинства лексики»</w:t>
      </w:r>
    </w:p>
    <w:p w14:paraId="28BB61AA" w14:textId="77777777" w:rsidR="003446EF" w:rsidRPr="007216F2" w:rsidRDefault="003446EF" w:rsidP="008145F0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95"/>
        <w:gridCol w:w="694"/>
        <w:gridCol w:w="809"/>
        <w:gridCol w:w="1092"/>
        <w:gridCol w:w="2838"/>
      </w:tblGrid>
      <w:tr w:rsidR="008145F0" w:rsidRPr="007216F2" w14:paraId="797C35EC" w14:textId="77777777">
        <w:tc>
          <w:tcPr>
            <w:tcW w:w="0" w:type="auto"/>
          </w:tcPr>
          <w:p w14:paraId="379E8F8C" w14:textId="77777777" w:rsidR="008145F0" w:rsidRPr="00B7038E" w:rsidRDefault="008145F0" w:rsidP="008145F0">
            <w:pPr>
              <w:jc w:val="center"/>
              <w:rPr>
                <w:b/>
                <w:bCs/>
              </w:rPr>
            </w:pPr>
            <w:r w:rsidRPr="00B7038E">
              <w:rPr>
                <w:b/>
                <w:bCs/>
              </w:rPr>
              <w:t>№</w:t>
            </w:r>
          </w:p>
          <w:p w14:paraId="58F5D110" w14:textId="77777777" w:rsidR="008145F0" w:rsidRPr="00B7038E" w:rsidRDefault="008145F0" w:rsidP="008145F0">
            <w:pPr>
              <w:jc w:val="center"/>
              <w:rPr>
                <w:b/>
                <w:bCs/>
              </w:rPr>
            </w:pPr>
            <w:r w:rsidRPr="00B7038E">
              <w:rPr>
                <w:b/>
                <w:bCs/>
              </w:rPr>
              <w:t>п/п</w:t>
            </w:r>
          </w:p>
        </w:tc>
        <w:tc>
          <w:tcPr>
            <w:tcW w:w="0" w:type="auto"/>
          </w:tcPr>
          <w:p w14:paraId="69623F88" w14:textId="77777777" w:rsidR="008145F0" w:rsidRPr="00B7038E" w:rsidRDefault="008145F0" w:rsidP="008145F0">
            <w:pPr>
              <w:jc w:val="center"/>
              <w:rPr>
                <w:b/>
                <w:bCs/>
              </w:rPr>
            </w:pPr>
            <w:r w:rsidRPr="00B7038E">
              <w:rPr>
                <w:b/>
                <w:bCs/>
              </w:rPr>
              <w:t>Название раздела</w:t>
            </w:r>
          </w:p>
        </w:tc>
        <w:tc>
          <w:tcPr>
            <w:tcW w:w="0" w:type="auto"/>
            <w:gridSpan w:val="3"/>
          </w:tcPr>
          <w:p w14:paraId="792C33BF" w14:textId="77777777" w:rsidR="008145F0" w:rsidRPr="00B7038E" w:rsidRDefault="008145F0" w:rsidP="008145F0">
            <w:pPr>
              <w:jc w:val="center"/>
              <w:rPr>
                <w:b/>
                <w:bCs/>
              </w:rPr>
            </w:pPr>
            <w:r w:rsidRPr="00B7038E"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</w:tcPr>
          <w:p w14:paraId="2FCA2371" w14:textId="77777777" w:rsidR="008145F0" w:rsidRPr="00B7038E" w:rsidRDefault="008145F0" w:rsidP="008145F0">
            <w:pPr>
              <w:jc w:val="center"/>
              <w:rPr>
                <w:b/>
                <w:bCs/>
              </w:rPr>
            </w:pPr>
            <w:r w:rsidRPr="00B7038E">
              <w:rPr>
                <w:b/>
                <w:bCs/>
              </w:rPr>
              <w:t>Формы</w:t>
            </w:r>
          </w:p>
          <w:p w14:paraId="78BE8608" w14:textId="77777777" w:rsidR="008145F0" w:rsidRPr="00B7038E" w:rsidRDefault="008145F0" w:rsidP="008145F0">
            <w:pPr>
              <w:jc w:val="center"/>
              <w:rPr>
                <w:b/>
                <w:bCs/>
              </w:rPr>
            </w:pPr>
            <w:r w:rsidRPr="00B7038E">
              <w:rPr>
                <w:b/>
                <w:bCs/>
              </w:rPr>
              <w:t>контроля/</w:t>
            </w:r>
          </w:p>
          <w:p w14:paraId="4028D4E5" w14:textId="77777777" w:rsidR="008145F0" w:rsidRPr="00B7038E" w:rsidRDefault="008145F0" w:rsidP="008145F0">
            <w:pPr>
              <w:jc w:val="center"/>
              <w:rPr>
                <w:b/>
                <w:bCs/>
              </w:rPr>
            </w:pPr>
            <w:r w:rsidRPr="00B7038E">
              <w:rPr>
                <w:b/>
                <w:bCs/>
              </w:rPr>
              <w:t>аттестации</w:t>
            </w:r>
          </w:p>
        </w:tc>
      </w:tr>
      <w:tr w:rsidR="005D23F8" w:rsidRPr="007216F2" w14:paraId="7A122BCC" w14:textId="77777777">
        <w:tc>
          <w:tcPr>
            <w:tcW w:w="0" w:type="auto"/>
          </w:tcPr>
          <w:p w14:paraId="2D2D8BAE" w14:textId="77777777" w:rsidR="005D23F8" w:rsidRPr="007216F2" w:rsidRDefault="005D23F8" w:rsidP="008145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754703F" w14:textId="77777777" w:rsidR="005D23F8" w:rsidRPr="007216F2" w:rsidRDefault="005D23F8" w:rsidP="008145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62F928" w14:textId="77777777" w:rsidR="005D23F8" w:rsidRPr="007216F2" w:rsidRDefault="005D23F8" w:rsidP="008145F0">
            <w:pPr>
              <w:jc w:val="center"/>
              <w:rPr>
                <w:i/>
                <w:iCs/>
                <w:sz w:val="20"/>
                <w:szCs w:val="20"/>
              </w:rPr>
            </w:pPr>
            <w:r w:rsidRPr="007216F2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14:paraId="28FD25F6" w14:textId="77777777" w:rsidR="005D23F8" w:rsidRPr="007216F2" w:rsidRDefault="005D23F8" w:rsidP="008145F0">
            <w:pPr>
              <w:jc w:val="center"/>
              <w:rPr>
                <w:i/>
                <w:iCs/>
                <w:sz w:val="20"/>
                <w:szCs w:val="20"/>
              </w:rPr>
            </w:pPr>
            <w:r w:rsidRPr="007216F2">
              <w:rPr>
                <w:i/>
                <w:iCs/>
                <w:sz w:val="20"/>
                <w:szCs w:val="20"/>
              </w:rPr>
              <w:t>Теория</w:t>
            </w:r>
          </w:p>
        </w:tc>
        <w:tc>
          <w:tcPr>
            <w:tcW w:w="0" w:type="auto"/>
          </w:tcPr>
          <w:p w14:paraId="12A60B36" w14:textId="77777777" w:rsidR="005D23F8" w:rsidRPr="007216F2" w:rsidRDefault="005D23F8" w:rsidP="008145F0">
            <w:pPr>
              <w:jc w:val="center"/>
              <w:rPr>
                <w:i/>
                <w:iCs/>
                <w:sz w:val="20"/>
                <w:szCs w:val="20"/>
              </w:rPr>
            </w:pPr>
            <w:r w:rsidRPr="007216F2">
              <w:rPr>
                <w:i/>
                <w:iCs/>
                <w:sz w:val="20"/>
                <w:szCs w:val="20"/>
              </w:rPr>
              <w:t>Практика</w:t>
            </w:r>
          </w:p>
        </w:tc>
        <w:tc>
          <w:tcPr>
            <w:tcW w:w="0" w:type="auto"/>
          </w:tcPr>
          <w:p w14:paraId="0708DCFB" w14:textId="77777777" w:rsidR="005D23F8" w:rsidRPr="007216F2" w:rsidRDefault="005D23F8" w:rsidP="008145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145F0" w:rsidRPr="007216F2" w14:paraId="218FDF3E" w14:textId="77777777">
        <w:tc>
          <w:tcPr>
            <w:tcW w:w="0" w:type="auto"/>
          </w:tcPr>
          <w:p w14:paraId="26272E2B" w14:textId="77777777" w:rsidR="008145F0" w:rsidRPr="007216F2" w:rsidRDefault="003C0905" w:rsidP="008145F0">
            <w:pPr>
              <w:jc w:val="center"/>
            </w:pPr>
            <w:r>
              <w:t>1</w:t>
            </w:r>
            <w:r w:rsidR="008145F0" w:rsidRPr="007216F2">
              <w:t>.</w:t>
            </w:r>
          </w:p>
        </w:tc>
        <w:tc>
          <w:tcPr>
            <w:tcW w:w="0" w:type="auto"/>
          </w:tcPr>
          <w:p w14:paraId="4822E13E" w14:textId="77777777" w:rsidR="008145F0" w:rsidRPr="003C0905" w:rsidRDefault="008F22F6" w:rsidP="008145F0">
            <w:pPr>
              <w:jc w:val="both"/>
              <w:rPr>
                <w:b/>
                <w:bCs/>
              </w:rPr>
            </w:pPr>
            <w:r w:rsidRPr="003C0905">
              <w:rPr>
                <w:b/>
                <w:bCs/>
              </w:rPr>
              <w:t>Раздел 1</w:t>
            </w:r>
            <w:r w:rsidR="008145F0" w:rsidRPr="003C0905">
              <w:rPr>
                <w:b/>
                <w:bCs/>
              </w:rPr>
              <w:t>. «Фразеология»</w:t>
            </w:r>
          </w:p>
        </w:tc>
        <w:tc>
          <w:tcPr>
            <w:tcW w:w="0" w:type="auto"/>
          </w:tcPr>
          <w:p w14:paraId="7D27D525" w14:textId="77777777" w:rsidR="008145F0" w:rsidRPr="007216F2" w:rsidRDefault="008145F0" w:rsidP="008145F0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7C28F389" w14:textId="77777777" w:rsidR="008145F0" w:rsidRPr="007216F2" w:rsidRDefault="008145F0" w:rsidP="008145F0">
            <w:pPr>
              <w:jc w:val="center"/>
            </w:pPr>
            <w:r w:rsidRPr="007216F2">
              <w:t>6</w:t>
            </w:r>
          </w:p>
        </w:tc>
        <w:tc>
          <w:tcPr>
            <w:tcW w:w="0" w:type="auto"/>
          </w:tcPr>
          <w:p w14:paraId="4A13BBCA" w14:textId="77777777" w:rsidR="008145F0" w:rsidRPr="007216F2" w:rsidRDefault="008145F0" w:rsidP="008145F0">
            <w:pPr>
              <w:jc w:val="center"/>
            </w:pPr>
            <w:r w:rsidRPr="007216F2">
              <w:t>6</w:t>
            </w:r>
          </w:p>
        </w:tc>
        <w:tc>
          <w:tcPr>
            <w:tcW w:w="0" w:type="auto"/>
          </w:tcPr>
          <w:p w14:paraId="7218194F" w14:textId="77777777" w:rsidR="008145F0" w:rsidRPr="007216F2" w:rsidRDefault="008145F0" w:rsidP="008145F0">
            <w:pPr>
              <w:jc w:val="center"/>
            </w:pPr>
          </w:p>
        </w:tc>
      </w:tr>
      <w:tr w:rsidR="008145F0" w:rsidRPr="007216F2" w14:paraId="5FDB28A8" w14:textId="77777777">
        <w:tc>
          <w:tcPr>
            <w:tcW w:w="0" w:type="auto"/>
          </w:tcPr>
          <w:p w14:paraId="27740499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28E12877" w14:textId="77777777" w:rsidR="008145F0" w:rsidRPr="007216F2" w:rsidRDefault="008145F0" w:rsidP="00E55650">
            <w:r w:rsidRPr="007216F2">
              <w:t>Тема 1. Истоки русской фразеологии.</w:t>
            </w:r>
          </w:p>
        </w:tc>
        <w:tc>
          <w:tcPr>
            <w:tcW w:w="0" w:type="auto"/>
          </w:tcPr>
          <w:p w14:paraId="60DA30A0" w14:textId="2407AFFC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2D884A56" w14:textId="4CFF1D9D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0988168" w14:textId="2EF00019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5A96D83" w14:textId="77777777" w:rsidR="008145F0" w:rsidRPr="007216F2" w:rsidRDefault="008145F0" w:rsidP="008145F0">
            <w:pPr>
              <w:jc w:val="center"/>
            </w:pPr>
            <w:r w:rsidRPr="007216F2">
              <w:t>беседа</w:t>
            </w:r>
          </w:p>
        </w:tc>
      </w:tr>
      <w:tr w:rsidR="008145F0" w:rsidRPr="007216F2" w14:paraId="58600509" w14:textId="77777777">
        <w:tc>
          <w:tcPr>
            <w:tcW w:w="0" w:type="auto"/>
          </w:tcPr>
          <w:p w14:paraId="75B3AEB6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09427BB9" w14:textId="77777777" w:rsidR="008145F0" w:rsidRPr="007216F2" w:rsidRDefault="008145F0" w:rsidP="00E55650">
            <w:r w:rsidRPr="007216F2">
              <w:t>Тема 2. Истоки русской фразеологии.</w:t>
            </w:r>
          </w:p>
        </w:tc>
        <w:tc>
          <w:tcPr>
            <w:tcW w:w="0" w:type="auto"/>
          </w:tcPr>
          <w:p w14:paraId="56912892" w14:textId="55F712DD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19CE4401" w14:textId="721FFBC8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1913A179" w14:textId="73DE3051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12660E5" w14:textId="77777777" w:rsidR="008145F0" w:rsidRPr="007216F2" w:rsidRDefault="008145F0" w:rsidP="008145F0">
            <w:pPr>
              <w:jc w:val="center"/>
            </w:pPr>
            <w:r w:rsidRPr="007216F2">
              <w:t>самостоятельный поиск фразеологизмов</w:t>
            </w:r>
          </w:p>
        </w:tc>
      </w:tr>
      <w:tr w:rsidR="008145F0" w:rsidRPr="007216F2" w14:paraId="1AF63A75" w14:textId="77777777">
        <w:tc>
          <w:tcPr>
            <w:tcW w:w="0" w:type="auto"/>
          </w:tcPr>
          <w:p w14:paraId="76AE0DEC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0E5906E8" w14:textId="77777777" w:rsidR="008145F0" w:rsidRPr="007216F2" w:rsidRDefault="008145F0" w:rsidP="00E55650">
            <w:r w:rsidRPr="007216F2">
              <w:t>Тема 3. Стилистическая характеристика фразеологических единиц.</w:t>
            </w:r>
          </w:p>
        </w:tc>
        <w:tc>
          <w:tcPr>
            <w:tcW w:w="0" w:type="auto"/>
          </w:tcPr>
          <w:p w14:paraId="086AA29D" w14:textId="029B8A98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7DED1A94" w14:textId="500B149A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C218CCA" w14:textId="2DF096A0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E22DFF2" w14:textId="77777777" w:rsidR="008145F0" w:rsidRPr="007216F2" w:rsidRDefault="008145F0" w:rsidP="008145F0">
            <w:pPr>
              <w:jc w:val="center"/>
            </w:pPr>
            <w:r w:rsidRPr="007216F2">
              <w:t>беседа</w:t>
            </w:r>
          </w:p>
        </w:tc>
      </w:tr>
      <w:tr w:rsidR="008145F0" w:rsidRPr="007216F2" w14:paraId="3FB51FB1" w14:textId="77777777">
        <w:tc>
          <w:tcPr>
            <w:tcW w:w="0" w:type="auto"/>
          </w:tcPr>
          <w:p w14:paraId="732D5193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2C9F61A6" w14:textId="77777777" w:rsidR="008145F0" w:rsidRPr="007216F2" w:rsidRDefault="008145F0" w:rsidP="00E55650">
            <w:r w:rsidRPr="007216F2">
              <w:t>Тема 4. Стилистическая характеристика фразеологических единиц.</w:t>
            </w:r>
          </w:p>
        </w:tc>
        <w:tc>
          <w:tcPr>
            <w:tcW w:w="0" w:type="auto"/>
          </w:tcPr>
          <w:p w14:paraId="7971F0D9" w14:textId="2420A8AF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2331A2FB" w14:textId="542235FB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42462B42" w14:textId="01CF5411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18F66609" w14:textId="77777777" w:rsidR="008145F0" w:rsidRPr="007216F2" w:rsidRDefault="008145F0" w:rsidP="008145F0">
            <w:pPr>
              <w:jc w:val="center"/>
            </w:pPr>
            <w:r w:rsidRPr="007216F2">
              <w:t>анализ текстов разных стилей</w:t>
            </w:r>
          </w:p>
        </w:tc>
      </w:tr>
      <w:tr w:rsidR="008145F0" w:rsidRPr="007216F2" w14:paraId="4796E500" w14:textId="77777777">
        <w:tc>
          <w:tcPr>
            <w:tcW w:w="0" w:type="auto"/>
          </w:tcPr>
          <w:p w14:paraId="228D9A86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2D6DDCA0" w14:textId="77777777" w:rsidR="008145F0" w:rsidRPr="007216F2" w:rsidRDefault="008145F0" w:rsidP="00E55650">
            <w:r w:rsidRPr="007216F2">
              <w:t>Тема 5. Стилистическая характеристика фразеологических единиц.</w:t>
            </w:r>
          </w:p>
        </w:tc>
        <w:tc>
          <w:tcPr>
            <w:tcW w:w="0" w:type="auto"/>
          </w:tcPr>
          <w:p w14:paraId="6AB5A6B6" w14:textId="13F415A6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55C983FC" w14:textId="3F7DB673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ED93BA8" w14:textId="09D8BEC9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ED25F17" w14:textId="77777777" w:rsidR="008145F0" w:rsidRPr="007216F2" w:rsidRDefault="008145F0" w:rsidP="008145F0">
            <w:pPr>
              <w:jc w:val="center"/>
            </w:pPr>
            <w:r w:rsidRPr="007216F2">
              <w:t>опрос</w:t>
            </w:r>
          </w:p>
        </w:tc>
      </w:tr>
      <w:tr w:rsidR="008145F0" w:rsidRPr="007216F2" w14:paraId="13DEA325" w14:textId="77777777">
        <w:tc>
          <w:tcPr>
            <w:tcW w:w="0" w:type="auto"/>
          </w:tcPr>
          <w:p w14:paraId="02DBFD35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4C8D8350" w14:textId="77777777" w:rsidR="008145F0" w:rsidRPr="007216F2" w:rsidRDefault="008145F0" w:rsidP="00E55650">
            <w:r w:rsidRPr="007216F2">
              <w:t>Тема 6. Фразеологизмы в художественной и публицистической литературе.</w:t>
            </w:r>
          </w:p>
        </w:tc>
        <w:tc>
          <w:tcPr>
            <w:tcW w:w="0" w:type="auto"/>
          </w:tcPr>
          <w:p w14:paraId="6BF38295" w14:textId="15EF4425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77E57BE5" w14:textId="54CD3291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39CF0471" w14:textId="5B1BD7BF" w:rsidR="008145F0" w:rsidRPr="007216F2" w:rsidRDefault="001D226D" w:rsidP="008145F0">
            <w:pPr>
              <w:jc w:val="center"/>
            </w:pPr>
            <w:r w:rsidRPr="001D226D">
              <w:t>0,5</w:t>
            </w:r>
          </w:p>
        </w:tc>
        <w:tc>
          <w:tcPr>
            <w:tcW w:w="0" w:type="auto"/>
          </w:tcPr>
          <w:p w14:paraId="55EA2D74" w14:textId="77777777" w:rsidR="008145F0" w:rsidRPr="007216F2" w:rsidRDefault="008145F0" w:rsidP="008145F0">
            <w:pPr>
              <w:jc w:val="center"/>
            </w:pPr>
            <w:r w:rsidRPr="007216F2">
              <w:t>беседа</w:t>
            </w:r>
          </w:p>
        </w:tc>
      </w:tr>
      <w:tr w:rsidR="008145F0" w:rsidRPr="007216F2" w14:paraId="46416555" w14:textId="77777777">
        <w:tc>
          <w:tcPr>
            <w:tcW w:w="0" w:type="auto"/>
          </w:tcPr>
          <w:p w14:paraId="5F257A69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3BD60249" w14:textId="77777777" w:rsidR="008145F0" w:rsidRPr="007216F2" w:rsidRDefault="008145F0" w:rsidP="00E55650">
            <w:r w:rsidRPr="007216F2">
              <w:t>Тема 7. Фразеологизмы в художественной и публицистической литературе.</w:t>
            </w:r>
          </w:p>
        </w:tc>
        <w:tc>
          <w:tcPr>
            <w:tcW w:w="0" w:type="auto"/>
          </w:tcPr>
          <w:p w14:paraId="1C2272D4" w14:textId="1715F3D2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709BED5A" w14:textId="5F19C7E1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8ED9AB2" w14:textId="005B3268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3E546206" w14:textId="77777777" w:rsidR="008145F0" w:rsidRPr="007216F2" w:rsidRDefault="008145F0" w:rsidP="008145F0">
            <w:pPr>
              <w:jc w:val="center"/>
            </w:pPr>
            <w:r w:rsidRPr="007216F2">
              <w:t>анализ текстов разных стилей</w:t>
            </w:r>
          </w:p>
        </w:tc>
      </w:tr>
      <w:tr w:rsidR="008145F0" w:rsidRPr="007216F2" w14:paraId="5DD5FA13" w14:textId="77777777">
        <w:tc>
          <w:tcPr>
            <w:tcW w:w="0" w:type="auto"/>
          </w:tcPr>
          <w:p w14:paraId="55D94FF6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0CDD614B" w14:textId="77777777" w:rsidR="008145F0" w:rsidRPr="007216F2" w:rsidRDefault="008145F0" w:rsidP="00E55650">
            <w:r w:rsidRPr="007216F2">
              <w:t>Тема 8. Фразеологизмы в художественной и публицистической литературе.</w:t>
            </w:r>
          </w:p>
        </w:tc>
        <w:tc>
          <w:tcPr>
            <w:tcW w:w="0" w:type="auto"/>
          </w:tcPr>
          <w:p w14:paraId="23EA3451" w14:textId="4037717E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6AE5D87F" w14:textId="21943DAD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EAF6E82" w14:textId="0DC81D69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B2F3A21" w14:textId="77777777" w:rsidR="008145F0" w:rsidRPr="007216F2" w:rsidRDefault="008145F0" w:rsidP="008145F0">
            <w:pPr>
              <w:jc w:val="center"/>
            </w:pPr>
            <w:r w:rsidRPr="007216F2">
              <w:t>самостоятельный поиск фразеологизмов</w:t>
            </w:r>
          </w:p>
        </w:tc>
      </w:tr>
      <w:tr w:rsidR="008145F0" w:rsidRPr="007216F2" w14:paraId="049372C0" w14:textId="77777777">
        <w:tc>
          <w:tcPr>
            <w:tcW w:w="0" w:type="auto"/>
          </w:tcPr>
          <w:p w14:paraId="74E78EEE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72632D1B" w14:textId="77777777" w:rsidR="008145F0" w:rsidRPr="007216F2" w:rsidRDefault="008145F0" w:rsidP="00E55650">
            <w:r w:rsidRPr="007216F2">
              <w:t>Тема 9. Фразеологизм как средство языковой выразительности.</w:t>
            </w:r>
          </w:p>
        </w:tc>
        <w:tc>
          <w:tcPr>
            <w:tcW w:w="0" w:type="auto"/>
          </w:tcPr>
          <w:p w14:paraId="61C64D55" w14:textId="2A09BD13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0F919EB5" w14:textId="4F0EDD54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0823DA6" w14:textId="511CF579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F83F679" w14:textId="77777777" w:rsidR="008145F0" w:rsidRPr="007216F2" w:rsidRDefault="008145F0" w:rsidP="008145F0">
            <w:pPr>
              <w:jc w:val="center"/>
            </w:pPr>
            <w:r w:rsidRPr="007216F2">
              <w:t>опрос</w:t>
            </w:r>
          </w:p>
        </w:tc>
      </w:tr>
      <w:tr w:rsidR="008145F0" w:rsidRPr="007216F2" w14:paraId="68206E88" w14:textId="77777777">
        <w:tc>
          <w:tcPr>
            <w:tcW w:w="0" w:type="auto"/>
          </w:tcPr>
          <w:p w14:paraId="27A5EDB8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239D67A3" w14:textId="77777777" w:rsidR="008145F0" w:rsidRPr="007216F2" w:rsidRDefault="008145F0" w:rsidP="00E55650">
            <w:r w:rsidRPr="007216F2">
              <w:t>Тема 10. Фразеологизм как средство языковой выразительности.</w:t>
            </w:r>
          </w:p>
        </w:tc>
        <w:tc>
          <w:tcPr>
            <w:tcW w:w="0" w:type="auto"/>
          </w:tcPr>
          <w:p w14:paraId="689DB01B" w14:textId="52A7549F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0479D820" w14:textId="084DC44C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164EEB5" w14:textId="5F0202DD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826809A" w14:textId="77777777" w:rsidR="008145F0" w:rsidRPr="007216F2" w:rsidRDefault="008145F0" w:rsidP="008145F0">
            <w:pPr>
              <w:jc w:val="center"/>
            </w:pPr>
            <w:r w:rsidRPr="007216F2">
              <w:t>анализ текстов разных стилей</w:t>
            </w:r>
          </w:p>
        </w:tc>
      </w:tr>
      <w:tr w:rsidR="008145F0" w:rsidRPr="007216F2" w14:paraId="6A96F71F" w14:textId="77777777">
        <w:tc>
          <w:tcPr>
            <w:tcW w:w="0" w:type="auto"/>
          </w:tcPr>
          <w:p w14:paraId="3F3D4866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2D0F4799" w14:textId="77777777" w:rsidR="008145F0" w:rsidRPr="007216F2" w:rsidRDefault="008145F0" w:rsidP="00E55650">
            <w:r w:rsidRPr="007216F2">
              <w:t>Тема 11. Фразеологизм как средство языковой выразительности.</w:t>
            </w:r>
          </w:p>
        </w:tc>
        <w:tc>
          <w:tcPr>
            <w:tcW w:w="0" w:type="auto"/>
          </w:tcPr>
          <w:p w14:paraId="3E3A8A8E" w14:textId="786645FA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66E2387C" w14:textId="2A7056DA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F9DD128" w14:textId="6B34C54E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346D926C" w14:textId="77777777" w:rsidR="008145F0" w:rsidRPr="007216F2" w:rsidRDefault="008145F0" w:rsidP="008145F0">
            <w:pPr>
              <w:jc w:val="center"/>
            </w:pPr>
            <w:r w:rsidRPr="007216F2">
              <w:t>самостоятельная работа</w:t>
            </w:r>
          </w:p>
        </w:tc>
      </w:tr>
      <w:tr w:rsidR="008145F0" w:rsidRPr="007216F2" w14:paraId="7132B697" w14:textId="77777777">
        <w:tc>
          <w:tcPr>
            <w:tcW w:w="0" w:type="auto"/>
          </w:tcPr>
          <w:p w14:paraId="3C9361D0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7D1C4492" w14:textId="77777777" w:rsidR="008145F0" w:rsidRPr="007216F2" w:rsidRDefault="008145F0" w:rsidP="00E55650">
            <w:r w:rsidRPr="007216F2">
              <w:t>Тема 12. Фразеологический праздник.</w:t>
            </w:r>
          </w:p>
        </w:tc>
        <w:tc>
          <w:tcPr>
            <w:tcW w:w="0" w:type="auto"/>
          </w:tcPr>
          <w:p w14:paraId="407F9757" w14:textId="06978F72" w:rsidR="008145F0" w:rsidRPr="00686E8F" w:rsidRDefault="00686E8F" w:rsidP="008145F0">
            <w:pPr>
              <w:jc w:val="center"/>
            </w:pPr>
            <w:r w:rsidRPr="00686E8F">
              <w:t>1</w:t>
            </w:r>
          </w:p>
        </w:tc>
        <w:tc>
          <w:tcPr>
            <w:tcW w:w="0" w:type="auto"/>
          </w:tcPr>
          <w:p w14:paraId="79DDB9A5" w14:textId="32C0A85C" w:rsidR="008145F0" w:rsidRPr="007216F2" w:rsidRDefault="00686E8F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4A27F55D" w14:textId="62822630" w:rsidR="008145F0" w:rsidRPr="007216F2" w:rsidRDefault="001D226D" w:rsidP="008145F0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9FCC587" w14:textId="77777777" w:rsidR="008145F0" w:rsidRPr="007216F2" w:rsidRDefault="008145F0" w:rsidP="008145F0">
            <w:pPr>
              <w:jc w:val="center"/>
            </w:pPr>
            <w:r w:rsidRPr="007216F2">
              <w:t>выпуск тематической газеты</w:t>
            </w:r>
          </w:p>
        </w:tc>
      </w:tr>
      <w:tr w:rsidR="008145F0" w:rsidRPr="007216F2" w14:paraId="087FEC04" w14:textId="77777777">
        <w:tc>
          <w:tcPr>
            <w:tcW w:w="0" w:type="auto"/>
          </w:tcPr>
          <w:p w14:paraId="4193A415" w14:textId="77777777" w:rsidR="008145F0" w:rsidRPr="007216F2" w:rsidRDefault="003C0905" w:rsidP="008145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</w:t>
            </w:r>
            <w:r w:rsidR="008145F0" w:rsidRPr="007216F2">
              <w:rPr>
                <w:i/>
                <w:iCs/>
              </w:rPr>
              <w:t>.</w:t>
            </w:r>
          </w:p>
        </w:tc>
        <w:tc>
          <w:tcPr>
            <w:tcW w:w="0" w:type="auto"/>
          </w:tcPr>
          <w:p w14:paraId="580AA2C1" w14:textId="77777777" w:rsidR="008145F0" w:rsidRPr="003C0905" w:rsidRDefault="008F22F6" w:rsidP="008145F0">
            <w:pPr>
              <w:jc w:val="both"/>
              <w:rPr>
                <w:b/>
                <w:bCs/>
              </w:rPr>
            </w:pPr>
            <w:r w:rsidRPr="003C0905">
              <w:rPr>
                <w:b/>
                <w:bCs/>
              </w:rPr>
              <w:t>Раздел 2</w:t>
            </w:r>
            <w:r w:rsidR="008145F0" w:rsidRPr="003C0905">
              <w:rPr>
                <w:b/>
                <w:bCs/>
              </w:rPr>
              <w:t>.  «Копилка слов»</w:t>
            </w:r>
          </w:p>
        </w:tc>
        <w:tc>
          <w:tcPr>
            <w:tcW w:w="0" w:type="auto"/>
          </w:tcPr>
          <w:p w14:paraId="2B1299E2" w14:textId="77777777" w:rsidR="008145F0" w:rsidRPr="007216F2" w:rsidRDefault="008145F0" w:rsidP="008145F0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03A64FCB" w14:textId="77777777" w:rsidR="008145F0" w:rsidRPr="007216F2" w:rsidRDefault="008145F0" w:rsidP="008145F0">
            <w:pPr>
              <w:jc w:val="center"/>
            </w:pPr>
            <w:r w:rsidRPr="007216F2">
              <w:t>4</w:t>
            </w:r>
          </w:p>
        </w:tc>
        <w:tc>
          <w:tcPr>
            <w:tcW w:w="0" w:type="auto"/>
          </w:tcPr>
          <w:p w14:paraId="1E4FC650" w14:textId="77777777" w:rsidR="008145F0" w:rsidRPr="007216F2" w:rsidRDefault="008145F0" w:rsidP="008145F0">
            <w:pPr>
              <w:jc w:val="center"/>
            </w:pPr>
            <w:r w:rsidRPr="007216F2">
              <w:t>4</w:t>
            </w:r>
          </w:p>
        </w:tc>
        <w:tc>
          <w:tcPr>
            <w:tcW w:w="0" w:type="auto"/>
          </w:tcPr>
          <w:p w14:paraId="75779AF0" w14:textId="77777777" w:rsidR="008145F0" w:rsidRPr="007216F2" w:rsidRDefault="008145F0" w:rsidP="008145F0">
            <w:pPr>
              <w:jc w:val="center"/>
            </w:pPr>
          </w:p>
        </w:tc>
      </w:tr>
      <w:tr w:rsidR="008145F0" w:rsidRPr="007216F2" w14:paraId="74C25339" w14:textId="77777777">
        <w:tc>
          <w:tcPr>
            <w:tcW w:w="0" w:type="auto"/>
          </w:tcPr>
          <w:p w14:paraId="2E8E0EA0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1AD3DA4E" w14:textId="77777777" w:rsidR="008145F0" w:rsidRPr="007216F2" w:rsidRDefault="008145F0" w:rsidP="008145F0">
            <w:pPr>
              <w:jc w:val="both"/>
            </w:pPr>
            <w:r w:rsidRPr="007216F2">
              <w:t>Тема 1. Слово – универсальная единица языка.</w:t>
            </w:r>
          </w:p>
        </w:tc>
        <w:tc>
          <w:tcPr>
            <w:tcW w:w="0" w:type="auto"/>
          </w:tcPr>
          <w:p w14:paraId="4C6AB56E" w14:textId="348DB750" w:rsidR="008145F0" w:rsidRPr="000A5FF7" w:rsidRDefault="000A5FF7" w:rsidP="008145F0">
            <w:pPr>
              <w:jc w:val="center"/>
            </w:pPr>
            <w:r w:rsidRPr="000A5FF7">
              <w:t>2</w:t>
            </w:r>
          </w:p>
        </w:tc>
        <w:tc>
          <w:tcPr>
            <w:tcW w:w="0" w:type="auto"/>
          </w:tcPr>
          <w:p w14:paraId="34BF27A9" w14:textId="52B7A501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4614B0C" w14:textId="669D1DD1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388DE3B" w14:textId="77777777" w:rsidR="008145F0" w:rsidRPr="007216F2" w:rsidRDefault="008145F0" w:rsidP="008145F0">
            <w:pPr>
              <w:jc w:val="center"/>
            </w:pPr>
            <w:r w:rsidRPr="007216F2">
              <w:t>опрос</w:t>
            </w:r>
          </w:p>
        </w:tc>
      </w:tr>
      <w:tr w:rsidR="008145F0" w:rsidRPr="007216F2" w14:paraId="58C7E031" w14:textId="77777777">
        <w:tc>
          <w:tcPr>
            <w:tcW w:w="0" w:type="auto"/>
          </w:tcPr>
          <w:p w14:paraId="5DFFB115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35396ABD" w14:textId="77777777" w:rsidR="008145F0" w:rsidRPr="007216F2" w:rsidRDefault="008145F0" w:rsidP="008145F0">
            <w:pPr>
              <w:jc w:val="both"/>
            </w:pPr>
            <w:r w:rsidRPr="007216F2">
              <w:t>Тема 2. Где же хранятся слова? Как найти слово в словаре?</w:t>
            </w:r>
          </w:p>
        </w:tc>
        <w:tc>
          <w:tcPr>
            <w:tcW w:w="0" w:type="auto"/>
          </w:tcPr>
          <w:p w14:paraId="76C0B504" w14:textId="3BBE507A" w:rsidR="008145F0" w:rsidRPr="000A5FF7" w:rsidRDefault="000A5FF7" w:rsidP="008145F0">
            <w:pPr>
              <w:jc w:val="center"/>
            </w:pPr>
            <w:r w:rsidRPr="000A5FF7">
              <w:t>2</w:t>
            </w:r>
          </w:p>
        </w:tc>
        <w:tc>
          <w:tcPr>
            <w:tcW w:w="0" w:type="auto"/>
          </w:tcPr>
          <w:p w14:paraId="59ED4AEB" w14:textId="6A41F505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F600BEF" w14:textId="4CE775C0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2B6C59D" w14:textId="77777777" w:rsidR="008145F0" w:rsidRPr="007216F2" w:rsidRDefault="008145F0" w:rsidP="008145F0">
            <w:pPr>
              <w:jc w:val="center"/>
            </w:pPr>
            <w:r w:rsidRPr="007216F2">
              <w:t>практическая работа</w:t>
            </w:r>
          </w:p>
        </w:tc>
      </w:tr>
      <w:tr w:rsidR="008145F0" w:rsidRPr="007216F2" w14:paraId="7387BB00" w14:textId="77777777">
        <w:tc>
          <w:tcPr>
            <w:tcW w:w="0" w:type="auto"/>
          </w:tcPr>
          <w:p w14:paraId="06F08E92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559A378D" w14:textId="77777777" w:rsidR="008145F0" w:rsidRPr="007216F2" w:rsidRDefault="008145F0" w:rsidP="008145F0">
            <w:pPr>
              <w:jc w:val="both"/>
            </w:pPr>
            <w:r w:rsidRPr="007216F2">
              <w:t>Тема 3. Какие словари бывают? Этимологический словарь.</w:t>
            </w:r>
          </w:p>
        </w:tc>
        <w:tc>
          <w:tcPr>
            <w:tcW w:w="0" w:type="auto"/>
          </w:tcPr>
          <w:p w14:paraId="18520520" w14:textId="0F223F0D" w:rsidR="008145F0" w:rsidRPr="000A5FF7" w:rsidRDefault="000A5FF7" w:rsidP="008145F0">
            <w:pPr>
              <w:jc w:val="center"/>
            </w:pPr>
            <w:r w:rsidRPr="000A5FF7">
              <w:t>2</w:t>
            </w:r>
          </w:p>
        </w:tc>
        <w:tc>
          <w:tcPr>
            <w:tcW w:w="0" w:type="auto"/>
          </w:tcPr>
          <w:p w14:paraId="1D9B5B7E" w14:textId="7F61C2F7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C11B375" w14:textId="65641E33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E1E82AA" w14:textId="77777777" w:rsidR="008145F0" w:rsidRPr="007216F2" w:rsidRDefault="008145F0" w:rsidP="008145F0">
            <w:pPr>
              <w:jc w:val="center"/>
            </w:pPr>
            <w:r w:rsidRPr="007216F2">
              <w:t>работа со словарем</w:t>
            </w:r>
          </w:p>
        </w:tc>
      </w:tr>
      <w:tr w:rsidR="008145F0" w:rsidRPr="007216F2" w14:paraId="68DD1C28" w14:textId="77777777">
        <w:tc>
          <w:tcPr>
            <w:tcW w:w="0" w:type="auto"/>
          </w:tcPr>
          <w:p w14:paraId="391DE9F5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4BA538B1" w14:textId="77777777" w:rsidR="008145F0" w:rsidRPr="007216F2" w:rsidRDefault="008145F0" w:rsidP="008145F0">
            <w:pPr>
              <w:jc w:val="both"/>
            </w:pPr>
            <w:r w:rsidRPr="007216F2">
              <w:t>Тема 4. Какие словари бывают? Этимологический словарь.</w:t>
            </w:r>
          </w:p>
        </w:tc>
        <w:tc>
          <w:tcPr>
            <w:tcW w:w="0" w:type="auto"/>
          </w:tcPr>
          <w:p w14:paraId="1C7CAC3B" w14:textId="2FD98A53" w:rsidR="008145F0" w:rsidRPr="000A5FF7" w:rsidRDefault="000A5FF7" w:rsidP="008145F0">
            <w:pPr>
              <w:jc w:val="center"/>
            </w:pPr>
            <w:r w:rsidRPr="000A5FF7">
              <w:t>2</w:t>
            </w:r>
          </w:p>
        </w:tc>
        <w:tc>
          <w:tcPr>
            <w:tcW w:w="0" w:type="auto"/>
          </w:tcPr>
          <w:p w14:paraId="75E8034F" w14:textId="64816B20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0D3F086" w14:textId="3B41C660" w:rsidR="008145F0" w:rsidRPr="007216F2" w:rsidRDefault="000A5FF7" w:rsidP="008145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DBF2437" w14:textId="77777777" w:rsidR="008145F0" w:rsidRPr="007216F2" w:rsidRDefault="008145F0" w:rsidP="008145F0">
            <w:pPr>
              <w:jc w:val="center"/>
            </w:pPr>
            <w:r w:rsidRPr="007216F2">
              <w:t>опрос, работа со словарем</w:t>
            </w:r>
          </w:p>
        </w:tc>
      </w:tr>
      <w:tr w:rsidR="008145F0" w:rsidRPr="007216F2" w14:paraId="545B3A7C" w14:textId="77777777">
        <w:tc>
          <w:tcPr>
            <w:tcW w:w="0" w:type="auto"/>
          </w:tcPr>
          <w:p w14:paraId="058E23FE" w14:textId="77777777" w:rsidR="008145F0" w:rsidRPr="007216F2" w:rsidRDefault="008145F0" w:rsidP="008145F0">
            <w:pPr>
              <w:jc w:val="center"/>
            </w:pPr>
          </w:p>
        </w:tc>
        <w:tc>
          <w:tcPr>
            <w:tcW w:w="0" w:type="auto"/>
          </w:tcPr>
          <w:p w14:paraId="39078B9C" w14:textId="77777777" w:rsidR="008145F0" w:rsidRPr="007216F2" w:rsidRDefault="008145F0" w:rsidP="008145F0">
            <w:pPr>
              <w:jc w:val="both"/>
            </w:pPr>
            <w:r w:rsidRPr="007216F2">
              <w:t>Итог:</w:t>
            </w:r>
          </w:p>
        </w:tc>
        <w:tc>
          <w:tcPr>
            <w:tcW w:w="0" w:type="auto"/>
          </w:tcPr>
          <w:p w14:paraId="7183AC52" w14:textId="77777777" w:rsidR="008145F0" w:rsidRPr="007216F2" w:rsidRDefault="008145F0" w:rsidP="008145F0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6376BF05" w14:textId="77777777" w:rsidR="008145F0" w:rsidRPr="007216F2" w:rsidRDefault="008145F0" w:rsidP="008145F0">
            <w:pPr>
              <w:jc w:val="center"/>
            </w:pPr>
            <w:r w:rsidRPr="007216F2">
              <w:t>10</w:t>
            </w:r>
          </w:p>
        </w:tc>
        <w:tc>
          <w:tcPr>
            <w:tcW w:w="0" w:type="auto"/>
          </w:tcPr>
          <w:p w14:paraId="5D8B1F1F" w14:textId="77777777" w:rsidR="008145F0" w:rsidRPr="007216F2" w:rsidRDefault="008145F0" w:rsidP="008145F0">
            <w:pPr>
              <w:jc w:val="center"/>
            </w:pPr>
            <w:r w:rsidRPr="007216F2">
              <w:t>10</w:t>
            </w:r>
          </w:p>
        </w:tc>
        <w:tc>
          <w:tcPr>
            <w:tcW w:w="0" w:type="auto"/>
          </w:tcPr>
          <w:p w14:paraId="3D35CF37" w14:textId="77777777" w:rsidR="008145F0" w:rsidRPr="007216F2" w:rsidRDefault="008145F0" w:rsidP="008145F0">
            <w:pPr>
              <w:jc w:val="center"/>
            </w:pPr>
          </w:p>
        </w:tc>
      </w:tr>
    </w:tbl>
    <w:p w14:paraId="4ADF8827" w14:textId="77777777" w:rsidR="003446EF" w:rsidRPr="007216F2" w:rsidRDefault="003446EF" w:rsidP="00215D46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14:paraId="7C772997" w14:textId="77777777" w:rsidR="0090546C" w:rsidRPr="008F22F6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22F6"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14:paraId="02837581" w14:textId="77777777" w:rsidR="008F22F6" w:rsidRDefault="008F22F6" w:rsidP="003C09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14:paraId="083F7BDB" w14:textId="77777777" w:rsidR="0090546C" w:rsidRPr="003C0905" w:rsidRDefault="008F22F6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3C0905">
        <w:rPr>
          <w:rFonts w:ascii="Times New Roman CYR" w:hAnsi="Times New Roman CYR" w:cs="Times New Roman CYR"/>
          <w:b/>
          <w:bCs/>
        </w:rPr>
        <w:t>Раздел 1</w:t>
      </w:r>
      <w:r w:rsidR="0090546C" w:rsidRPr="003C0905">
        <w:rPr>
          <w:rFonts w:ascii="Times New Roman CYR" w:hAnsi="Times New Roman CYR" w:cs="Times New Roman CYR"/>
          <w:b/>
          <w:bCs/>
        </w:rPr>
        <w:t>: Фразеология.</w:t>
      </w:r>
    </w:p>
    <w:p w14:paraId="067F3790" w14:textId="77777777" w:rsidR="0090546C" w:rsidRPr="003C0905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9833FD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1-2: </w:t>
      </w:r>
      <w:r w:rsidRPr="007216F2">
        <w:rPr>
          <w:rFonts w:ascii="Times New Roman CYR" w:hAnsi="Times New Roman CYR" w:cs="Times New Roman CYR"/>
        </w:rPr>
        <w:t>"Истоки русской фразеологии".</w:t>
      </w:r>
    </w:p>
    <w:p w14:paraId="1B359A1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7266308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лекция, краткие сообщения, обсуждение.</w:t>
      </w:r>
    </w:p>
    <w:p w14:paraId="555FF39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поиск дополнительной информации по теме.</w:t>
      </w:r>
    </w:p>
    <w:p w14:paraId="5D10FE8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7001B25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3-5: </w:t>
      </w:r>
      <w:r w:rsidRPr="007216F2">
        <w:rPr>
          <w:rFonts w:ascii="Times New Roman CYR" w:hAnsi="Times New Roman CYR" w:cs="Times New Roman CYR"/>
        </w:rPr>
        <w:t>"Стилистическая характеристика фразеологических единиц".</w:t>
      </w:r>
    </w:p>
    <w:p w14:paraId="0C22EAD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индивидуальная, групповая.</w:t>
      </w:r>
    </w:p>
    <w:p w14:paraId="329878C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объяснение учителя, беседа, обсуждение.</w:t>
      </w:r>
    </w:p>
    <w:p w14:paraId="1E5F0E8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со словарем фразеологизмов, анализ текстов разных стилей и типов.</w:t>
      </w:r>
    </w:p>
    <w:p w14:paraId="3FBCA0B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426E604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6-8: </w:t>
      </w:r>
      <w:r w:rsidRPr="007216F2">
        <w:rPr>
          <w:rFonts w:ascii="Times New Roman CYR" w:hAnsi="Times New Roman CYR" w:cs="Times New Roman CYR"/>
        </w:rPr>
        <w:t>"Фразеологизмы в художественной и публицистической литературе".</w:t>
      </w:r>
    </w:p>
    <w:p w14:paraId="1F6F53F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парная, индивидуальная.</w:t>
      </w:r>
    </w:p>
    <w:p w14:paraId="0CF3EC1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обсуждение, небольшие сообщения.</w:t>
      </w:r>
    </w:p>
    <w:p w14:paraId="04B5EAC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самостоятельный подбор фразеологизмов из газет, журналов, художественной литературы и их анализ.</w:t>
      </w:r>
    </w:p>
    <w:p w14:paraId="51FCB0C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6615BB7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9-11: </w:t>
      </w:r>
      <w:r w:rsidRPr="007216F2">
        <w:rPr>
          <w:rFonts w:ascii="Times New Roman CYR" w:hAnsi="Times New Roman CYR" w:cs="Times New Roman CYR"/>
        </w:rPr>
        <w:t>"Фразеологизм как средство языковой выразительности".</w:t>
      </w:r>
    </w:p>
    <w:p w14:paraId="6AC6D9B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699C295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небольшие сообщения, обсуждения, фразеологическая "зарядка".</w:t>
      </w:r>
    </w:p>
    <w:p w14:paraId="26EB987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поиск дополнительной информации по теме, работа с текстом.</w:t>
      </w:r>
    </w:p>
    <w:p w14:paraId="3744281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4CC258D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12: </w:t>
      </w:r>
      <w:r w:rsidRPr="007216F2">
        <w:rPr>
          <w:rFonts w:ascii="Times New Roman CYR" w:hAnsi="Times New Roman CYR" w:cs="Times New Roman CYR"/>
        </w:rPr>
        <w:t>"Фразеологический праздник"</w:t>
      </w:r>
    </w:p>
    <w:p w14:paraId="56D7E8B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парная, индивидуальная.</w:t>
      </w:r>
    </w:p>
    <w:p w14:paraId="34073A1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викторина.</w:t>
      </w:r>
    </w:p>
    <w:p w14:paraId="144CC2D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выпуск тематической стенгазеты.</w:t>
      </w:r>
    </w:p>
    <w:p w14:paraId="5FDAE826" w14:textId="77777777" w:rsidR="008F22F6" w:rsidRDefault="008F22F6" w:rsidP="008F22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</w:t>
      </w:r>
    </w:p>
    <w:p w14:paraId="6C08EF4A" w14:textId="77777777" w:rsidR="008F22F6" w:rsidRPr="00E95966" w:rsidRDefault="008F22F6" w:rsidP="008F22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16DA2">
        <w:rPr>
          <w:rFonts w:ascii="Times New Roman CYR" w:hAnsi="Times New Roman CYR" w:cs="Times New Roman CYR"/>
          <w:b/>
          <w:bCs/>
        </w:rPr>
        <w:t xml:space="preserve">                                      </w:t>
      </w:r>
      <w:r w:rsidR="00E16DA2">
        <w:rPr>
          <w:rFonts w:ascii="Times New Roman CYR" w:hAnsi="Times New Roman CYR" w:cs="Times New Roman CYR"/>
          <w:b/>
          <w:bCs/>
          <w:color w:val="FF0000"/>
        </w:rPr>
        <w:t xml:space="preserve">                  </w:t>
      </w:r>
      <w:r w:rsidR="00E16DA2" w:rsidRPr="00E95966">
        <w:rPr>
          <w:rFonts w:ascii="Times New Roman CYR" w:hAnsi="Times New Roman CYR" w:cs="Times New Roman CYR"/>
          <w:b/>
          <w:bCs/>
          <w:color w:val="000000"/>
        </w:rPr>
        <w:t>Р</w:t>
      </w:r>
      <w:r w:rsidRPr="00E95966">
        <w:rPr>
          <w:rFonts w:ascii="Times New Roman CYR" w:hAnsi="Times New Roman CYR" w:cs="Times New Roman CYR"/>
          <w:b/>
          <w:bCs/>
          <w:color w:val="000000"/>
        </w:rPr>
        <w:t>аздел «Копилка слов»?</w:t>
      </w:r>
    </w:p>
    <w:p w14:paraId="2DD0E2E5" w14:textId="77777777" w:rsidR="00B13B85" w:rsidRDefault="00B13B85" w:rsidP="00B13B85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419D2C28" w14:textId="77777777" w:rsidR="00B13B85" w:rsidRPr="007216F2" w:rsidRDefault="00B13B85" w:rsidP="00B13B85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1</w:t>
      </w:r>
      <w:r w:rsidRPr="007216F2">
        <w:rPr>
          <w:rFonts w:ascii="Times New Roman CYR" w:hAnsi="Times New Roman CYR" w:cs="Times New Roman CYR"/>
          <w:b/>
          <w:bCs/>
        </w:rPr>
        <w:t xml:space="preserve">: </w:t>
      </w:r>
      <w:r w:rsidRPr="007216F2">
        <w:rPr>
          <w:rFonts w:ascii="Times New Roman CYR" w:hAnsi="Times New Roman CYR" w:cs="Times New Roman CYR"/>
        </w:rPr>
        <w:t>"</w:t>
      </w:r>
      <w:r w:rsidRPr="007216F2">
        <w:t>Слов</w:t>
      </w:r>
      <w:r w:rsidR="00CC7D78">
        <w:t>о – универсальная единица языка</w:t>
      </w:r>
      <w:r w:rsidRPr="007216F2">
        <w:rPr>
          <w:rFonts w:ascii="Times New Roman CYR" w:hAnsi="Times New Roman CYR" w:cs="Times New Roman CYR"/>
        </w:rPr>
        <w:t>".</w:t>
      </w:r>
    </w:p>
    <w:p w14:paraId="45B3C084" w14:textId="77777777" w:rsidR="00B13B85" w:rsidRPr="007216F2" w:rsidRDefault="00B13B85" w:rsidP="00B13B85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1BED5475" w14:textId="77777777" w:rsidR="00B13B85" w:rsidRPr="007216F2" w:rsidRDefault="00B13B85" w:rsidP="00B13B85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небольшие сообщения, обсуждения, фразеологическая "зарядка".</w:t>
      </w:r>
    </w:p>
    <w:p w14:paraId="7ACDD16F" w14:textId="77777777" w:rsidR="00B13B85" w:rsidRPr="007216F2" w:rsidRDefault="00B13B85" w:rsidP="00B13B85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поиск дополнительной информации по теме, работа с текстом.</w:t>
      </w:r>
    </w:p>
    <w:p w14:paraId="44E893B9" w14:textId="77777777" w:rsidR="00B13B85" w:rsidRPr="007216F2" w:rsidRDefault="00B13B85" w:rsidP="00B13B85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2977F88D" w14:textId="77777777" w:rsidR="000B3F88" w:rsidRPr="007216F2" w:rsidRDefault="000B3F88" w:rsidP="000B3F8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2</w:t>
      </w:r>
      <w:r w:rsidRPr="007216F2">
        <w:rPr>
          <w:rFonts w:ascii="Times New Roman CYR" w:hAnsi="Times New Roman CYR" w:cs="Times New Roman CYR"/>
          <w:b/>
          <w:bCs/>
        </w:rPr>
        <w:t xml:space="preserve">: </w:t>
      </w:r>
      <w:r w:rsidRPr="007216F2">
        <w:rPr>
          <w:rFonts w:ascii="Times New Roman CYR" w:hAnsi="Times New Roman CYR" w:cs="Times New Roman CYR"/>
        </w:rPr>
        <w:t>"</w:t>
      </w:r>
      <w:r w:rsidR="00A645FD" w:rsidRPr="00A645FD">
        <w:t xml:space="preserve"> </w:t>
      </w:r>
      <w:r w:rsidR="00A645FD" w:rsidRPr="007216F2">
        <w:t>Где же хранятся слова? Как найти слово в словаре?</w:t>
      </w:r>
      <w:r w:rsidRPr="007216F2">
        <w:rPr>
          <w:rFonts w:ascii="Times New Roman CYR" w:hAnsi="Times New Roman CYR" w:cs="Times New Roman CYR"/>
        </w:rPr>
        <w:t>".</w:t>
      </w:r>
    </w:p>
    <w:p w14:paraId="7A86F29D" w14:textId="77777777" w:rsidR="000B3F88" w:rsidRPr="007216F2" w:rsidRDefault="000B3F88" w:rsidP="000B3F8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2616767C" w14:textId="77777777" w:rsidR="000B3F88" w:rsidRPr="007216F2" w:rsidRDefault="000B3F88" w:rsidP="000B3F8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небольшие сообщения, обсуждения, фразеологическая "зарядка".</w:t>
      </w:r>
    </w:p>
    <w:p w14:paraId="46CC39DB" w14:textId="77777777" w:rsidR="000B3F88" w:rsidRPr="007216F2" w:rsidRDefault="000B3F88" w:rsidP="000B3F8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поиск дополнительной информации по теме, работа с текстом.</w:t>
      </w:r>
    </w:p>
    <w:p w14:paraId="23D452FD" w14:textId="77777777" w:rsidR="000B3F88" w:rsidRPr="007216F2" w:rsidRDefault="000B3F88" w:rsidP="000B3F8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238071E1" w14:textId="77777777" w:rsidR="00A645FD" w:rsidRPr="007216F2" w:rsidRDefault="00A645FD" w:rsidP="00A645FD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3</w:t>
      </w:r>
      <w:r w:rsidRPr="007216F2">
        <w:rPr>
          <w:rFonts w:ascii="Times New Roman CYR" w:hAnsi="Times New Roman CYR" w:cs="Times New Roman CYR"/>
          <w:b/>
          <w:bCs/>
        </w:rPr>
        <w:t xml:space="preserve">: </w:t>
      </w:r>
      <w:r w:rsidRPr="007216F2">
        <w:rPr>
          <w:rFonts w:ascii="Times New Roman CYR" w:hAnsi="Times New Roman CYR" w:cs="Times New Roman CYR"/>
        </w:rPr>
        <w:t>"</w:t>
      </w:r>
      <w:r w:rsidR="00CC7D78" w:rsidRPr="00CC7D78">
        <w:t xml:space="preserve"> </w:t>
      </w:r>
      <w:r w:rsidR="00CC7D78" w:rsidRPr="007216F2">
        <w:t>Какие словари бывают? Этимологический словарь</w:t>
      </w:r>
      <w:r w:rsidRPr="00A645FD">
        <w:t xml:space="preserve"> </w:t>
      </w:r>
      <w:r w:rsidRPr="007216F2">
        <w:rPr>
          <w:rFonts w:ascii="Times New Roman CYR" w:hAnsi="Times New Roman CYR" w:cs="Times New Roman CYR"/>
        </w:rPr>
        <w:t>".</w:t>
      </w:r>
    </w:p>
    <w:p w14:paraId="119D8089" w14:textId="77777777" w:rsidR="00A645FD" w:rsidRPr="007216F2" w:rsidRDefault="00A645FD" w:rsidP="00A645FD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6258B94C" w14:textId="77777777" w:rsidR="00A645FD" w:rsidRPr="007216F2" w:rsidRDefault="00A645FD" w:rsidP="00A645FD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небольшие сообщения, обсуждения, фразеологическая "зарядка".</w:t>
      </w:r>
    </w:p>
    <w:p w14:paraId="00C974ED" w14:textId="77777777" w:rsidR="00A645FD" w:rsidRPr="007216F2" w:rsidRDefault="00A645FD" w:rsidP="00A645FD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поиск дополнительной информации по теме, работа с текстом.</w:t>
      </w:r>
    </w:p>
    <w:p w14:paraId="4B97532E" w14:textId="77777777" w:rsidR="00CC7D78" w:rsidRPr="007216F2" w:rsidRDefault="00CC7D78" w:rsidP="00CC7D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75EF690" w14:textId="77777777" w:rsidR="00CC7D78" w:rsidRPr="007216F2" w:rsidRDefault="00CC7D78" w:rsidP="00CC7D7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4</w:t>
      </w:r>
      <w:r w:rsidRPr="007216F2">
        <w:rPr>
          <w:rFonts w:ascii="Times New Roman CYR" w:hAnsi="Times New Roman CYR" w:cs="Times New Roman CYR"/>
          <w:b/>
          <w:bCs/>
        </w:rPr>
        <w:t xml:space="preserve">: </w:t>
      </w:r>
      <w:r w:rsidRPr="007216F2">
        <w:rPr>
          <w:rFonts w:ascii="Times New Roman CYR" w:hAnsi="Times New Roman CYR" w:cs="Times New Roman CYR"/>
        </w:rPr>
        <w:t>"</w:t>
      </w:r>
      <w:r w:rsidRPr="00CC7D78">
        <w:t xml:space="preserve"> </w:t>
      </w:r>
      <w:r w:rsidRPr="007216F2">
        <w:t>Какие словари бывают? Этимологический словарь</w:t>
      </w:r>
      <w:r w:rsidRPr="00A645FD">
        <w:t xml:space="preserve"> </w:t>
      </w:r>
      <w:r w:rsidRPr="007216F2">
        <w:rPr>
          <w:rFonts w:ascii="Times New Roman CYR" w:hAnsi="Times New Roman CYR" w:cs="Times New Roman CYR"/>
        </w:rPr>
        <w:t>".</w:t>
      </w:r>
    </w:p>
    <w:p w14:paraId="6125B200" w14:textId="77777777" w:rsidR="00CC7D78" w:rsidRPr="007216F2" w:rsidRDefault="00CC7D78" w:rsidP="00CC7D7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7E2A92F9" w14:textId="77777777" w:rsidR="00CC7D78" w:rsidRPr="007216F2" w:rsidRDefault="00CC7D78" w:rsidP="00CC7D7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небольшие сообщения, обсуждения, фразеологическая "зарядка".</w:t>
      </w:r>
    </w:p>
    <w:p w14:paraId="425546A7" w14:textId="77777777" w:rsidR="00CC7D78" w:rsidRPr="007216F2" w:rsidRDefault="00CC7D78" w:rsidP="00CC7D78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поиск дополнительной информации по теме, работа с текстом.</w:t>
      </w:r>
    </w:p>
    <w:p w14:paraId="5C845998" w14:textId="77777777" w:rsidR="00B13B85" w:rsidRPr="00E16DA2" w:rsidRDefault="00B13B85" w:rsidP="008F22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14:paraId="5C6E0FC2" w14:textId="77777777" w:rsidR="008F22F6" w:rsidRPr="0038198C" w:rsidRDefault="008F22F6" w:rsidP="008F22F6">
      <w:pPr>
        <w:widowControl w:val="0"/>
        <w:autoSpaceDE w:val="0"/>
        <w:autoSpaceDN w:val="0"/>
        <w:adjustRightInd w:val="0"/>
        <w:ind w:left="360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14:paraId="055F62C4" w14:textId="77777777" w:rsidR="00EF1017" w:rsidRPr="008F22F6" w:rsidRDefault="008F22F6" w:rsidP="008F22F6">
      <w:pPr>
        <w:widowControl w:val="0"/>
        <w:autoSpaceDE w:val="0"/>
        <w:autoSpaceDN w:val="0"/>
        <w:adjustRightInd w:val="0"/>
        <w:ind w:left="3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 </w:t>
      </w:r>
      <w:r w:rsidR="00EF1017" w:rsidRPr="008F22F6">
        <w:rPr>
          <w:rFonts w:ascii="Times New Roman CYR" w:hAnsi="Times New Roman CYR" w:cs="Times New Roman CYR"/>
          <w:b/>
          <w:bCs/>
          <w:sz w:val="28"/>
          <w:szCs w:val="28"/>
        </w:rPr>
        <w:t>Модуль «Слово о словах»</w:t>
      </w:r>
    </w:p>
    <w:p w14:paraId="375CB226" w14:textId="77777777" w:rsidR="003446EF" w:rsidRPr="007216F2" w:rsidRDefault="003446EF" w:rsidP="00D51C17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A2B3770" w14:textId="77777777" w:rsidR="0038198C" w:rsidRPr="00B31C5E" w:rsidRDefault="005D23F8" w:rsidP="00B31C5E">
      <w:pPr>
        <w:pStyle w:val="a5"/>
        <w:shd w:val="clear" w:color="auto" w:fill="FFFFFF"/>
        <w:spacing w:before="0" w:beforeAutospacing="0" w:after="115" w:afterAutospacing="0"/>
        <w:jc w:val="both"/>
      </w:pPr>
      <w:r w:rsidRPr="007216F2">
        <w:t xml:space="preserve">     </w:t>
      </w:r>
      <w:r w:rsidR="007802C6" w:rsidRPr="007216F2">
        <w:t>Модуль данного курса позволяет учащимся о</w:t>
      </w:r>
      <w:r w:rsidR="00EF1017" w:rsidRPr="007216F2">
        <w:t>своение правильного способа действи</w:t>
      </w:r>
      <w:r w:rsidR="007802C6" w:rsidRPr="007216F2">
        <w:t>я при разборе сло</w:t>
      </w:r>
      <w:r w:rsidR="007802C6" w:rsidRPr="007216F2">
        <w:softHyphen/>
        <w:t>ва по составу.</w:t>
      </w:r>
      <w:r w:rsidR="00F16DB5" w:rsidRPr="007216F2">
        <w:t xml:space="preserve"> </w:t>
      </w:r>
      <w:r w:rsidR="007802C6" w:rsidRPr="007216F2">
        <w:t>Дает п</w:t>
      </w:r>
      <w:r w:rsidR="00EF1017" w:rsidRPr="007216F2">
        <w:t>редставление о богатых возможностях русского языка, появление элементов сознательного отношения к своей речи, контроля</w:t>
      </w:r>
      <w:r w:rsidR="00F16DB5" w:rsidRPr="007216F2">
        <w:t xml:space="preserve"> </w:t>
      </w:r>
      <w:r w:rsidR="00EF1017" w:rsidRPr="007216F2">
        <w:t xml:space="preserve"> за ней. </w:t>
      </w:r>
      <w:r w:rsidR="00F16DB5" w:rsidRPr="007216F2">
        <w:t>Понимание</w:t>
      </w:r>
      <w:r w:rsidR="00EF1017" w:rsidRPr="007216F2">
        <w:t xml:space="preserve"> необходимост</w:t>
      </w:r>
      <w:r w:rsidR="00F16DB5" w:rsidRPr="007216F2">
        <w:t>и в</w:t>
      </w:r>
      <w:r w:rsidR="00EF1017" w:rsidRPr="007216F2">
        <w:t xml:space="preserve"> новой информации, </w:t>
      </w:r>
      <w:r w:rsidR="00F16DB5" w:rsidRPr="007216F2">
        <w:t xml:space="preserve">которую можно </w:t>
      </w:r>
      <w:r w:rsidR="00EF1017" w:rsidRPr="007216F2">
        <w:t xml:space="preserve">черпать её из учебника, из объяснения учителя. </w:t>
      </w:r>
      <w:r w:rsidR="00F16DB5" w:rsidRPr="007216F2">
        <w:t>Умение п</w:t>
      </w:r>
      <w:r w:rsidR="00EF1017" w:rsidRPr="007216F2">
        <w:t>онимать информацию, представленную в схематичной форме, переводить её в словесную. Владеть общими способами решения конкретных лингвистических задач, находить в указанных источниках языковые примеры для иллюстрации определённых понятий, правил, закономерностей.</w:t>
      </w:r>
    </w:p>
    <w:p w14:paraId="66FAC982" w14:textId="77777777" w:rsidR="0038198C" w:rsidRPr="00B31C5E" w:rsidRDefault="007802C6" w:rsidP="00B31C5E">
      <w:pPr>
        <w:pStyle w:val="a5"/>
        <w:shd w:val="clear" w:color="auto" w:fill="FFFFFF"/>
        <w:spacing w:before="0" w:beforeAutospacing="0" w:after="115" w:afterAutospacing="0"/>
      </w:pPr>
      <w:r w:rsidRPr="007216F2">
        <w:rPr>
          <w:b/>
          <w:bCs/>
        </w:rPr>
        <w:t>Актуальность модуля «Слово о словах»</w:t>
      </w:r>
      <w:r w:rsidRPr="007216F2">
        <w:rPr>
          <w:rStyle w:val="c4"/>
        </w:rPr>
        <w:t xml:space="preserve"> </w:t>
      </w:r>
      <w:r w:rsidRPr="007216F2">
        <w:rPr>
          <w:shd w:val="clear" w:color="auto" w:fill="FFFFFF"/>
        </w:rPr>
        <w:t> </w:t>
      </w:r>
      <w:r w:rsidR="005D23F8" w:rsidRPr="007216F2">
        <w:rPr>
          <w:shd w:val="clear" w:color="auto" w:fill="FFFFFF"/>
        </w:rPr>
        <w:t>–</w:t>
      </w:r>
      <w:r w:rsidR="00F16DB5" w:rsidRPr="007216F2">
        <w:rPr>
          <w:shd w:val="clear" w:color="auto" w:fill="FFFFFF"/>
        </w:rPr>
        <w:t xml:space="preserve"> это</w:t>
      </w:r>
      <w:r w:rsidRPr="007216F2">
        <w:t xml:space="preserve"> </w:t>
      </w:r>
      <w:r w:rsidR="00F16DB5" w:rsidRPr="007216F2">
        <w:rPr>
          <w:shd w:val="clear" w:color="auto" w:fill="FFFFFF"/>
        </w:rPr>
        <w:t>з</w:t>
      </w:r>
      <w:r w:rsidRPr="007216F2">
        <w:rPr>
          <w:shd w:val="clear" w:color="auto" w:fill="FFFFFF"/>
        </w:rPr>
        <w:t>накомство со способом действия при разборе слова по</w:t>
      </w:r>
      <w:r w:rsidR="00F16DB5" w:rsidRPr="007216F2">
        <w:rPr>
          <w:shd w:val="clear" w:color="auto" w:fill="FFFFFF"/>
        </w:rPr>
        <w:t xml:space="preserve"> </w:t>
      </w:r>
      <w:r w:rsidRPr="007216F2">
        <w:rPr>
          <w:shd w:val="clear" w:color="auto" w:fill="FFFFFF"/>
        </w:rPr>
        <w:t xml:space="preserve">составу, закрепление умения его выполнять и выяснение практического назначения этого умения. </w:t>
      </w:r>
    </w:p>
    <w:p w14:paraId="3E1169F3" w14:textId="77777777" w:rsidR="005D23F8" w:rsidRPr="007216F2" w:rsidRDefault="00F16DB5" w:rsidP="005D23F8">
      <w:pPr>
        <w:widowControl w:val="0"/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7216F2">
        <w:rPr>
          <w:b/>
          <w:bCs/>
          <w:shd w:val="clear" w:color="auto" w:fill="FFFFFF"/>
        </w:rPr>
        <w:t>Цель:</w:t>
      </w:r>
      <w:r w:rsidRPr="007216F2">
        <w:rPr>
          <w:shd w:val="clear" w:color="auto" w:fill="FFFFFF"/>
        </w:rPr>
        <w:t xml:space="preserve"> </w:t>
      </w:r>
      <w:r w:rsidR="005D23F8" w:rsidRPr="007216F2">
        <w:rPr>
          <w:shd w:val="clear" w:color="auto" w:fill="FFFFFF"/>
        </w:rPr>
        <w:t> Освоение способа действия при разборе слова по составу</w:t>
      </w:r>
      <w:r w:rsidR="005D23F8" w:rsidRPr="007216F2">
        <w:br/>
      </w:r>
      <w:r w:rsidR="005D23F8" w:rsidRPr="007216F2">
        <w:rPr>
          <w:b/>
          <w:bCs/>
          <w:shd w:val="clear" w:color="auto" w:fill="FFFFFF"/>
        </w:rPr>
        <w:t>Задачи:</w:t>
      </w:r>
      <w:r w:rsidR="005D23F8" w:rsidRPr="007216F2">
        <w:rPr>
          <w:shd w:val="clear" w:color="auto" w:fill="FFFFFF"/>
        </w:rPr>
        <w:t xml:space="preserve"> </w:t>
      </w:r>
    </w:p>
    <w:p w14:paraId="3D1A746E" w14:textId="77777777" w:rsidR="005D23F8" w:rsidRPr="007216F2" w:rsidRDefault="005D23F8" w:rsidP="00B31C5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hd w:val="clear" w:color="auto" w:fill="FFFFFF"/>
        </w:rPr>
      </w:pPr>
      <w:r w:rsidRPr="007216F2">
        <w:rPr>
          <w:shd w:val="clear" w:color="auto" w:fill="FFFFFF"/>
        </w:rPr>
        <w:t>знакомство со способом действия при разборе слова по составу;</w:t>
      </w:r>
    </w:p>
    <w:p w14:paraId="3AF1820B" w14:textId="77777777" w:rsidR="005D23F8" w:rsidRPr="007216F2" w:rsidRDefault="005D23F8" w:rsidP="00B31C5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216F2">
        <w:rPr>
          <w:shd w:val="clear" w:color="auto" w:fill="FFFFFF"/>
        </w:rPr>
        <w:t>закрепление умения его выполнять и выяснение практического назначения этого умения.</w:t>
      </w:r>
      <w:r w:rsidRPr="007216F2">
        <w:rPr>
          <w:rStyle w:val="c4"/>
        </w:rPr>
        <w:t xml:space="preserve"> формировать творческую активность учащихся на занятиях кружка;</w:t>
      </w:r>
    </w:p>
    <w:p w14:paraId="5E16B0EB" w14:textId="77777777" w:rsidR="005D23F8" w:rsidRPr="007216F2" w:rsidRDefault="005D23F8" w:rsidP="00B31C5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216F2">
        <w:rPr>
          <w:rStyle w:val="c4"/>
        </w:rPr>
        <w:t>развивать и совершенствовать психологические качества личности школьников: любознательность, инициативность, трудолюбие, волю, настойчивость, самостоятельность в приобретении знаний;</w:t>
      </w:r>
    </w:p>
    <w:p w14:paraId="278E07CE" w14:textId="77777777" w:rsidR="005D23F8" w:rsidRPr="007216F2" w:rsidRDefault="005D23F8" w:rsidP="00B31C5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216F2">
        <w:rPr>
          <w:rStyle w:val="c4"/>
        </w:rPr>
        <w:t>углублять и развивать интерес учащихся к изучению русского языка;</w:t>
      </w:r>
    </w:p>
    <w:p w14:paraId="0ECE3AE9" w14:textId="77777777" w:rsidR="005D23F8" w:rsidRPr="007216F2" w:rsidRDefault="005D23F8" w:rsidP="00B31C5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7216F2">
        <w:rPr>
          <w:rStyle w:val="c4"/>
        </w:rPr>
        <w:t>выявить одаренных в лингвистическом отношении учащихся, а также воспитывать у слабоуспевающих учеников веру в свои силы, в возможность преодоления отставания по русскому языку</w:t>
      </w:r>
    </w:p>
    <w:p w14:paraId="18B6C4A7" w14:textId="77777777" w:rsidR="00145E12" w:rsidRDefault="00145E12" w:rsidP="00B31C5E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6A30380" w14:textId="77777777" w:rsidR="005D23F8" w:rsidRPr="007216F2" w:rsidRDefault="005D23F8" w:rsidP="001216A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6F2">
        <w:rPr>
          <w:rFonts w:ascii="Times New Roman CYR" w:hAnsi="Times New Roman CYR" w:cs="Times New Roman CYR"/>
          <w:b/>
          <w:bCs/>
          <w:sz w:val="28"/>
          <w:szCs w:val="28"/>
        </w:rPr>
        <w:t>Учебно-тематический план модуля «Слово о словах»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09"/>
        <w:gridCol w:w="790"/>
        <w:gridCol w:w="928"/>
        <w:gridCol w:w="1268"/>
        <w:gridCol w:w="2833"/>
      </w:tblGrid>
      <w:tr w:rsidR="005D23F8" w:rsidRPr="007216F2" w14:paraId="1703DFD7" w14:textId="77777777">
        <w:tc>
          <w:tcPr>
            <w:tcW w:w="0" w:type="auto"/>
          </w:tcPr>
          <w:p w14:paraId="26CA0E42" w14:textId="77777777" w:rsidR="005D23F8" w:rsidRPr="00145E12" w:rsidRDefault="005D23F8" w:rsidP="005D23F8">
            <w:pPr>
              <w:jc w:val="center"/>
              <w:rPr>
                <w:b/>
                <w:bCs/>
              </w:rPr>
            </w:pPr>
            <w:r w:rsidRPr="00145E12">
              <w:rPr>
                <w:b/>
                <w:bCs/>
              </w:rPr>
              <w:t>№</w:t>
            </w:r>
          </w:p>
          <w:p w14:paraId="3091BBC4" w14:textId="77777777" w:rsidR="005D23F8" w:rsidRPr="00145E12" w:rsidRDefault="005D23F8" w:rsidP="005D23F8">
            <w:pPr>
              <w:jc w:val="center"/>
              <w:rPr>
                <w:b/>
                <w:bCs/>
              </w:rPr>
            </w:pPr>
            <w:r w:rsidRPr="00145E12">
              <w:rPr>
                <w:b/>
                <w:bCs/>
              </w:rPr>
              <w:t>п/п</w:t>
            </w:r>
          </w:p>
        </w:tc>
        <w:tc>
          <w:tcPr>
            <w:tcW w:w="0" w:type="auto"/>
          </w:tcPr>
          <w:p w14:paraId="61DD141C" w14:textId="77777777" w:rsidR="005D23F8" w:rsidRPr="00145E12" w:rsidRDefault="005D23F8" w:rsidP="005D23F8">
            <w:pPr>
              <w:jc w:val="center"/>
              <w:rPr>
                <w:b/>
                <w:bCs/>
              </w:rPr>
            </w:pPr>
            <w:r w:rsidRPr="00145E12">
              <w:rPr>
                <w:b/>
                <w:bCs/>
              </w:rPr>
              <w:t>Название раздела</w:t>
            </w:r>
          </w:p>
        </w:tc>
        <w:tc>
          <w:tcPr>
            <w:tcW w:w="0" w:type="auto"/>
            <w:gridSpan w:val="3"/>
          </w:tcPr>
          <w:p w14:paraId="79596211" w14:textId="77777777" w:rsidR="005D23F8" w:rsidRPr="00145E12" w:rsidRDefault="005D23F8" w:rsidP="005D23F8">
            <w:pPr>
              <w:jc w:val="center"/>
              <w:rPr>
                <w:b/>
                <w:bCs/>
              </w:rPr>
            </w:pPr>
            <w:r w:rsidRPr="00145E12"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</w:tcPr>
          <w:p w14:paraId="75141597" w14:textId="77777777" w:rsidR="005D23F8" w:rsidRPr="00145E12" w:rsidRDefault="005D23F8" w:rsidP="005D23F8">
            <w:pPr>
              <w:jc w:val="center"/>
              <w:rPr>
                <w:b/>
                <w:bCs/>
              </w:rPr>
            </w:pPr>
            <w:r w:rsidRPr="00145E12">
              <w:rPr>
                <w:b/>
                <w:bCs/>
              </w:rPr>
              <w:t>Формы</w:t>
            </w:r>
          </w:p>
          <w:p w14:paraId="1E8D45F5" w14:textId="77777777" w:rsidR="005D23F8" w:rsidRPr="00145E12" w:rsidRDefault="005D23F8" w:rsidP="005D23F8">
            <w:pPr>
              <w:jc w:val="center"/>
              <w:rPr>
                <w:b/>
                <w:bCs/>
              </w:rPr>
            </w:pPr>
            <w:r w:rsidRPr="00145E12">
              <w:rPr>
                <w:b/>
                <w:bCs/>
              </w:rPr>
              <w:t>контроля/</w:t>
            </w:r>
          </w:p>
          <w:p w14:paraId="2CC18479" w14:textId="77777777" w:rsidR="005D23F8" w:rsidRPr="00145E12" w:rsidRDefault="005D23F8" w:rsidP="005D23F8">
            <w:pPr>
              <w:jc w:val="center"/>
              <w:rPr>
                <w:b/>
                <w:bCs/>
              </w:rPr>
            </w:pPr>
            <w:r w:rsidRPr="00145E12">
              <w:rPr>
                <w:b/>
                <w:bCs/>
              </w:rPr>
              <w:t>аттестации</w:t>
            </w:r>
          </w:p>
        </w:tc>
      </w:tr>
      <w:tr w:rsidR="005D23F8" w:rsidRPr="007216F2" w14:paraId="1589FC77" w14:textId="77777777">
        <w:tc>
          <w:tcPr>
            <w:tcW w:w="0" w:type="auto"/>
          </w:tcPr>
          <w:p w14:paraId="0AAEF255" w14:textId="77777777" w:rsidR="005D23F8" w:rsidRPr="007216F2" w:rsidRDefault="005D23F8" w:rsidP="005D23F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74935555" w14:textId="77777777" w:rsidR="005D23F8" w:rsidRPr="007216F2" w:rsidRDefault="005D23F8" w:rsidP="005D23F8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533D8F65" w14:textId="77777777" w:rsidR="005D23F8" w:rsidRPr="007216F2" w:rsidRDefault="005D23F8" w:rsidP="005D23F8">
            <w:pPr>
              <w:jc w:val="center"/>
              <w:rPr>
                <w:i/>
                <w:iCs/>
              </w:rPr>
            </w:pPr>
            <w:r w:rsidRPr="007216F2">
              <w:rPr>
                <w:i/>
                <w:iCs/>
              </w:rPr>
              <w:t>Всего</w:t>
            </w:r>
          </w:p>
        </w:tc>
        <w:tc>
          <w:tcPr>
            <w:tcW w:w="0" w:type="auto"/>
          </w:tcPr>
          <w:p w14:paraId="7BB2F6B8" w14:textId="77777777" w:rsidR="005D23F8" w:rsidRPr="007216F2" w:rsidRDefault="005D23F8" w:rsidP="005D23F8">
            <w:pPr>
              <w:jc w:val="center"/>
              <w:rPr>
                <w:i/>
                <w:iCs/>
              </w:rPr>
            </w:pPr>
            <w:r w:rsidRPr="007216F2">
              <w:rPr>
                <w:i/>
                <w:iCs/>
              </w:rPr>
              <w:t>Теория</w:t>
            </w:r>
          </w:p>
        </w:tc>
        <w:tc>
          <w:tcPr>
            <w:tcW w:w="0" w:type="auto"/>
          </w:tcPr>
          <w:p w14:paraId="1BAFF9AA" w14:textId="77777777" w:rsidR="005D23F8" w:rsidRPr="007216F2" w:rsidRDefault="005D23F8" w:rsidP="005D23F8">
            <w:pPr>
              <w:jc w:val="center"/>
              <w:rPr>
                <w:i/>
                <w:iCs/>
              </w:rPr>
            </w:pPr>
            <w:r w:rsidRPr="007216F2">
              <w:rPr>
                <w:i/>
                <w:iCs/>
              </w:rPr>
              <w:t>Практика</w:t>
            </w:r>
          </w:p>
        </w:tc>
        <w:tc>
          <w:tcPr>
            <w:tcW w:w="0" w:type="auto"/>
          </w:tcPr>
          <w:p w14:paraId="4909BC4F" w14:textId="77777777" w:rsidR="005D23F8" w:rsidRPr="007216F2" w:rsidRDefault="005D23F8" w:rsidP="005D23F8">
            <w:pPr>
              <w:jc w:val="center"/>
              <w:rPr>
                <w:lang w:val="en-US"/>
              </w:rPr>
            </w:pPr>
          </w:p>
        </w:tc>
      </w:tr>
      <w:tr w:rsidR="005D23F8" w:rsidRPr="007216F2" w14:paraId="4723ADAC" w14:textId="77777777">
        <w:tc>
          <w:tcPr>
            <w:tcW w:w="0" w:type="auto"/>
          </w:tcPr>
          <w:p w14:paraId="69A72BEF" w14:textId="77777777" w:rsidR="005D23F8" w:rsidRPr="007216F2" w:rsidRDefault="00E30C79" w:rsidP="005D23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D23F8" w:rsidRPr="007216F2">
              <w:rPr>
                <w:i/>
                <w:iCs/>
              </w:rPr>
              <w:t>.</w:t>
            </w:r>
          </w:p>
        </w:tc>
        <w:tc>
          <w:tcPr>
            <w:tcW w:w="0" w:type="auto"/>
          </w:tcPr>
          <w:p w14:paraId="4D4D4D56" w14:textId="77777777" w:rsidR="005D23F8" w:rsidRPr="007216F2" w:rsidRDefault="00F72241" w:rsidP="005D23F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 1</w:t>
            </w:r>
            <w:r w:rsidR="005D23F8" w:rsidRPr="007216F2">
              <w:rPr>
                <w:b/>
                <w:bCs/>
                <w:i/>
                <w:iCs/>
              </w:rPr>
              <w:t>.  «Копилка слов»</w:t>
            </w:r>
          </w:p>
        </w:tc>
        <w:tc>
          <w:tcPr>
            <w:tcW w:w="0" w:type="auto"/>
          </w:tcPr>
          <w:p w14:paraId="299CAA18" w14:textId="77777777" w:rsidR="005D23F8" w:rsidRPr="007216F2" w:rsidRDefault="005D23F8" w:rsidP="005D23F8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7A3629FD" w14:textId="77777777" w:rsidR="005D23F8" w:rsidRPr="007216F2" w:rsidRDefault="005D23F8" w:rsidP="005D23F8">
            <w:pPr>
              <w:jc w:val="center"/>
            </w:pPr>
            <w:r w:rsidRPr="007216F2">
              <w:t>4</w:t>
            </w:r>
          </w:p>
        </w:tc>
        <w:tc>
          <w:tcPr>
            <w:tcW w:w="0" w:type="auto"/>
          </w:tcPr>
          <w:p w14:paraId="0AF5D5DC" w14:textId="77777777" w:rsidR="005D23F8" w:rsidRPr="007216F2" w:rsidRDefault="005D23F8" w:rsidP="005D23F8">
            <w:pPr>
              <w:jc w:val="center"/>
            </w:pPr>
            <w:r w:rsidRPr="007216F2">
              <w:t>4</w:t>
            </w:r>
          </w:p>
        </w:tc>
        <w:tc>
          <w:tcPr>
            <w:tcW w:w="0" w:type="auto"/>
          </w:tcPr>
          <w:p w14:paraId="141A11A5" w14:textId="77777777" w:rsidR="005D23F8" w:rsidRPr="007216F2" w:rsidRDefault="005D23F8" w:rsidP="005D23F8">
            <w:pPr>
              <w:jc w:val="center"/>
            </w:pPr>
          </w:p>
        </w:tc>
      </w:tr>
      <w:tr w:rsidR="005D23F8" w:rsidRPr="007216F2" w14:paraId="630BC69F" w14:textId="77777777">
        <w:tc>
          <w:tcPr>
            <w:tcW w:w="0" w:type="auto"/>
          </w:tcPr>
          <w:p w14:paraId="3ECA8B4E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7B4F17C8" w14:textId="77777777" w:rsidR="005D23F8" w:rsidRPr="007216F2" w:rsidRDefault="005D23F8" w:rsidP="005D23F8">
            <w:pPr>
              <w:jc w:val="both"/>
            </w:pPr>
            <w:r w:rsidRPr="007216F2">
              <w:t>Тема 1. Слово – универсальная единица языка.</w:t>
            </w:r>
          </w:p>
        </w:tc>
        <w:tc>
          <w:tcPr>
            <w:tcW w:w="0" w:type="auto"/>
          </w:tcPr>
          <w:p w14:paraId="24505BCE" w14:textId="1684AE94" w:rsidR="005D23F8" w:rsidRPr="00686E8F" w:rsidRDefault="00686E8F" w:rsidP="005D23F8">
            <w:pPr>
              <w:jc w:val="center"/>
            </w:pPr>
            <w:r w:rsidRPr="00686E8F">
              <w:t>2</w:t>
            </w:r>
          </w:p>
        </w:tc>
        <w:tc>
          <w:tcPr>
            <w:tcW w:w="0" w:type="auto"/>
          </w:tcPr>
          <w:p w14:paraId="39DEA2F6" w14:textId="7F66B332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D1E88E4" w14:textId="050B1DD9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7765E49" w14:textId="77777777" w:rsidR="005D23F8" w:rsidRPr="007216F2" w:rsidRDefault="005D23F8" w:rsidP="005D23F8">
            <w:pPr>
              <w:jc w:val="center"/>
            </w:pPr>
            <w:r w:rsidRPr="007216F2">
              <w:t>опрос</w:t>
            </w:r>
          </w:p>
        </w:tc>
      </w:tr>
      <w:tr w:rsidR="005D23F8" w:rsidRPr="007216F2" w14:paraId="41FC0AC9" w14:textId="77777777">
        <w:tc>
          <w:tcPr>
            <w:tcW w:w="0" w:type="auto"/>
          </w:tcPr>
          <w:p w14:paraId="55CFB321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1C17CC03" w14:textId="77777777" w:rsidR="005D23F8" w:rsidRPr="007216F2" w:rsidRDefault="005D23F8" w:rsidP="005D23F8">
            <w:pPr>
              <w:jc w:val="both"/>
            </w:pPr>
            <w:r w:rsidRPr="007216F2">
              <w:t>Тема 2. Где же хранятся слова? Как найти слово в словаре?</w:t>
            </w:r>
          </w:p>
        </w:tc>
        <w:tc>
          <w:tcPr>
            <w:tcW w:w="0" w:type="auto"/>
          </w:tcPr>
          <w:p w14:paraId="57FA4C74" w14:textId="7B2A25B3" w:rsidR="005D23F8" w:rsidRPr="00686E8F" w:rsidRDefault="00686E8F" w:rsidP="005D23F8">
            <w:pPr>
              <w:jc w:val="center"/>
            </w:pPr>
            <w:r w:rsidRPr="00686E8F">
              <w:t>2</w:t>
            </w:r>
          </w:p>
        </w:tc>
        <w:tc>
          <w:tcPr>
            <w:tcW w:w="0" w:type="auto"/>
          </w:tcPr>
          <w:p w14:paraId="3853F547" w14:textId="21F57A81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7F5774B" w14:textId="2AD33E55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EEE2B32" w14:textId="77777777" w:rsidR="005D23F8" w:rsidRPr="007216F2" w:rsidRDefault="005D23F8" w:rsidP="005D23F8">
            <w:pPr>
              <w:jc w:val="center"/>
            </w:pPr>
            <w:r w:rsidRPr="007216F2">
              <w:t>практическая работа</w:t>
            </w:r>
          </w:p>
        </w:tc>
      </w:tr>
      <w:tr w:rsidR="005D23F8" w:rsidRPr="007216F2" w14:paraId="7B6255DC" w14:textId="77777777">
        <w:tc>
          <w:tcPr>
            <w:tcW w:w="0" w:type="auto"/>
          </w:tcPr>
          <w:p w14:paraId="7D3690F7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31644CAA" w14:textId="77777777" w:rsidR="005D23F8" w:rsidRPr="007216F2" w:rsidRDefault="005D23F8" w:rsidP="005D23F8">
            <w:pPr>
              <w:jc w:val="both"/>
            </w:pPr>
            <w:r w:rsidRPr="007216F2">
              <w:t>Тема 3. Какие словари бывают? Этимологический словарь.</w:t>
            </w:r>
          </w:p>
        </w:tc>
        <w:tc>
          <w:tcPr>
            <w:tcW w:w="0" w:type="auto"/>
          </w:tcPr>
          <w:p w14:paraId="6FDDF630" w14:textId="1AF53E3D" w:rsidR="005D23F8" w:rsidRPr="00686E8F" w:rsidRDefault="00686E8F" w:rsidP="005D23F8">
            <w:pPr>
              <w:jc w:val="center"/>
            </w:pPr>
            <w:r w:rsidRPr="00686E8F">
              <w:t>2</w:t>
            </w:r>
          </w:p>
        </w:tc>
        <w:tc>
          <w:tcPr>
            <w:tcW w:w="0" w:type="auto"/>
          </w:tcPr>
          <w:p w14:paraId="313A86E0" w14:textId="61696BB8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D550788" w14:textId="12ADA658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20EC32D" w14:textId="77777777" w:rsidR="005D23F8" w:rsidRPr="007216F2" w:rsidRDefault="005D23F8" w:rsidP="005D23F8">
            <w:pPr>
              <w:jc w:val="center"/>
            </w:pPr>
            <w:r w:rsidRPr="007216F2">
              <w:t>работа со словарем</w:t>
            </w:r>
          </w:p>
        </w:tc>
      </w:tr>
      <w:tr w:rsidR="005D23F8" w:rsidRPr="007216F2" w14:paraId="06A0CC57" w14:textId="77777777">
        <w:tc>
          <w:tcPr>
            <w:tcW w:w="0" w:type="auto"/>
          </w:tcPr>
          <w:p w14:paraId="0684C1D3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2E0C7A85" w14:textId="77777777" w:rsidR="005D23F8" w:rsidRPr="007216F2" w:rsidRDefault="005D23F8" w:rsidP="005D23F8">
            <w:pPr>
              <w:jc w:val="both"/>
            </w:pPr>
            <w:r w:rsidRPr="007216F2">
              <w:t>Тема 4. Какие словари бывают? Этимологический словарь.</w:t>
            </w:r>
          </w:p>
        </w:tc>
        <w:tc>
          <w:tcPr>
            <w:tcW w:w="0" w:type="auto"/>
          </w:tcPr>
          <w:p w14:paraId="2FC50301" w14:textId="4D616787" w:rsidR="005D23F8" w:rsidRPr="00686E8F" w:rsidRDefault="00686E8F" w:rsidP="005D23F8">
            <w:pPr>
              <w:jc w:val="center"/>
            </w:pPr>
            <w:r w:rsidRPr="00686E8F">
              <w:t>2</w:t>
            </w:r>
          </w:p>
        </w:tc>
        <w:tc>
          <w:tcPr>
            <w:tcW w:w="0" w:type="auto"/>
          </w:tcPr>
          <w:p w14:paraId="34110A2A" w14:textId="24566F47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CBFCE12" w14:textId="22F7ACD2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5512FBA" w14:textId="77777777" w:rsidR="005D23F8" w:rsidRPr="007216F2" w:rsidRDefault="005D23F8" w:rsidP="005D23F8">
            <w:pPr>
              <w:jc w:val="center"/>
            </w:pPr>
            <w:r w:rsidRPr="007216F2">
              <w:t>опрос, работа со словарем</w:t>
            </w:r>
          </w:p>
        </w:tc>
      </w:tr>
      <w:tr w:rsidR="005D23F8" w:rsidRPr="007216F2" w14:paraId="1B327FE1" w14:textId="77777777">
        <w:tc>
          <w:tcPr>
            <w:tcW w:w="0" w:type="auto"/>
          </w:tcPr>
          <w:p w14:paraId="61CBC9F2" w14:textId="77777777" w:rsidR="005D23F8" w:rsidRPr="007216F2" w:rsidRDefault="00E30C79" w:rsidP="005D23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D23F8" w:rsidRPr="007216F2">
              <w:rPr>
                <w:i/>
                <w:iCs/>
              </w:rPr>
              <w:t>.</w:t>
            </w:r>
          </w:p>
        </w:tc>
        <w:tc>
          <w:tcPr>
            <w:tcW w:w="0" w:type="auto"/>
          </w:tcPr>
          <w:p w14:paraId="620F266C" w14:textId="77777777" w:rsidR="005D23F8" w:rsidRPr="00E30C79" w:rsidRDefault="00F72241" w:rsidP="00E55650">
            <w:pPr>
              <w:rPr>
                <w:b/>
                <w:bCs/>
              </w:rPr>
            </w:pPr>
            <w:r w:rsidRPr="00E30C79">
              <w:rPr>
                <w:b/>
                <w:bCs/>
              </w:rPr>
              <w:t>Раздел 2</w:t>
            </w:r>
            <w:r w:rsidR="005D23F8" w:rsidRPr="00E30C79">
              <w:rPr>
                <w:b/>
                <w:bCs/>
              </w:rPr>
              <w:t>. «Из чего строятся слова?»</w:t>
            </w:r>
          </w:p>
        </w:tc>
        <w:tc>
          <w:tcPr>
            <w:tcW w:w="0" w:type="auto"/>
          </w:tcPr>
          <w:p w14:paraId="7A41F172" w14:textId="77777777" w:rsidR="005D23F8" w:rsidRPr="007216F2" w:rsidRDefault="005D23F8" w:rsidP="005D23F8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4ED8980D" w14:textId="77777777" w:rsidR="005D23F8" w:rsidRPr="007216F2" w:rsidRDefault="005D23F8" w:rsidP="005D23F8">
            <w:pPr>
              <w:jc w:val="center"/>
            </w:pPr>
            <w:r w:rsidRPr="007216F2">
              <w:t>2</w:t>
            </w:r>
          </w:p>
        </w:tc>
        <w:tc>
          <w:tcPr>
            <w:tcW w:w="0" w:type="auto"/>
          </w:tcPr>
          <w:p w14:paraId="664E0B74" w14:textId="77777777" w:rsidR="005D23F8" w:rsidRPr="007216F2" w:rsidRDefault="005D23F8" w:rsidP="005D23F8">
            <w:pPr>
              <w:jc w:val="center"/>
            </w:pPr>
            <w:r w:rsidRPr="007216F2">
              <w:t>2</w:t>
            </w:r>
          </w:p>
        </w:tc>
        <w:tc>
          <w:tcPr>
            <w:tcW w:w="0" w:type="auto"/>
          </w:tcPr>
          <w:p w14:paraId="5B1A4E16" w14:textId="77777777" w:rsidR="005D23F8" w:rsidRPr="007216F2" w:rsidRDefault="005D23F8" w:rsidP="005D23F8">
            <w:pPr>
              <w:jc w:val="center"/>
            </w:pPr>
          </w:p>
        </w:tc>
      </w:tr>
      <w:tr w:rsidR="005D23F8" w:rsidRPr="007216F2" w14:paraId="0CBA6219" w14:textId="77777777">
        <w:tc>
          <w:tcPr>
            <w:tcW w:w="0" w:type="auto"/>
          </w:tcPr>
          <w:p w14:paraId="7B60A510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45A95E35" w14:textId="77777777" w:rsidR="005D23F8" w:rsidRPr="007216F2" w:rsidRDefault="005D23F8" w:rsidP="005D23F8">
            <w:pPr>
              <w:jc w:val="both"/>
            </w:pPr>
            <w:r w:rsidRPr="007216F2">
              <w:t>Тема 1. Из чего строятся слова?</w:t>
            </w:r>
          </w:p>
        </w:tc>
        <w:tc>
          <w:tcPr>
            <w:tcW w:w="0" w:type="auto"/>
          </w:tcPr>
          <w:p w14:paraId="0D8FF9CA" w14:textId="5DC7D8A1" w:rsidR="005D23F8" w:rsidRPr="00686E8F" w:rsidRDefault="00686E8F" w:rsidP="005D23F8">
            <w:pPr>
              <w:jc w:val="center"/>
            </w:pPr>
            <w:r w:rsidRPr="00686E8F">
              <w:t>2</w:t>
            </w:r>
          </w:p>
        </w:tc>
        <w:tc>
          <w:tcPr>
            <w:tcW w:w="0" w:type="auto"/>
          </w:tcPr>
          <w:p w14:paraId="676E6863" w14:textId="2CCD76D1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1A78C0A" w14:textId="324D627B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3B40897" w14:textId="77777777" w:rsidR="005D23F8" w:rsidRPr="007216F2" w:rsidRDefault="005D23F8" w:rsidP="005D23F8">
            <w:pPr>
              <w:jc w:val="center"/>
            </w:pPr>
            <w:r w:rsidRPr="007216F2">
              <w:t>разбор слов по составу</w:t>
            </w:r>
          </w:p>
        </w:tc>
      </w:tr>
      <w:tr w:rsidR="005D23F8" w:rsidRPr="007216F2" w14:paraId="6C31CC9F" w14:textId="77777777">
        <w:tc>
          <w:tcPr>
            <w:tcW w:w="0" w:type="auto"/>
          </w:tcPr>
          <w:p w14:paraId="6552195E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19A42582" w14:textId="77777777" w:rsidR="005D23F8" w:rsidRPr="007216F2" w:rsidRDefault="005D23F8" w:rsidP="005D23F8">
            <w:pPr>
              <w:jc w:val="both"/>
            </w:pPr>
            <w:r w:rsidRPr="007216F2">
              <w:t>Тема 2. Строительная работа морфем.</w:t>
            </w:r>
          </w:p>
        </w:tc>
        <w:tc>
          <w:tcPr>
            <w:tcW w:w="0" w:type="auto"/>
          </w:tcPr>
          <w:p w14:paraId="493FB774" w14:textId="56CE916C" w:rsidR="005D23F8" w:rsidRPr="00686E8F" w:rsidRDefault="00686E8F" w:rsidP="005D23F8">
            <w:pPr>
              <w:jc w:val="center"/>
            </w:pPr>
            <w:r w:rsidRPr="00686E8F">
              <w:t>2</w:t>
            </w:r>
          </w:p>
        </w:tc>
        <w:tc>
          <w:tcPr>
            <w:tcW w:w="0" w:type="auto"/>
          </w:tcPr>
          <w:p w14:paraId="2C6DC511" w14:textId="6154026C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A2DF48C" w14:textId="6EEDC28C" w:rsidR="005D23F8" w:rsidRPr="007216F2" w:rsidRDefault="00686E8F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00B4A65" w14:textId="77777777" w:rsidR="005D23F8" w:rsidRPr="007216F2" w:rsidRDefault="005D23F8" w:rsidP="005D23F8">
            <w:pPr>
              <w:jc w:val="center"/>
            </w:pPr>
            <w:r w:rsidRPr="007216F2">
              <w:t>словообразовательный разбор</w:t>
            </w:r>
          </w:p>
        </w:tc>
      </w:tr>
      <w:tr w:rsidR="005D23F8" w:rsidRPr="007216F2" w14:paraId="5E7738D8" w14:textId="77777777">
        <w:tc>
          <w:tcPr>
            <w:tcW w:w="0" w:type="auto"/>
          </w:tcPr>
          <w:p w14:paraId="4D83D7FD" w14:textId="77777777" w:rsidR="005D23F8" w:rsidRPr="007216F2" w:rsidRDefault="00E30C79" w:rsidP="005D23F8">
            <w:pPr>
              <w:jc w:val="center"/>
            </w:pPr>
            <w:r>
              <w:t>3</w:t>
            </w:r>
            <w:r w:rsidR="005D23F8" w:rsidRPr="007216F2">
              <w:t>.</w:t>
            </w:r>
          </w:p>
        </w:tc>
        <w:tc>
          <w:tcPr>
            <w:tcW w:w="0" w:type="auto"/>
          </w:tcPr>
          <w:p w14:paraId="5601D1DC" w14:textId="77777777" w:rsidR="005D23F8" w:rsidRPr="007216F2" w:rsidRDefault="00F72241" w:rsidP="00E55650">
            <w:pPr>
              <w:rPr>
                <w:b/>
                <w:bCs/>
                <w:i/>
                <w:iCs/>
              </w:rPr>
            </w:pPr>
            <w:r w:rsidRPr="00E30C79">
              <w:rPr>
                <w:b/>
                <w:bCs/>
              </w:rPr>
              <w:t>Раздел 3</w:t>
            </w:r>
            <w:r w:rsidR="005D23F8" w:rsidRPr="00E30C79">
              <w:rPr>
                <w:b/>
                <w:bCs/>
              </w:rPr>
              <w:t>. «Приставки-труженицы</w:t>
            </w:r>
            <w:r w:rsidR="005D23F8" w:rsidRPr="007216F2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0" w:type="auto"/>
          </w:tcPr>
          <w:p w14:paraId="1EDCD3AB" w14:textId="77777777" w:rsidR="005D23F8" w:rsidRPr="007216F2" w:rsidRDefault="005D23F8" w:rsidP="005D23F8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18B10C6F" w14:textId="77777777" w:rsidR="005D23F8" w:rsidRPr="007216F2" w:rsidRDefault="005D23F8" w:rsidP="005D23F8">
            <w:pPr>
              <w:jc w:val="center"/>
            </w:pPr>
            <w:r w:rsidRPr="007216F2">
              <w:t>6</w:t>
            </w:r>
          </w:p>
        </w:tc>
        <w:tc>
          <w:tcPr>
            <w:tcW w:w="0" w:type="auto"/>
          </w:tcPr>
          <w:p w14:paraId="5B36B279" w14:textId="6A575C0D" w:rsidR="005D23F8" w:rsidRPr="007216F2" w:rsidRDefault="005D23F8" w:rsidP="005D23F8">
            <w:pPr>
              <w:jc w:val="center"/>
            </w:pPr>
            <w:r w:rsidRPr="007216F2">
              <w:t>6</w:t>
            </w:r>
          </w:p>
        </w:tc>
        <w:tc>
          <w:tcPr>
            <w:tcW w:w="0" w:type="auto"/>
          </w:tcPr>
          <w:p w14:paraId="5C69B5FB" w14:textId="77777777" w:rsidR="005D23F8" w:rsidRPr="007216F2" w:rsidRDefault="005D23F8" w:rsidP="005D23F8">
            <w:pPr>
              <w:jc w:val="center"/>
            </w:pPr>
          </w:p>
        </w:tc>
      </w:tr>
      <w:tr w:rsidR="005D23F8" w:rsidRPr="007216F2" w14:paraId="733AE1D5" w14:textId="77777777">
        <w:tc>
          <w:tcPr>
            <w:tcW w:w="0" w:type="auto"/>
          </w:tcPr>
          <w:p w14:paraId="1ECCAE6E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2D4C8462" w14:textId="77777777" w:rsidR="005D23F8" w:rsidRPr="007216F2" w:rsidRDefault="005D23F8" w:rsidP="005D23F8">
            <w:pPr>
              <w:jc w:val="both"/>
            </w:pPr>
            <w:r w:rsidRPr="007216F2">
              <w:t>Тема 1. Приставки-труженицы.</w:t>
            </w:r>
          </w:p>
        </w:tc>
        <w:tc>
          <w:tcPr>
            <w:tcW w:w="0" w:type="auto"/>
          </w:tcPr>
          <w:p w14:paraId="6B7F75F2" w14:textId="479E7CDD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13DCB6A9" w14:textId="3D4FF2F2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5581AAF" w14:textId="3473575C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0046245" w14:textId="77777777" w:rsidR="005D23F8" w:rsidRPr="007216F2" w:rsidRDefault="005D23F8" w:rsidP="005D23F8">
            <w:pPr>
              <w:jc w:val="center"/>
            </w:pPr>
            <w:r w:rsidRPr="007216F2">
              <w:t>беседа</w:t>
            </w:r>
          </w:p>
        </w:tc>
      </w:tr>
      <w:tr w:rsidR="005D23F8" w:rsidRPr="007216F2" w14:paraId="0C4FEC2F" w14:textId="77777777">
        <w:tc>
          <w:tcPr>
            <w:tcW w:w="0" w:type="auto"/>
          </w:tcPr>
          <w:p w14:paraId="34F69075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72109784" w14:textId="77777777" w:rsidR="005D23F8" w:rsidRPr="007216F2" w:rsidRDefault="005D23F8" w:rsidP="005D23F8">
            <w:pPr>
              <w:jc w:val="both"/>
            </w:pPr>
            <w:r w:rsidRPr="007216F2">
              <w:t>Тема 2. Для разных приставок – разные правила.</w:t>
            </w:r>
          </w:p>
        </w:tc>
        <w:tc>
          <w:tcPr>
            <w:tcW w:w="0" w:type="auto"/>
          </w:tcPr>
          <w:p w14:paraId="019199F2" w14:textId="26290DCB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49CB771C" w14:textId="3F27F28C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DA54EBB" w14:textId="3A7E2BAF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9CA2DE7" w14:textId="77777777" w:rsidR="005D23F8" w:rsidRPr="007216F2" w:rsidRDefault="005D23F8" w:rsidP="005D23F8">
            <w:pPr>
              <w:jc w:val="center"/>
            </w:pPr>
            <w:r w:rsidRPr="007216F2">
              <w:t>опрос</w:t>
            </w:r>
          </w:p>
        </w:tc>
      </w:tr>
      <w:tr w:rsidR="005D23F8" w:rsidRPr="007216F2" w14:paraId="47F51C7D" w14:textId="77777777">
        <w:tc>
          <w:tcPr>
            <w:tcW w:w="0" w:type="auto"/>
          </w:tcPr>
          <w:p w14:paraId="712484D0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2108132E" w14:textId="77777777" w:rsidR="005D23F8" w:rsidRPr="007216F2" w:rsidRDefault="005D23F8" w:rsidP="005D23F8">
            <w:pPr>
              <w:jc w:val="both"/>
            </w:pPr>
            <w:r w:rsidRPr="007216F2">
              <w:t>Тема 3. Приставки, всегда которые пишутся одинаково (приставки первой группы).</w:t>
            </w:r>
          </w:p>
        </w:tc>
        <w:tc>
          <w:tcPr>
            <w:tcW w:w="0" w:type="auto"/>
          </w:tcPr>
          <w:p w14:paraId="4DD489AD" w14:textId="1002E09E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6DB29400" w14:textId="7A90CD62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6E4C240" w14:textId="1FF5F9D5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0FD1400" w14:textId="77777777" w:rsidR="005D23F8" w:rsidRPr="007216F2" w:rsidRDefault="005D23F8" w:rsidP="005D23F8">
            <w:pPr>
              <w:jc w:val="center"/>
            </w:pPr>
            <w:r w:rsidRPr="007216F2">
              <w:t>работа с дидактическим материалом</w:t>
            </w:r>
          </w:p>
        </w:tc>
      </w:tr>
      <w:tr w:rsidR="005D23F8" w:rsidRPr="007216F2" w14:paraId="3717CCDC" w14:textId="77777777">
        <w:tc>
          <w:tcPr>
            <w:tcW w:w="0" w:type="auto"/>
          </w:tcPr>
          <w:p w14:paraId="2152D51B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01C643A8" w14:textId="77777777" w:rsidR="005D23F8" w:rsidRPr="007216F2" w:rsidRDefault="005D23F8" w:rsidP="005D23F8">
            <w:pPr>
              <w:jc w:val="both"/>
            </w:pPr>
            <w:r w:rsidRPr="007216F2">
              <w:t>Тема 4. Нарушители главного правила (приставки второй группы).</w:t>
            </w:r>
          </w:p>
        </w:tc>
        <w:tc>
          <w:tcPr>
            <w:tcW w:w="0" w:type="auto"/>
          </w:tcPr>
          <w:p w14:paraId="2E1E2527" w14:textId="596FC5E5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55840796" w14:textId="2024115B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523DBBC" w14:textId="3F0AE4BD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BB197C3" w14:textId="77777777" w:rsidR="005D23F8" w:rsidRPr="007216F2" w:rsidRDefault="005D23F8" w:rsidP="005D23F8">
            <w:pPr>
              <w:jc w:val="center"/>
            </w:pPr>
            <w:r w:rsidRPr="007216F2">
              <w:t>диктант</w:t>
            </w:r>
          </w:p>
        </w:tc>
      </w:tr>
      <w:tr w:rsidR="005D23F8" w:rsidRPr="007216F2" w14:paraId="096D825D" w14:textId="77777777">
        <w:tc>
          <w:tcPr>
            <w:tcW w:w="0" w:type="auto"/>
          </w:tcPr>
          <w:p w14:paraId="271AF688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50707461" w14:textId="77777777" w:rsidR="005D23F8" w:rsidRPr="007216F2" w:rsidRDefault="005D23F8" w:rsidP="005D23F8">
            <w:pPr>
              <w:jc w:val="both"/>
            </w:pPr>
            <w:r w:rsidRPr="007216F2">
              <w:t>Тема 5. Самые трудные приставки (приставки третьей группы).</w:t>
            </w:r>
          </w:p>
        </w:tc>
        <w:tc>
          <w:tcPr>
            <w:tcW w:w="0" w:type="auto"/>
          </w:tcPr>
          <w:p w14:paraId="052D9731" w14:textId="3007BA62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410DE022" w14:textId="22BA8124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C5C4E12" w14:textId="26F5CECA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C2BDA97" w14:textId="77777777" w:rsidR="005D23F8" w:rsidRPr="007216F2" w:rsidRDefault="005D23F8" w:rsidP="005D23F8">
            <w:pPr>
              <w:jc w:val="center"/>
            </w:pPr>
            <w:r w:rsidRPr="007216F2">
              <w:t>практическая работа</w:t>
            </w:r>
          </w:p>
        </w:tc>
      </w:tr>
      <w:tr w:rsidR="005D23F8" w:rsidRPr="007216F2" w14:paraId="29A48067" w14:textId="77777777">
        <w:tc>
          <w:tcPr>
            <w:tcW w:w="0" w:type="auto"/>
          </w:tcPr>
          <w:p w14:paraId="492EE368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26D6DA69" w14:textId="77777777" w:rsidR="005D23F8" w:rsidRPr="007216F2" w:rsidRDefault="005D23F8" w:rsidP="005D23F8">
            <w:pPr>
              <w:jc w:val="both"/>
            </w:pPr>
            <w:r w:rsidRPr="007216F2">
              <w:t>Тема 6. Игры с приставками.</w:t>
            </w:r>
          </w:p>
        </w:tc>
        <w:tc>
          <w:tcPr>
            <w:tcW w:w="0" w:type="auto"/>
          </w:tcPr>
          <w:p w14:paraId="1B85A884" w14:textId="3386136D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719E9688" w14:textId="67F8F494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C01E3A7" w14:textId="54CBBBF0" w:rsidR="005D23F8" w:rsidRPr="007216F2" w:rsidRDefault="0078221C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F876E70" w14:textId="77777777" w:rsidR="005D23F8" w:rsidRPr="007216F2" w:rsidRDefault="005D23F8" w:rsidP="005D23F8">
            <w:pPr>
              <w:jc w:val="center"/>
            </w:pPr>
            <w:r w:rsidRPr="007216F2">
              <w:t>викторина, опрос</w:t>
            </w:r>
          </w:p>
        </w:tc>
      </w:tr>
      <w:tr w:rsidR="005D23F8" w:rsidRPr="007216F2" w14:paraId="084AD83F" w14:textId="77777777">
        <w:tc>
          <w:tcPr>
            <w:tcW w:w="0" w:type="auto"/>
          </w:tcPr>
          <w:p w14:paraId="26DEAE5C" w14:textId="77777777" w:rsidR="005D23F8" w:rsidRPr="007216F2" w:rsidRDefault="00E30C79" w:rsidP="005D23F8">
            <w:pPr>
              <w:jc w:val="center"/>
            </w:pPr>
            <w:r>
              <w:t>4</w:t>
            </w:r>
            <w:r w:rsidR="005D23F8" w:rsidRPr="007216F2">
              <w:t>.</w:t>
            </w:r>
          </w:p>
        </w:tc>
        <w:tc>
          <w:tcPr>
            <w:tcW w:w="0" w:type="auto"/>
          </w:tcPr>
          <w:p w14:paraId="47D3C914" w14:textId="77777777" w:rsidR="005D23F8" w:rsidRPr="00E30C79" w:rsidRDefault="00F72241" w:rsidP="005D23F8">
            <w:pPr>
              <w:jc w:val="both"/>
              <w:rPr>
                <w:b/>
                <w:bCs/>
              </w:rPr>
            </w:pPr>
            <w:r w:rsidRPr="00E30C79">
              <w:rPr>
                <w:b/>
                <w:bCs/>
              </w:rPr>
              <w:t>Раздел 4</w:t>
            </w:r>
            <w:r w:rsidR="005D23F8" w:rsidRPr="00E30C79">
              <w:rPr>
                <w:b/>
                <w:bCs/>
              </w:rPr>
              <w:t>. «Смотри в корень!»</w:t>
            </w:r>
          </w:p>
        </w:tc>
        <w:tc>
          <w:tcPr>
            <w:tcW w:w="0" w:type="auto"/>
          </w:tcPr>
          <w:p w14:paraId="22D5CCF3" w14:textId="77777777" w:rsidR="005D23F8" w:rsidRPr="007216F2" w:rsidRDefault="005D23F8" w:rsidP="005D23F8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7F244118" w14:textId="77777777" w:rsidR="005D23F8" w:rsidRPr="007216F2" w:rsidRDefault="005D23F8" w:rsidP="005D23F8">
            <w:pPr>
              <w:jc w:val="center"/>
            </w:pPr>
            <w:r w:rsidRPr="007216F2">
              <w:t>6</w:t>
            </w:r>
          </w:p>
        </w:tc>
        <w:tc>
          <w:tcPr>
            <w:tcW w:w="0" w:type="auto"/>
          </w:tcPr>
          <w:p w14:paraId="2CE2261D" w14:textId="77777777" w:rsidR="005D23F8" w:rsidRPr="007216F2" w:rsidRDefault="005D23F8" w:rsidP="005D23F8">
            <w:pPr>
              <w:jc w:val="center"/>
            </w:pPr>
            <w:r w:rsidRPr="007216F2">
              <w:t>6</w:t>
            </w:r>
          </w:p>
        </w:tc>
        <w:tc>
          <w:tcPr>
            <w:tcW w:w="0" w:type="auto"/>
          </w:tcPr>
          <w:p w14:paraId="7ADCEBB1" w14:textId="77777777" w:rsidR="005D23F8" w:rsidRPr="007216F2" w:rsidRDefault="005D23F8" w:rsidP="005D23F8">
            <w:pPr>
              <w:jc w:val="center"/>
            </w:pPr>
          </w:p>
        </w:tc>
      </w:tr>
      <w:tr w:rsidR="005D23F8" w:rsidRPr="007216F2" w14:paraId="1EBAD7EA" w14:textId="77777777">
        <w:tc>
          <w:tcPr>
            <w:tcW w:w="0" w:type="auto"/>
          </w:tcPr>
          <w:p w14:paraId="3A568E94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25A88541" w14:textId="77777777" w:rsidR="005D23F8" w:rsidRPr="007216F2" w:rsidRDefault="005D23F8" w:rsidP="005D23F8">
            <w:pPr>
              <w:jc w:val="both"/>
            </w:pPr>
            <w:r w:rsidRPr="007216F2">
              <w:t>Тема 1. «Это совсем не секрет...» Корни и их значение.</w:t>
            </w:r>
          </w:p>
        </w:tc>
        <w:tc>
          <w:tcPr>
            <w:tcW w:w="0" w:type="auto"/>
          </w:tcPr>
          <w:p w14:paraId="4D0CDF03" w14:textId="240153C9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01D44C1D" w14:textId="0AFCEC49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87895BA" w14:textId="39A3FD90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514EC52" w14:textId="77777777" w:rsidR="005D23F8" w:rsidRPr="007216F2" w:rsidRDefault="005D23F8" w:rsidP="005D23F8">
            <w:pPr>
              <w:jc w:val="center"/>
            </w:pPr>
            <w:r w:rsidRPr="007216F2">
              <w:t>опрос</w:t>
            </w:r>
          </w:p>
        </w:tc>
      </w:tr>
      <w:tr w:rsidR="005D23F8" w:rsidRPr="007216F2" w14:paraId="61DDED9A" w14:textId="77777777">
        <w:tc>
          <w:tcPr>
            <w:tcW w:w="0" w:type="auto"/>
          </w:tcPr>
          <w:p w14:paraId="00F9E27C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0D72648D" w14:textId="77777777" w:rsidR="005D23F8" w:rsidRPr="007216F2" w:rsidRDefault="005D23F8" w:rsidP="005D23F8">
            <w:pPr>
              <w:jc w:val="both"/>
            </w:pPr>
            <w:r w:rsidRPr="007216F2">
              <w:t>Тема 2. Слова-родственники.</w:t>
            </w:r>
          </w:p>
        </w:tc>
        <w:tc>
          <w:tcPr>
            <w:tcW w:w="0" w:type="auto"/>
          </w:tcPr>
          <w:p w14:paraId="78881CDC" w14:textId="61F80063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18C80CA3" w14:textId="4E2560BC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D9989E1" w14:textId="6343434B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64B4D37" w14:textId="77777777" w:rsidR="005D23F8" w:rsidRPr="007216F2" w:rsidRDefault="005D23F8" w:rsidP="005D23F8">
            <w:pPr>
              <w:jc w:val="center"/>
            </w:pPr>
            <w:r w:rsidRPr="007216F2">
              <w:t>работа с текстом</w:t>
            </w:r>
          </w:p>
        </w:tc>
      </w:tr>
      <w:tr w:rsidR="005D23F8" w:rsidRPr="007216F2" w14:paraId="2490E2C7" w14:textId="77777777">
        <w:tc>
          <w:tcPr>
            <w:tcW w:w="0" w:type="auto"/>
          </w:tcPr>
          <w:p w14:paraId="19F116BF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51026325" w14:textId="77777777" w:rsidR="005D23F8" w:rsidRPr="007216F2" w:rsidRDefault="005D23F8" w:rsidP="005D23F8">
            <w:pPr>
              <w:jc w:val="both"/>
            </w:pPr>
            <w:r w:rsidRPr="007216F2">
              <w:t>Тема 3. Кто командует корнями?</w:t>
            </w:r>
          </w:p>
        </w:tc>
        <w:tc>
          <w:tcPr>
            <w:tcW w:w="0" w:type="auto"/>
          </w:tcPr>
          <w:p w14:paraId="63A26066" w14:textId="0233C2EA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675920B7" w14:textId="7A529B86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148E964" w14:textId="2679871D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52E8429" w14:textId="77777777" w:rsidR="005D23F8" w:rsidRPr="007216F2" w:rsidRDefault="005D23F8" w:rsidP="005D23F8">
            <w:pPr>
              <w:jc w:val="center"/>
            </w:pPr>
            <w:r w:rsidRPr="007216F2">
              <w:t>анализ слов</w:t>
            </w:r>
          </w:p>
        </w:tc>
      </w:tr>
      <w:tr w:rsidR="005D23F8" w:rsidRPr="007216F2" w14:paraId="773E0DFC" w14:textId="77777777">
        <w:tc>
          <w:tcPr>
            <w:tcW w:w="0" w:type="auto"/>
          </w:tcPr>
          <w:p w14:paraId="6558A383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1485D3C6" w14:textId="77777777" w:rsidR="005D23F8" w:rsidRPr="007216F2" w:rsidRDefault="005D23F8" w:rsidP="005D23F8">
            <w:pPr>
              <w:jc w:val="both"/>
            </w:pPr>
            <w:r w:rsidRPr="007216F2">
              <w:t>Тема 4. Корень и «главное» правило.</w:t>
            </w:r>
          </w:p>
        </w:tc>
        <w:tc>
          <w:tcPr>
            <w:tcW w:w="0" w:type="auto"/>
          </w:tcPr>
          <w:p w14:paraId="6D1A1E15" w14:textId="16C94288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1E00EC97" w14:textId="65A15BFB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4811222" w14:textId="1F412879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6A15B73" w14:textId="77777777" w:rsidR="005D23F8" w:rsidRPr="007216F2" w:rsidRDefault="005D23F8" w:rsidP="005D23F8">
            <w:pPr>
              <w:jc w:val="center"/>
            </w:pPr>
            <w:r w:rsidRPr="007216F2">
              <w:t>самостоятельная работа</w:t>
            </w:r>
          </w:p>
        </w:tc>
      </w:tr>
      <w:tr w:rsidR="005D23F8" w:rsidRPr="007216F2" w14:paraId="5FD7F1AA" w14:textId="77777777">
        <w:tc>
          <w:tcPr>
            <w:tcW w:w="0" w:type="auto"/>
          </w:tcPr>
          <w:p w14:paraId="22AB7A21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277907F3" w14:textId="77777777" w:rsidR="005D23F8" w:rsidRPr="007216F2" w:rsidRDefault="005D23F8" w:rsidP="005D23F8">
            <w:pPr>
              <w:jc w:val="both"/>
            </w:pPr>
            <w:r w:rsidRPr="007216F2">
              <w:t>Тема 5. Слова, «убежавшие» от первоначальных значений.</w:t>
            </w:r>
          </w:p>
        </w:tc>
        <w:tc>
          <w:tcPr>
            <w:tcW w:w="0" w:type="auto"/>
          </w:tcPr>
          <w:p w14:paraId="6932C573" w14:textId="420A25BD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5BCDB440" w14:textId="06FE5220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D88F588" w14:textId="21BA61A2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A404D08" w14:textId="77777777" w:rsidR="005D23F8" w:rsidRPr="007216F2" w:rsidRDefault="005D23F8" w:rsidP="005D23F8">
            <w:pPr>
              <w:jc w:val="center"/>
            </w:pPr>
            <w:r w:rsidRPr="007216F2">
              <w:t>работа со словарем</w:t>
            </w:r>
          </w:p>
        </w:tc>
      </w:tr>
      <w:tr w:rsidR="005D23F8" w:rsidRPr="007216F2" w14:paraId="4926670D" w14:textId="77777777">
        <w:tc>
          <w:tcPr>
            <w:tcW w:w="0" w:type="auto"/>
          </w:tcPr>
          <w:p w14:paraId="7A5EE4B7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25793825" w14:textId="77777777" w:rsidR="005D23F8" w:rsidRPr="007216F2" w:rsidRDefault="005D23F8" w:rsidP="005D23F8">
            <w:pPr>
              <w:jc w:val="both"/>
            </w:pPr>
            <w:r w:rsidRPr="007216F2">
              <w:t>Тема 6. «Пересаженные корни».</w:t>
            </w:r>
          </w:p>
        </w:tc>
        <w:tc>
          <w:tcPr>
            <w:tcW w:w="0" w:type="auto"/>
          </w:tcPr>
          <w:p w14:paraId="366B9A11" w14:textId="1A569556" w:rsidR="005D23F8" w:rsidRPr="00D24C60" w:rsidRDefault="00D24C60" w:rsidP="005D23F8">
            <w:pPr>
              <w:jc w:val="center"/>
            </w:pPr>
            <w:r w:rsidRPr="00D24C60">
              <w:t>2</w:t>
            </w:r>
          </w:p>
        </w:tc>
        <w:tc>
          <w:tcPr>
            <w:tcW w:w="0" w:type="auto"/>
          </w:tcPr>
          <w:p w14:paraId="5902419C" w14:textId="685B05E7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69BE9CB" w14:textId="064035C2" w:rsidR="005D23F8" w:rsidRPr="007216F2" w:rsidRDefault="00D24C60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664EEB4" w14:textId="77777777" w:rsidR="005D23F8" w:rsidRPr="007216F2" w:rsidRDefault="005D23F8" w:rsidP="005D23F8">
            <w:pPr>
              <w:jc w:val="center"/>
            </w:pPr>
            <w:r w:rsidRPr="007216F2">
              <w:t>практическая работа</w:t>
            </w:r>
          </w:p>
        </w:tc>
      </w:tr>
      <w:tr w:rsidR="005D23F8" w:rsidRPr="007216F2" w14:paraId="5BD2A588" w14:textId="77777777">
        <w:tc>
          <w:tcPr>
            <w:tcW w:w="0" w:type="auto"/>
          </w:tcPr>
          <w:p w14:paraId="614C3AA2" w14:textId="77777777" w:rsidR="005D23F8" w:rsidRPr="007216F2" w:rsidRDefault="00E30C79" w:rsidP="005D23F8">
            <w:pPr>
              <w:jc w:val="center"/>
            </w:pPr>
            <w:r>
              <w:t>5</w:t>
            </w:r>
            <w:r w:rsidR="005D23F8" w:rsidRPr="007216F2">
              <w:t>.</w:t>
            </w:r>
          </w:p>
        </w:tc>
        <w:tc>
          <w:tcPr>
            <w:tcW w:w="0" w:type="auto"/>
          </w:tcPr>
          <w:p w14:paraId="44723BAF" w14:textId="77777777" w:rsidR="005D23F8" w:rsidRPr="007216F2" w:rsidRDefault="00F72241" w:rsidP="005D23F8">
            <w:pPr>
              <w:jc w:val="both"/>
              <w:rPr>
                <w:b/>
                <w:bCs/>
                <w:i/>
                <w:iCs/>
              </w:rPr>
            </w:pPr>
            <w:r w:rsidRPr="00E30C79">
              <w:rPr>
                <w:b/>
                <w:bCs/>
              </w:rPr>
              <w:t>Раздел 5</w:t>
            </w:r>
            <w:r w:rsidR="005D23F8" w:rsidRPr="00E30C79">
              <w:rPr>
                <w:b/>
                <w:bCs/>
              </w:rPr>
              <w:t>. «Суффиксы</w:t>
            </w:r>
            <w:r w:rsidR="005D23F8" w:rsidRPr="007216F2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0" w:type="auto"/>
          </w:tcPr>
          <w:p w14:paraId="6D687273" w14:textId="77777777" w:rsidR="005D23F8" w:rsidRPr="007216F2" w:rsidRDefault="005D23F8" w:rsidP="005D23F8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AFBA9BA" w14:textId="77777777" w:rsidR="005D23F8" w:rsidRPr="007216F2" w:rsidRDefault="005D23F8" w:rsidP="005D23F8">
            <w:pPr>
              <w:jc w:val="center"/>
            </w:pPr>
            <w:r w:rsidRPr="007216F2">
              <w:t>3</w:t>
            </w:r>
          </w:p>
        </w:tc>
        <w:tc>
          <w:tcPr>
            <w:tcW w:w="0" w:type="auto"/>
          </w:tcPr>
          <w:p w14:paraId="03AB1978" w14:textId="77777777" w:rsidR="005D23F8" w:rsidRPr="007216F2" w:rsidRDefault="005D23F8" w:rsidP="005D23F8">
            <w:pPr>
              <w:jc w:val="center"/>
            </w:pPr>
            <w:r w:rsidRPr="007216F2">
              <w:t>1</w:t>
            </w:r>
          </w:p>
        </w:tc>
        <w:tc>
          <w:tcPr>
            <w:tcW w:w="0" w:type="auto"/>
          </w:tcPr>
          <w:p w14:paraId="55FCBC5A" w14:textId="77777777" w:rsidR="005D23F8" w:rsidRPr="007216F2" w:rsidRDefault="005D23F8" w:rsidP="005D23F8">
            <w:pPr>
              <w:jc w:val="center"/>
            </w:pPr>
          </w:p>
        </w:tc>
      </w:tr>
      <w:tr w:rsidR="005D23F8" w:rsidRPr="007216F2" w14:paraId="5252CE91" w14:textId="77777777">
        <w:tc>
          <w:tcPr>
            <w:tcW w:w="0" w:type="auto"/>
          </w:tcPr>
          <w:p w14:paraId="3B252E45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1C6CDB12" w14:textId="77777777" w:rsidR="005D23F8" w:rsidRPr="007216F2" w:rsidRDefault="005D23F8" w:rsidP="00E55650">
            <w:r w:rsidRPr="007216F2">
              <w:t>Тема 1. Суффиксы – большие молодцы.</w:t>
            </w:r>
          </w:p>
        </w:tc>
        <w:tc>
          <w:tcPr>
            <w:tcW w:w="0" w:type="auto"/>
          </w:tcPr>
          <w:p w14:paraId="171CF864" w14:textId="5D14D899" w:rsidR="005D23F8" w:rsidRPr="00EB17ED" w:rsidRDefault="00EB17ED" w:rsidP="005D23F8">
            <w:pPr>
              <w:jc w:val="center"/>
            </w:pPr>
            <w:r w:rsidRPr="00EB17ED">
              <w:t>2</w:t>
            </w:r>
          </w:p>
        </w:tc>
        <w:tc>
          <w:tcPr>
            <w:tcW w:w="0" w:type="auto"/>
          </w:tcPr>
          <w:p w14:paraId="4D71C64E" w14:textId="48FAF297" w:rsidR="005D23F8" w:rsidRPr="007216F2" w:rsidRDefault="00EB17ED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0D17E19" w14:textId="14AB47DB" w:rsidR="005D23F8" w:rsidRPr="007216F2" w:rsidRDefault="00EB17ED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FDF3DCE" w14:textId="77777777" w:rsidR="005D23F8" w:rsidRPr="007216F2" w:rsidRDefault="005D23F8" w:rsidP="005D23F8">
            <w:pPr>
              <w:jc w:val="center"/>
            </w:pPr>
            <w:r w:rsidRPr="007216F2">
              <w:t>опрос</w:t>
            </w:r>
          </w:p>
        </w:tc>
      </w:tr>
      <w:tr w:rsidR="005D23F8" w:rsidRPr="007216F2" w14:paraId="7543D434" w14:textId="77777777">
        <w:tc>
          <w:tcPr>
            <w:tcW w:w="0" w:type="auto"/>
          </w:tcPr>
          <w:p w14:paraId="4DCB7C7F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1273FC97" w14:textId="77777777" w:rsidR="005D23F8" w:rsidRPr="007216F2" w:rsidRDefault="005D23F8" w:rsidP="00E55650">
            <w:r w:rsidRPr="007216F2">
              <w:t>Тема 2. Словообразовательные суффиксы.</w:t>
            </w:r>
          </w:p>
        </w:tc>
        <w:tc>
          <w:tcPr>
            <w:tcW w:w="0" w:type="auto"/>
          </w:tcPr>
          <w:p w14:paraId="06ADE847" w14:textId="7F00740F" w:rsidR="005D23F8" w:rsidRPr="00EB17ED" w:rsidRDefault="00EB17ED" w:rsidP="005D23F8">
            <w:pPr>
              <w:jc w:val="center"/>
            </w:pPr>
            <w:r w:rsidRPr="00EB17ED">
              <w:t>1</w:t>
            </w:r>
          </w:p>
        </w:tc>
        <w:tc>
          <w:tcPr>
            <w:tcW w:w="0" w:type="auto"/>
          </w:tcPr>
          <w:p w14:paraId="58B4A0D7" w14:textId="04308382" w:rsidR="005D23F8" w:rsidRPr="007216F2" w:rsidRDefault="00EB17ED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48B4906" w14:textId="459A048E" w:rsidR="005D23F8" w:rsidRPr="007216F2" w:rsidRDefault="00EB17ED" w:rsidP="005D23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0E7D3AC2" w14:textId="77777777" w:rsidR="005D23F8" w:rsidRPr="007216F2" w:rsidRDefault="005D23F8" w:rsidP="005D23F8">
            <w:pPr>
              <w:jc w:val="center"/>
            </w:pPr>
            <w:r w:rsidRPr="007216F2">
              <w:t>словообразовательный разбор</w:t>
            </w:r>
          </w:p>
        </w:tc>
      </w:tr>
      <w:tr w:rsidR="005D23F8" w:rsidRPr="007216F2" w14:paraId="4D156A44" w14:textId="77777777">
        <w:tc>
          <w:tcPr>
            <w:tcW w:w="0" w:type="auto"/>
          </w:tcPr>
          <w:p w14:paraId="4630C3C7" w14:textId="77777777" w:rsidR="005D23F8" w:rsidRPr="007216F2" w:rsidRDefault="005D23F8" w:rsidP="005D23F8">
            <w:pPr>
              <w:jc w:val="center"/>
            </w:pPr>
          </w:p>
        </w:tc>
        <w:tc>
          <w:tcPr>
            <w:tcW w:w="0" w:type="auto"/>
          </w:tcPr>
          <w:p w14:paraId="57D390EB" w14:textId="77777777" w:rsidR="005D23F8" w:rsidRPr="007216F2" w:rsidRDefault="005D23F8" w:rsidP="00E55650">
            <w:r w:rsidRPr="007216F2">
              <w:t>Тема 3. Формообразующие суффиксы.</w:t>
            </w:r>
          </w:p>
        </w:tc>
        <w:tc>
          <w:tcPr>
            <w:tcW w:w="0" w:type="auto"/>
          </w:tcPr>
          <w:p w14:paraId="6A6B693A" w14:textId="17AA6564" w:rsidR="005D23F8" w:rsidRPr="00EB17ED" w:rsidRDefault="00EB17ED" w:rsidP="005D23F8">
            <w:pPr>
              <w:jc w:val="center"/>
            </w:pPr>
            <w:r w:rsidRPr="00EB17ED">
              <w:t>1</w:t>
            </w:r>
          </w:p>
        </w:tc>
        <w:tc>
          <w:tcPr>
            <w:tcW w:w="0" w:type="auto"/>
          </w:tcPr>
          <w:p w14:paraId="35B0B874" w14:textId="5431C434" w:rsidR="005D23F8" w:rsidRPr="007216F2" w:rsidRDefault="00EB17ED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7A10092" w14:textId="40AD9773" w:rsidR="005D23F8" w:rsidRPr="007216F2" w:rsidRDefault="00EB17ED" w:rsidP="005D23F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69FD75A" w14:textId="77777777" w:rsidR="005D23F8" w:rsidRPr="007216F2" w:rsidRDefault="005D23F8" w:rsidP="005D23F8">
            <w:pPr>
              <w:jc w:val="center"/>
            </w:pPr>
            <w:r w:rsidRPr="007216F2">
              <w:t>разбор слов по составу</w:t>
            </w:r>
          </w:p>
        </w:tc>
      </w:tr>
      <w:tr w:rsidR="005D23F8" w:rsidRPr="007216F2" w14:paraId="0F4E1F0D" w14:textId="77777777">
        <w:tc>
          <w:tcPr>
            <w:tcW w:w="0" w:type="auto"/>
          </w:tcPr>
          <w:p w14:paraId="499A92FC" w14:textId="77777777" w:rsidR="005D23F8" w:rsidRPr="007216F2" w:rsidRDefault="00E30C79" w:rsidP="005D23F8">
            <w:pPr>
              <w:jc w:val="center"/>
            </w:pPr>
            <w:r>
              <w:t>6</w:t>
            </w:r>
            <w:r w:rsidR="005D23F8" w:rsidRPr="007216F2">
              <w:t>.</w:t>
            </w:r>
          </w:p>
        </w:tc>
        <w:tc>
          <w:tcPr>
            <w:tcW w:w="0" w:type="auto"/>
          </w:tcPr>
          <w:p w14:paraId="4A05B70C" w14:textId="77777777" w:rsidR="005D23F8" w:rsidRPr="007216F2" w:rsidRDefault="00F72241" w:rsidP="005D23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  <w:r w:rsidR="005D23F8" w:rsidRPr="007216F2">
              <w:rPr>
                <w:b/>
                <w:bCs/>
              </w:rPr>
              <w:t>. «Окончание»</w:t>
            </w:r>
          </w:p>
        </w:tc>
        <w:tc>
          <w:tcPr>
            <w:tcW w:w="0" w:type="auto"/>
          </w:tcPr>
          <w:p w14:paraId="584C179B" w14:textId="77777777" w:rsidR="005D23F8" w:rsidRPr="007216F2" w:rsidRDefault="00EC7AB8" w:rsidP="005D23F8">
            <w:pPr>
              <w:jc w:val="center"/>
              <w:rPr>
                <w:b/>
                <w:bCs/>
              </w:rPr>
            </w:pPr>
            <w:r w:rsidRPr="007216F2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7A3283C0" w14:textId="77777777" w:rsidR="005D23F8" w:rsidRPr="007216F2" w:rsidRDefault="005D23F8" w:rsidP="005D23F8">
            <w:pPr>
              <w:jc w:val="center"/>
            </w:pPr>
            <w:r w:rsidRPr="007216F2">
              <w:t>1</w:t>
            </w:r>
          </w:p>
        </w:tc>
        <w:tc>
          <w:tcPr>
            <w:tcW w:w="0" w:type="auto"/>
          </w:tcPr>
          <w:p w14:paraId="7EF552E9" w14:textId="54901E0A" w:rsidR="005D23F8" w:rsidRPr="007216F2" w:rsidRDefault="00EA56DE" w:rsidP="005D23F8">
            <w:pPr>
              <w:jc w:val="center"/>
            </w:pPr>
            <w:r>
              <w:t xml:space="preserve">- </w:t>
            </w:r>
          </w:p>
        </w:tc>
        <w:tc>
          <w:tcPr>
            <w:tcW w:w="0" w:type="auto"/>
          </w:tcPr>
          <w:p w14:paraId="247A9FB8" w14:textId="77777777" w:rsidR="005D23F8" w:rsidRPr="007216F2" w:rsidRDefault="005D23F8" w:rsidP="005D23F8">
            <w:pPr>
              <w:jc w:val="center"/>
            </w:pPr>
          </w:p>
        </w:tc>
      </w:tr>
      <w:tr w:rsidR="00EA56DE" w:rsidRPr="007216F2" w14:paraId="0991C33E" w14:textId="77777777">
        <w:tc>
          <w:tcPr>
            <w:tcW w:w="0" w:type="auto"/>
          </w:tcPr>
          <w:p w14:paraId="4309FAF5" w14:textId="77777777" w:rsidR="00EA56DE" w:rsidRPr="007216F2" w:rsidRDefault="00EA56DE" w:rsidP="005D23F8">
            <w:pPr>
              <w:jc w:val="center"/>
            </w:pPr>
          </w:p>
        </w:tc>
        <w:tc>
          <w:tcPr>
            <w:tcW w:w="0" w:type="auto"/>
            <w:vMerge w:val="restart"/>
          </w:tcPr>
          <w:p w14:paraId="70ED5C8C" w14:textId="77777777" w:rsidR="00EA56DE" w:rsidRPr="007216F2" w:rsidRDefault="00EA56DE" w:rsidP="005D23F8">
            <w:pPr>
              <w:jc w:val="both"/>
            </w:pPr>
            <w:r w:rsidRPr="007216F2">
              <w:t>Тема 1. Никуда без окончаний.</w:t>
            </w:r>
          </w:p>
        </w:tc>
        <w:tc>
          <w:tcPr>
            <w:tcW w:w="0" w:type="auto"/>
            <w:vMerge w:val="restart"/>
          </w:tcPr>
          <w:p w14:paraId="5D045501" w14:textId="5B777D5B" w:rsidR="00EA56DE" w:rsidRPr="007216F2" w:rsidRDefault="00EA56DE" w:rsidP="005D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</w:tcPr>
          <w:p w14:paraId="0A3DE1CE" w14:textId="03C656E1" w:rsidR="00EA56DE" w:rsidRPr="007216F2" w:rsidRDefault="00EA56DE" w:rsidP="005D23F8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14:paraId="030C5888" w14:textId="22E8D42E" w:rsidR="00EA56DE" w:rsidRPr="007216F2" w:rsidRDefault="00EA56DE" w:rsidP="005D23F8">
            <w:pPr>
              <w:jc w:val="center"/>
            </w:pPr>
            <w:r>
              <w:t xml:space="preserve">- </w:t>
            </w:r>
          </w:p>
        </w:tc>
        <w:tc>
          <w:tcPr>
            <w:tcW w:w="0" w:type="auto"/>
            <w:vMerge w:val="restart"/>
          </w:tcPr>
          <w:p w14:paraId="320E2EB0" w14:textId="77777777" w:rsidR="00EA56DE" w:rsidRPr="007216F2" w:rsidRDefault="00EA56DE" w:rsidP="005D23F8">
            <w:pPr>
              <w:jc w:val="center"/>
            </w:pPr>
            <w:r w:rsidRPr="007216F2">
              <w:t>опрос</w:t>
            </w:r>
          </w:p>
          <w:p w14:paraId="0BAD11D5" w14:textId="6521F16C" w:rsidR="00EA56DE" w:rsidRPr="007216F2" w:rsidRDefault="00EA56DE" w:rsidP="005D23F8">
            <w:pPr>
              <w:jc w:val="center"/>
            </w:pPr>
            <w:r w:rsidRPr="007216F2">
              <w:t>работа по карточкам</w:t>
            </w:r>
          </w:p>
        </w:tc>
      </w:tr>
      <w:tr w:rsidR="00EA56DE" w:rsidRPr="007216F2" w14:paraId="71249350" w14:textId="77777777">
        <w:tc>
          <w:tcPr>
            <w:tcW w:w="0" w:type="auto"/>
          </w:tcPr>
          <w:p w14:paraId="37FBE819" w14:textId="77777777" w:rsidR="00EA56DE" w:rsidRPr="007216F2" w:rsidRDefault="00EA56DE" w:rsidP="005D23F8">
            <w:pPr>
              <w:jc w:val="center"/>
            </w:pPr>
          </w:p>
        </w:tc>
        <w:tc>
          <w:tcPr>
            <w:tcW w:w="0" w:type="auto"/>
            <w:vMerge/>
          </w:tcPr>
          <w:p w14:paraId="5603D5B5" w14:textId="1210F470" w:rsidR="00EA56DE" w:rsidRPr="007216F2" w:rsidRDefault="00EA56DE" w:rsidP="005D23F8">
            <w:pPr>
              <w:jc w:val="both"/>
            </w:pPr>
          </w:p>
        </w:tc>
        <w:tc>
          <w:tcPr>
            <w:tcW w:w="0" w:type="auto"/>
            <w:vMerge/>
          </w:tcPr>
          <w:p w14:paraId="6C2A76C3" w14:textId="77777777" w:rsidR="00EA56DE" w:rsidRPr="007216F2" w:rsidRDefault="00EA56DE" w:rsidP="005D23F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14:paraId="341B1A44" w14:textId="77777777" w:rsidR="00EA56DE" w:rsidRPr="007216F2" w:rsidRDefault="00EA56DE" w:rsidP="005D23F8">
            <w:pPr>
              <w:jc w:val="center"/>
            </w:pPr>
          </w:p>
        </w:tc>
        <w:tc>
          <w:tcPr>
            <w:tcW w:w="0" w:type="auto"/>
            <w:vMerge/>
          </w:tcPr>
          <w:p w14:paraId="0ECB6D43" w14:textId="77777777" w:rsidR="00EA56DE" w:rsidRPr="007216F2" w:rsidRDefault="00EA56DE" w:rsidP="005D23F8">
            <w:pPr>
              <w:jc w:val="center"/>
            </w:pPr>
          </w:p>
        </w:tc>
        <w:tc>
          <w:tcPr>
            <w:tcW w:w="0" w:type="auto"/>
            <w:vMerge/>
          </w:tcPr>
          <w:p w14:paraId="2D2B4C8D" w14:textId="3D3E5974" w:rsidR="00EA56DE" w:rsidRPr="007216F2" w:rsidRDefault="00EA56DE" w:rsidP="005D23F8">
            <w:pPr>
              <w:jc w:val="center"/>
            </w:pPr>
          </w:p>
        </w:tc>
      </w:tr>
      <w:tr w:rsidR="005D23F8" w:rsidRPr="007216F2" w14:paraId="5B7EBB90" w14:textId="77777777">
        <w:tc>
          <w:tcPr>
            <w:tcW w:w="0" w:type="auto"/>
          </w:tcPr>
          <w:p w14:paraId="233458F4" w14:textId="77777777" w:rsidR="005D23F8" w:rsidRPr="007216F2" w:rsidRDefault="005D23F8" w:rsidP="005D23F8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</w:tcPr>
          <w:p w14:paraId="2A4549E8" w14:textId="77777777" w:rsidR="005D23F8" w:rsidRPr="007216F2" w:rsidRDefault="005D23F8" w:rsidP="005D23F8">
            <w:pPr>
              <w:jc w:val="center"/>
              <w:rPr>
                <w:b/>
                <w:bCs/>
                <w:i/>
                <w:iCs/>
              </w:rPr>
            </w:pPr>
            <w:r w:rsidRPr="007216F2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0" w:type="auto"/>
          </w:tcPr>
          <w:p w14:paraId="3F3104C6" w14:textId="77777777" w:rsidR="005D23F8" w:rsidRPr="007216F2" w:rsidRDefault="00EC7AB8" w:rsidP="00EC7AB8">
            <w:pPr>
              <w:jc w:val="center"/>
              <w:rPr>
                <w:b/>
                <w:bCs/>
                <w:i/>
                <w:iCs/>
              </w:rPr>
            </w:pPr>
            <w:r w:rsidRPr="007216F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0" w:type="auto"/>
          </w:tcPr>
          <w:p w14:paraId="5691024F" w14:textId="77777777" w:rsidR="005D23F8" w:rsidRPr="007216F2" w:rsidRDefault="00EC7AB8" w:rsidP="00EC7AB8">
            <w:pPr>
              <w:jc w:val="center"/>
              <w:rPr>
                <w:b/>
                <w:bCs/>
                <w:i/>
                <w:iCs/>
              </w:rPr>
            </w:pPr>
            <w:r w:rsidRPr="007216F2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0" w:type="auto"/>
          </w:tcPr>
          <w:p w14:paraId="14127D80" w14:textId="77777777" w:rsidR="005D23F8" w:rsidRPr="007216F2" w:rsidRDefault="00EC7AB8" w:rsidP="00EC7AB8">
            <w:pPr>
              <w:jc w:val="center"/>
              <w:rPr>
                <w:b/>
                <w:bCs/>
                <w:i/>
                <w:iCs/>
              </w:rPr>
            </w:pPr>
            <w:r w:rsidRPr="007216F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0" w:type="auto"/>
          </w:tcPr>
          <w:p w14:paraId="24654116" w14:textId="77777777" w:rsidR="005D23F8" w:rsidRPr="007216F2" w:rsidRDefault="005D23F8" w:rsidP="005D23F8">
            <w:pPr>
              <w:jc w:val="center"/>
              <w:rPr>
                <w:i/>
                <w:iCs/>
              </w:rPr>
            </w:pPr>
          </w:p>
        </w:tc>
      </w:tr>
    </w:tbl>
    <w:p w14:paraId="0D6376E1" w14:textId="77777777" w:rsidR="00B31C5E" w:rsidRDefault="00B31C5E" w:rsidP="005102D4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3BD44638" w14:textId="77777777" w:rsidR="005D23F8" w:rsidRPr="00F72241" w:rsidRDefault="005102D4" w:rsidP="005102D4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72241">
        <w:rPr>
          <w:b/>
          <w:bCs/>
          <w:sz w:val="28"/>
          <w:szCs w:val="28"/>
        </w:rPr>
        <w:t xml:space="preserve">Содержание </w:t>
      </w:r>
    </w:p>
    <w:p w14:paraId="599699D3" w14:textId="77777777" w:rsidR="0090546C" w:rsidRPr="00E30C79" w:rsidRDefault="00F72241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E30C79">
        <w:rPr>
          <w:rFonts w:ascii="Times New Roman CYR" w:hAnsi="Times New Roman CYR" w:cs="Times New Roman CYR"/>
          <w:b/>
          <w:bCs/>
        </w:rPr>
        <w:t>Раздел 1</w:t>
      </w:r>
      <w:r w:rsidR="0090546C" w:rsidRPr="00E30C79">
        <w:rPr>
          <w:rFonts w:ascii="Times New Roman CYR" w:hAnsi="Times New Roman CYR" w:cs="Times New Roman CYR"/>
          <w:b/>
          <w:bCs/>
        </w:rPr>
        <w:t>: Копилки слов.</w:t>
      </w:r>
    </w:p>
    <w:p w14:paraId="0198186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42EE199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"Слово - уникальная единица языка".</w:t>
      </w:r>
    </w:p>
    <w:p w14:paraId="43578ED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110FB82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lastRenderedPageBreak/>
        <w:t xml:space="preserve">Методы работы: </w:t>
      </w:r>
      <w:r w:rsidRPr="007216F2">
        <w:rPr>
          <w:rFonts w:ascii="Times New Roman CYR" w:hAnsi="Times New Roman CYR" w:cs="Times New Roman CYR"/>
        </w:rPr>
        <w:t>беседа, диалог.</w:t>
      </w:r>
    </w:p>
    <w:p w14:paraId="2317A4A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со словом.</w:t>
      </w:r>
    </w:p>
    <w:p w14:paraId="5D146C4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738A3F1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2: </w:t>
      </w:r>
      <w:r w:rsidRPr="007216F2">
        <w:rPr>
          <w:rFonts w:ascii="Times New Roman CYR" w:hAnsi="Times New Roman CYR" w:cs="Times New Roman CYR"/>
        </w:rPr>
        <w:t>"Где же хранятся слова? Как найти слово в словаре?"</w:t>
      </w:r>
    </w:p>
    <w:p w14:paraId="19A480F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Формы работы: </w:t>
      </w:r>
      <w:r w:rsidRPr="007216F2">
        <w:rPr>
          <w:rFonts w:ascii="Times New Roman CYR" w:hAnsi="Times New Roman CYR" w:cs="Times New Roman CYR"/>
        </w:rPr>
        <w:t>групповая, индивидуальная.</w:t>
      </w:r>
    </w:p>
    <w:p w14:paraId="56F49BE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создание проблемной ситуации.</w:t>
      </w:r>
    </w:p>
    <w:p w14:paraId="010E101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со словарями.</w:t>
      </w:r>
    </w:p>
    <w:p w14:paraId="138CF38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167C82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3-4: </w:t>
      </w:r>
      <w:r w:rsidRPr="007216F2">
        <w:rPr>
          <w:rFonts w:ascii="Times New Roman CYR" w:hAnsi="Times New Roman CYR" w:cs="Times New Roman CYR"/>
        </w:rPr>
        <w:t>"Какие словари бывают? Этимологический словарь".</w:t>
      </w:r>
    </w:p>
    <w:p w14:paraId="25766F6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4B9C7B7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небольшие сообщения.</w:t>
      </w:r>
    </w:p>
    <w:p w14:paraId="4D39CA3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со словарями.</w:t>
      </w:r>
    </w:p>
    <w:p w14:paraId="3D0FFF91" w14:textId="77777777" w:rsidR="0090546C" w:rsidRPr="00E30C79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9CC381E" w14:textId="77777777" w:rsidR="0090546C" w:rsidRPr="00E30C79" w:rsidRDefault="00F72241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E30C79">
        <w:rPr>
          <w:rFonts w:ascii="Times New Roman CYR" w:hAnsi="Times New Roman CYR" w:cs="Times New Roman CYR"/>
          <w:b/>
          <w:bCs/>
        </w:rPr>
        <w:t>Раздел 2</w:t>
      </w:r>
      <w:r w:rsidR="0090546C" w:rsidRPr="00E30C79">
        <w:rPr>
          <w:rFonts w:ascii="Times New Roman CYR" w:hAnsi="Times New Roman CYR" w:cs="Times New Roman CYR"/>
          <w:b/>
          <w:bCs/>
        </w:rPr>
        <w:t>: Из чего строятся слова?</w:t>
      </w:r>
    </w:p>
    <w:p w14:paraId="1A91939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14:paraId="5DD7E6A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"Из чего строятся слова?"</w:t>
      </w:r>
    </w:p>
    <w:p w14:paraId="3EB7F2C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парная, индивидуальная.</w:t>
      </w:r>
    </w:p>
    <w:p w14:paraId="31EA786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объяснение учителя.</w:t>
      </w:r>
    </w:p>
    <w:p w14:paraId="0B1A617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разбор слов по составу, словообразовательный разбор.</w:t>
      </w:r>
    </w:p>
    <w:p w14:paraId="0E19B56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B4FDE9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2: </w:t>
      </w:r>
      <w:r w:rsidRPr="007216F2">
        <w:rPr>
          <w:rFonts w:ascii="Times New Roman CYR" w:hAnsi="Times New Roman CYR" w:cs="Times New Roman CYR"/>
        </w:rPr>
        <w:t>"Строительная работа морфем".</w:t>
      </w:r>
    </w:p>
    <w:p w14:paraId="121C3CD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605633E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сообщения.</w:t>
      </w:r>
    </w:p>
    <w:p w14:paraId="6613240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анализ слов.</w:t>
      </w:r>
    </w:p>
    <w:p w14:paraId="0759EFF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057C541" w14:textId="77777777" w:rsidR="0090546C" w:rsidRPr="00E30C79" w:rsidRDefault="00F72241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E30C79">
        <w:rPr>
          <w:rFonts w:ascii="Times New Roman CYR" w:hAnsi="Times New Roman CYR" w:cs="Times New Roman CYR"/>
          <w:b/>
          <w:bCs/>
        </w:rPr>
        <w:t>Раздел 3</w:t>
      </w:r>
      <w:r w:rsidR="0090546C" w:rsidRPr="00E30C79">
        <w:rPr>
          <w:rFonts w:ascii="Times New Roman CYR" w:hAnsi="Times New Roman CYR" w:cs="Times New Roman CYR"/>
          <w:b/>
          <w:bCs/>
        </w:rPr>
        <w:t>: Приставки-труженицы.</w:t>
      </w:r>
    </w:p>
    <w:p w14:paraId="6236FF0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72E2235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"Приставки-труженицы".</w:t>
      </w:r>
    </w:p>
    <w:p w14:paraId="6872366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009E65B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Методы работы: </w:t>
      </w:r>
      <w:r w:rsidRPr="007216F2">
        <w:rPr>
          <w:rFonts w:ascii="Times New Roman CYR" w:hAnsi="Times New Roman CYR" w:cs="Times New Roman CYR"/>
        </w:rPr>
        <w:t>создание проблемной ситуации.</w:t>
      </w:r>
    </w:p>
    <w:p w14:paraId="57B1C65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составление схем, анализ слов.</w:t>
      </w:r>
    </w:p>
    <w:p w14:paraId="5A13112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288531A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2: </w:t>
      </w:r>
      <w:r w:rsidRPr="007216F2">
        <w:rPr>
          <w:rFonts w:ascii="Times New Roman CYR" w:hAnsi="Times New Roman CYR" w:cs="Times New Roman CYR"/>
        </w:rPr>
        <w:t>"Для разных приставок - разные законы".</w:t>
      </w:r>
    </w:p>
    <w:p w14:paraId="18CD8CA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2099F87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доклад, обсуждение.</w:t>
      </w:r>
    </w:p>
    <w:p w14:paraId="4DDD317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по карточкам, работа с текстом.</w:t>
      </w:r>
    </w:p>
    <w:p w14:paraId="39BE717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A141C5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3: </w:t>
      </w:r>
      <w:r w:rsidRPr="007216F2">
        <w:rPr>
          <w:rFonts w:ascii="Times New Roman CYR" w:hAnsi="Times New Roman CYR" w:cs="Times New Roman CYR"/>
        </w:rPr>
        <w:t>"Приставки, которые пишутся всегда одинаково (первая группа)".</w:t>
      </w:r>
    </w:p>
    <w:p w14:paraId="50908A0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парная, индивидуальная.</w:t>
      </w:r>
    </w:p>
    <w:p w14:paraId="540C068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небольшие сообщения.</w:t>
      </w:r>
    </w:p>
    <w:p w14:paraId="6C628C8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текстом.</w:t>
      </w:r>
    </w:p>
    <w:p w14:paraId="1BB5248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F48207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4: </w:t>
      </w:r>
      <w:r w:rsidRPr="007216F2">
        <w:rPr>
          <w:rFonts w:ascii="Times New Roman CYR" w:hAnsi="Times New Roman CYR" w:cs="Times New Roman CYR"/>
        </w:rPr>
        <w:t>"Нарушители главного правила (приставки второй группы)".</w:t>
      </w:r>
    </w:p>
    <w:p w14:paraId="5D118C7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0547271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объяснение учителя, беседа.</w:t>
      </w:r>
    </w:p>
    <w:p w14:paraId="15B2B5F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текстом.</w:t>
      </w:r>
    </w:p>
    <w:p w14:paraId="03FB385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7AE491C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5: </w:t>
      </w:r>
      <w:r w:rsidRPr="007216F2">
        <w:rPr>
          <w:rFonts w:ascii="Times New Roman CYR" w:hAnsi="Times New Roman CYR" w:cs="Times New Roman CYR"/>
        </w:rPr>
        <w:t>"Самые трудные (приставки третьей группы)!"</w:t>
      </w:r>
    </w:p>
    <w:p w14:paraId="5437A4A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75B40FE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небольшие сообщения, обсуждение.</w:t>
      </w:r>
    </w:p>
    <w:p w14:paraId="17D1FE9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текстом, самостоятельный подбор слов по теме.</w:t>
      </w:r>
    </w:p>
    <w:p w14:paraId="6E207DD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6F8931B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6: </w:t>
      </w:r>
      <w:r w:rsidRPr="007216F2">
        <w:rPr>
          <w:rFonts w:ascii="Times New Roman CYR" w:hAnsi="Times New Roman CYR" w:cs="Times New Roman CYR"/>
        </w:rPr>
        <w:t>"Игры с приставками".</w:t>
      </w:r>
    </w:p>
    <w:p w14:paraId="7D444C4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lastRenderedPageBreak/>
        <w:t>Формы работы:</w:t>
      </w:r>
      <w:r w:rsidRPr="007216F2">
        <w:rPr>
          <w:rFonts w:ascii="Times New Roman CYR" w:hAnsi="Times New Roman CYR" w:cs="Times New Roman CYR"/>
        </w:rPr>
        <w:t xml:space="preserve"> коллективная, групповая, индивидуальная.</w:t>
      </w:r>
    </w:p>
    <w:p w14:paraId="40305A0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игра.</w:t>
      </w:r>
    </w:p>
    <w:p w14:paraId="19FA849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текстами, самостоятельный подбор слов по теме.</w:t>
      </w:r>
    </w:p>
    <w:p w14:paraId="3ABDDB6B" w14:textId="77777777" w:rsidR="0090546C" w:rsidRPr="007216F2" w:rsidRDefault="0090546C" w:rsidP="00B31C5E">
      <w:pPr>
        <w:widowControl w:val="0"/>
        <w:autoSpaceDE w:val="0"/>
        <w:autoSpaceDN w:val="0"/>
        <w:adjustRightInd w:val="0"/>
        <w:ind w:firstLine="568"/>
        <w:rPr>
          <w:rFonts w:ascii="Times New Roman CYR" w:hAnsi="Times New Roman CYR" w:cs="Times New Roman CYR"/>
          <w:b/>
          <w:bCs/>
          <w:i/>
          <w:iCs/>
        </w:rPr>
      </w:pPr>
    </w:p>
    <w:p w14:paraId="209758B0" w14:textId="77777777" w:rsidR="0090546C" w:rsidRPr="00E30C79" w:rsidRDefault="00F72241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E30C79">
        <w:rPr>
          <w:rFonts w:ascii="Times New Roman CYR" w:hAnsi="Times New Roman CYR" w:cs="Times New Roman CYR"/>
          <w:b/>
          <w:bCs/>
        </w:rPr>
        <w:t>Раздел 4</w:t>
      </w:r>
      <w:r w:rsidR="0090546C" w:rsidRPr="00E30C79">
        <w:rPr>
          <w:rFonts w:ascii="Times New Roman CYR" w:hAnsi="Times New Roman CYR" w:cs="Times New Roman CYR"/>
          <w:b/>
          <w:bCs/>
        </w:rPr>
        <w:t>:  Смотри в корень!</w:t>
      </w:r>
    </w:p>
    <w:p w14:paraId="69320FF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409C0B4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1: </w:t>
      </w:r>
      <w:r w:rsidRPr="007216F2">
        <w:rPr>
          <w:rFonts w:ascii="Times New Roman CYR" w:hAnsi="Times New Roman CYR" w:cs="Times New Roman CYR"/>
        </w:rPr>
        <w:t>"Это совсем не секрет...". Корни их значение".</w:t>
      </w:r>
    </w:p>
    <w:p w14:paraId="3D6A006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269F610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объяснение, обсуждение.</w:t>
      </w:r>
    </w:p>
    <w:p w14:paraId="4B5A97B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текстом.</w:t>
      </w:r>
    </w:p>
    <w:p w14:paraId="6D7C4F6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5000F0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2: </w:t>
      </w:r>
      <w:r w:rsidRPr="007216F2">
        <w:rPr>
          <w:rFonts w:ascii="Times New Roman CYR" w:hAnsi="Times New Roman CYR" w:cs="Times New Roman CYR"/>
        </w:rPr>
        <w:t>"Слова-родственники</w:t>
      </w:r>
      <w:r w:rsidRPr="007216F2">
        <w:rPr>
          <w:rFonts w:ascii="Times New Roman CYR" w:hAnsi="Times New Roman CYR" w:cs="Times New Roman CYR"/>
          <w:b/>
          <w:bCs/>
        </w:rPr>
        <w:t>".</w:t>
      </w:r>
    </w:p>
    <w:p w14:paraId="7E4D078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6C27E37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обсуждение.</w:t>
      </w:r>
    </w:p>
    <w:p w14:paraId="514F645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текстом, самостоятельный подбор материала по теме.</w:t>
      </w:r>
    </w:p>
    <w:p w14:paraId="6DCA2CE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029BA6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3: </w:t>
      </w:r>
      <w:r w:rsidRPr="007216F2">
        <w:rPr>
          <w:rFonts w:ascii="Times New Roman CYR" w:hAnsi="Times New Roman CYR" w:cs="Times New Roman CYR"/>
        </w:rPr>
        <w:t>"Кто командует корнями?"</w:t>
      </w:r>
    </w:p>
    <w:p w14:paraId="5BE1515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6DFA78D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лекция, беседа, обсуждение.</w:t>
      </w:r>
    </w:p>
    <w:p w14:paraId="3CFA5FC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поиск необходимого материала, анализ слов.</w:t>
      </w:r>
    </w:p>
    <w:p w14:paraId="6C38BAB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75F05F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4: </w:t>
      </w:r>
      <w:r w:rsidRPr="007216F2">
        <w:rPr>
          <w:rFonts w:ascii="Times New Roman CYR" w:hAnsi="Times New Roman CYR" w:cs="Times New Roman CYR"/>
        </w:rPr>
        <w:t>"Корень и "главное" правило".</w:t>
      </w:r>
    </w:p>
    <w:p w14:paraId="7375DE7A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0BE4DC2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сообщения, обсуждение.</w:t>
      </w:r>
    </w:p>
    <w:p w14:paraId="65DF1C2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со словами, написание и редактирование орфографических диктантов.</w:t>
      </w:r>
    </w:p>
    <w:p w14:paraId="3B492A9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0F4A65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5-6: </w:t>
      </w:r>
      <w:r w:rsidRPr="007216F2">
        <w:rPr>
          <w:rFonts w:ascii="Times New Roman CYR" w:hAnsi="Times New Roman CYR" w:cs="Times New Roman CYR"/>
        </w:rPr>
        <w:t>"Слова, "убежавшие" от первоначальных значений".</w:t>
      </w:r>
    </w:p>
    <w:p w14:paraId="449D771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индивидуальная, парная, групповая.</w:t>
      </w:r>
    </w:p>
    <w:p w14:paraId="67EED5B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объяснение, доклад, обсуждение.</w:t>
      </w:r>
    </w:p>
    <w:p w14:paraId="5089DEC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со словарем.</w:t>
      </w:r>
    </w:p>
    <w:p w14:paraId="5433E6C2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66288D5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Тема 7-8:</w:t>
      </w:r>
      <w:r w:rsidRPr="007216F2">
        <w:rPr>
          <w:rFonts w:ascii="Times New Roman CYR" w:hAnsi="Times New Roman CYR" w:cs="Times New Roman CYR"/>
        </w:rPr>
        <w:t xml:space="preserve"> "Пересаженные корни".</w:t>
      </w:r>
    </w:p>
    <w:p w14:paraId="3CC3664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парная, индивидуальная.</w:t>
      </w:r>
    </w:p>
    <w:p w14:paraId="2F3673B4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небольшие доклады, беседа, обсуждение.</w:t>
      </w:r>
    </w:p>
    <w:p w14:paraId="57017AA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анализ слов, самостоятельное выполнение контрольных заданий.</w:t>
      </w:r>
    </w:p>
    <w:p w14:paraId="6ECC718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14:paraId="342D103B" w14:textId="77777777" w:rsidR="0090546C" w:rsidRPr="00E30C79" w:rsidRDefault="00F72241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E30C79">
        <w:rPr>
          <w:rFonts w:ascii="Times New Roman CYR" w:hAnsi="Times New Roman CYR" w:cs="Times New Roman CYR"/>
          <w:b/>
          <w:bCs/>
        </w:rPr>
        <w:t>Раздел 5</w:t>
      </w:r>
      <w:r w:rsidR="0090546C" w:rsidRPr="00E30C79">
        <w:rPr>
          <w:rFonts w:ascii="Times New Roman CYR" w:hAnsi="Times New Roman CYR" w:cs="Times New Roman CYR"/>
          <w:b/>
          <w:bCs/>
        </w:rPr>
        <w:t>: Суффиксы.</w:t>
      </w:r>
    </w:p>
    <w:p w14:paraId="3FD4716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540EC785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1-3: </w:t>
      </w:r>
      <w:r w:rsidRPr="007216F2">
        <w:rPr>
          <w:rFonts w:ascii="Times New Roman CYR" w:hAnsi="Times New Roman CYR" w:cs="Times New Roman CYR"/>
        </w:rPr>
        <w:t>" Суффиксы - большие молодцы".</w:t>
      </w:r>
    </w:p>
    <w:p w14:paraId="56090A0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групповые, индивидуальные.</w:t>
      </w:r>
    </w:p>
    <w:p w14:paraId="33D206F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обсуждение.</w:t>
      </w:r>
    </w:p>
    <w:p w14:paraId="1B62A89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работа с текстом, выполнение проверочных заданий.</w:t>
      </w:r>
    </w:p>
    <w:p w14:paraId="32EBA2A5" w14:textId="77777777" w:rsidR="0090546C" w:rsidRPr="00E30C79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</w:p>
    <w:p w14:paraId="14CB6757" w14:textId="77777777" w:rsidR="0090546C" w:rsidRPr="00E30C79" w:rsidRDefault="00F72241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E30C79">
        <w:rPr>
          <w:rFonts w:ascii="Times New Roman CYR" w:hAnsi="Times New Roman CYR" w:cs="Times New Roman CYR"/>
          <w:b/>
          <w:bCs/>
        </w:rPr>
        <w:t>Раздел 6</w:t>
      </w:r>
      <w:r w:rsidR="0090546C" w:rsidRPr="00E30C79">
        <w:rPr>
          <w:rFonts w:ascii="Times New Roman CYR" w:hAnsi="Times New Roman CYR" w:cs="Times New Roman CYR"/>
          <w:b/>
          <w:bCs/>
        </w:rPr>
        <w:t>: Окончания.</w:t>
      </w:r>
    </w:p>
    <w:p w14:paraId="5A482E73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1E2AD44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1-2: </w:t>
      </w:r>
      <w:r w:rsidRPr="007216F2">
        <w:rPr>
          <w:rFonts w:ascii="Times New Roman CYR" w:hAnsi="Times New Roman CYR" w:cs="Times New Roman CYR"/>
        </w:rPr>
        <w:t>"Никуда без окончаний".</w:t>
      </w:r>
    </w:p>
    <w:p w14:paraId="6C1FAF1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168C0D40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создание проблемной ситуации, обсуждение.</w:t>
      </w:r>
    </w:p>
    <w:p w14:paraId="15E4FD4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текстом, самостоятельный писк материала по теме.</w:t>
      </w:r>
    </w:p>
    <w:p w14:paraId="0CD5935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14:paraId="78833950" w14:textId="77777777" w:rsidR="0090546C" w:rsidRPr="00E30C79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</w:rPr>
      </w:pPr>
      <w:r w:rsidRPr="00E30C79">
        <w:rPr>
          <w:rFonts w:ascii="Times New Roman CYR" w:hAnsi="Times New Roman CYR" w:cs="Times New Roman CYR"/>
          <w:b/>
          <w:bCs/>
        </w:rPr>
        <w:t>Раздел</w:t>
      </w:r>
      <w:r w:rsidR="00F72241" w:rsidRPr="00E30C79">
        <w:rPr>
          <w:rFonts w:ascii="Times New Roman CYR" w:hAnsi="Times New Roman CYR" w:cs="Times New Roman CYR"/>
          <w:b/>
          <w:bCs/>
        </w:rPr>
        <w:t xml:space="preserve"> 7</w:t>
      </w:r>
      <w:r w:rsidRPr="00E30C79">
        <w:rPr>
          <w:rFonts w:ascii="Times New Roman CYR" w:hAnsi="Times New Roman CYR" w:cs="Times New Roman CYR"/>
          <w:b/>
          <w:bCs/>
        </w:rPr>
        <w:t>: Заключительные обобщающие занятия.</w:t>
      </w:r>
    </w:p>
    <w:p w14:paraId="5D3AACC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14:paraId="2F03D5F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1-2: </w:t>
      </w:r>
      <w:r w:rsidRPr="007216F2">
        <w:rPr>
          <w:rFonts w:ascii="Times New Roman CYR" w:hAnsi="Times New Roman CYR" w:cs="Times New Roman CYR"/>
        </w:rPr>
        <w:t>"Принципы русского правописания".</w:t>
      </w:r>
    </w:p>
    <w:p w14:paraId="413445F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lastRenderedPageBreak/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парная, индивидуальная.</w:t>
      </w:r>
    </w:p>
    <w:p w14:paraId="0D6DCBE9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доклад, обсуждение.</w:t>
      </w:r>
    </w:p>
    <w:p w14:paraId="48346AAF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 текстом, работа по карточкам.</w:t>
      </w:r>
    </w:p>
    <w:p w14:paraId="1DED8887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3C9B6B6D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3-4: </w:t>
      </w:r>
      <w:r w:rsidRPr="007216F2">
        <w:rPr>
          <w:rFonts w:ascii="Times New Roman CYR" w:hAnsi="Times New Roman CYR" w:cs="Times New Roman CYR"/>
        </w:rPr>
        <w:t>"Словарь - наш верный друг".</w:t>
      </w:r>
    </w:p>
    <w:p w14:paraId="3174F9E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групповая, индивидуальная.</w:t>
      </w:r>
    </w:p>
    <w:p w14:paraId="6FA413CB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беседа, небольшие сообщения.</w:t>
      </w:r>
    </w:p>
    <w:p w14:paraId="04983CC6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Практика:</w:t>
      </w:r>
      <w:r w:rsidRPr="007216F2">
        <w:rPr>
          <w:rFonts w:ascii="Times New Roman CYR" w:hAnsi="Times New Roman CYR" w:cs="Times New Roman CYR"/>
        </w:rPr>
        <w:t xml:space="preserve"> работа со словарем.</w:t>
      </w:r>
    </w:p>
    <w:p w14:paraId="5F602C4E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</w:p>
    <w:p w14:paraId="079084E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Тема 5: </w:t>
      </w:r>
      <w:r w:rsidRPr="007216F2">
        <w:rPr>
          <w:rFonts w:ascii="Times New Roman CYR" w:hAnsi="Times New Roman CYR" w:cs="Times New Roman CYR"/>
        </w:rPr>
        <w:t>"Маленький "загадочный" театр".</w:t>
      </w:r>
    </w:p>
    <w:p w14:paraId="4E47603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Формы работы:</w:t>
      </w:r>
      <w:r w:rsidRPr="007216F2">
        <w:rPr>
          <w:rFonts w:ascii="Times New Roman CYR" w:hAnsi="Times New Roman CYR" w:cs="Times New Roman CYR"/>
        </w:rPr>
        <w:t xml:space="preserve"> коллективная, групповая, индивидуальная.</w:t>
      </w:r>
    </w:p>
    <w:p w14:paraId="23431711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b/>
          <w:bCs/>
        </w:rPr>
      </w:pPr>
      <w:r w:rsidRPr="007216F2">
        <w:rPr>
          <w:rFonts w:ascii="Times New Roman CYR" w:hAnsi="Times New Roman CYR" w:cs="Times New Roman CYR"/>
          <w:b/>
          <w:bCs/>
        </w:rPr>
        <w:t>Методы работы:</w:t>
      </w:r>
      <w:r w:rsidRPr="007216F2">
        <w:rPr>
          <w:rFonts w:ascii="Times New Roman CYR" w:hAnsi="Times New Roman CYR" w:cs="Times New Roman CYR"/>
        </w:rPr>
        <w:t xml:space="preserve"> театрализованное представление, обсуждение.</w:t>
      </w:r>
    </w:p>
    <w:p w14:paraId="5FD8AF08" w14:textId="77777777" w:rsidR="0090546C" w:rsidRPr="007216F2" w:rsidRDefault="0090546C" w:rsidP="0090546C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  <w:b/>
          <w:bCs/>
        </w:rPr>
        <w:t xml:space="preserve">Практика: </w:t>
      </w:r>
      <w:r w:rsidRPr="007216F2">
        <w:rPr>
          <w:rFonts w:ascii="Times New Roman CYR" w:hAnsi="Times New Roman CYR" w:cs="Times New Roman CYR"/>
        </w:rPr>
        <w:t>театрализация.</w:t>
      </w:r>
    </w:p>
    <w:p w14:paraId="16BFA72B" w14:textId="77777777" w:rsidR="008145F0" w:rsidRPr="007216F2" w:rsidRDefault="008145F0" w:rsidP="00B31C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14:paraId="517CC741" w14:textId="77777777" w:rsidR="00215D46" w:rsidRPr="007216F2" w:rsidRDefault="00215D46" w:rsidP="00215D46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6F2">
        <w:rPr>
          <w:rFonts w:ascii="Times New Roman CYR" w:hAnsi="Times New Roman CYR" w:cs="Times New Roman CYR"/>
          <w:b/>
          <w:bCs/>
          <w:sz w:val="28"/>
          <w:szCs w:val="28"/>
        </w:rPr>
        <w:t>Методическое обеспечение программы</w:t>
      </w:r>
    </w:p>
    <w:p w14:paraId="3AF4F004" w14:textId="77777777" w:rsidR="005102D4" w:rsidRPr="007216F2" w:rsidRDefault="005102D4" w:rsidP="00215D46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1A89667" w14:textId="77777777" w:rsidR="00D003A0" w:rsidRPr="007216F2" w:rsidRDefault="00215D46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В основу дополнительных занятий положен коммуни</w:t>
      </w:r>
      <w:r w:rsidR="00D003A0" w:rsidRPr="007216F2">
        <w:rPr>
          <w:rFonts w:ascii="Times New Roman CYR" w:hAnsi="Times New Roman CYR" w:cs="Times New Roman CYR"/>
        </w:rPr>
        <w:t>кативно-деятельностный подход. На первом этапе - определение темы и постановка цели - используются такие методы, как эвристический (какова будет тема занятия?), проблемный (зачем нам это надо?), актуализация опорных знаний.</w:t>
      </w:r>
    </w:p>
    <w:p w14:paraId="1B9EDC2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На втором этапе - практическая работа - используются элементы проектной деятельности проблемно-поискового обучения, развиваются коммуникативные умения на уровне "обучающийся - педагог", "обучающийся - группа", осуществляется диалоговое взаимодействие в группе. Групповая форма работы позволяет организовать сотрудничество детей, включить их в деятельность по достижению общей цели. Работа с дифференцированными заданиями помогает формироват</w:t>
      </w:r>
      <w:r w:rsidR="00E97AE4" w:rsidRPr="007216F2">
        <w:rPr>
          <w:rFonts w:ascii="Times New Roman CYR" w:hAnsi="Times New Roman CYR" w:cs="Times New Roman CYR"/>
        </w:rPr>
        <w:t>ь лингвистическую компетенцию уча</w:t>
      </w:r>
      <w:r w:rsidRPr="007216F2">
        <w:rPr>
          <w:rFonts w:ascii="Times New Roman CYR" w:hAnsi="Times New Roman CYR" w:cs="Times New Roman CYR"/>
        </w:rPr>
        <w:t>щихся, совершенствовать речевые умения.</w:t>
      </w:r>
    </w:p>
    <w:p w14:paraId="3870FC91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На третьем этапе идет проверка уровня сформированности орфографических и пунктуационных умений, осознанность и прочность полученных знаний.</w:t>
      </w:r>
    </w:p>
    <w:p w14:paraId="61962130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На этапе рефлексии дети дают самоанализ своей деятельности и оценку проведенной работы.</w:t>
      </w:r>
    </w:p>
    <w:p w14:paraId="57841876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Роль педагога на занятии - консультативная.</w:t>
      </w:r>
    </w:p>
    <w:p w14:paraId="01AB418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21FDD001" w14:textId="77777777" w:rsidR="00F72241" w:rsidRDefault="00F72241" w:rsidP="004123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12188C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 CYR" w:hAnsi="Times New Roman CYR" w:cs="Times New Roman CYR"/>
          <w:sz w:val="28"/>
          <w:szCs w:val="28"/>
        </w:rPr>
      </w:pPr>
      <w:r w:rsidRPr="007216F2"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использованной литературы</w:t>
      </w:r>
    </w:p>
    <w:p w14:paraId="1E89705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19A8AED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1. </w:t>
      </w:r>
      <w:proofErr w:type="spellStart"/>
      <w:r w:rsidRPr="007216F2">
        <w:rPr>
          <w:rFonts w:ascii="Times New Roman CYR" w:hAnsi="Times New Roman CYR" w:cs="Times New Roman CYR"/>
        </w:rPr>
        <w:t>Арсирий</w:t>
      </w:r>
      <w:proofErr w:type="spellEnd"/>
      <w:r w:rsidRPr="007216F2">
        <w:rPr>
          <w:rFonts w:ascii="Times New Roman CYR" w:hAnsi="Times New Roman CYR" w:cs="Times New Roman CYR"/>
        </w:rPr>
        <w:t xml:space="preserve"> А.Т. Занимательные материалы по русскому языку: Кн. для учащихся / Под ред. Л.П. Крысина; </w:t>
      </w:r>
      <w:proofErr w:type="spellStart"/>
      <w:r w:rsidRPr="007216F2">
        <w:rPr>
          <w:rFonts w:ascii="Times New Roman CYR" w:hAnsi="Times New Roman CYR" w:cs="Times New Roman CYR"/>
        </w:rPr>
        <w:t>Худож</w:t>
      </w:r>
      <w:proofErr w:type="spellEnd"/>
      <w:r w:rsidRPr="007216F2">
        <w:rPr>
          <w:rFonts w:ascii="Times New Roman CYR" w:hAnsi="Times New Roman CYR" w:cs="Times New Roman CYR"/>
        </w:rPr>
        <w:t>. О.С. Василькова. - М.: Просвещение, 1995. - 383 с.: ил.</w:t>
      </w:r>
    </w:p>
    <w:p w14:paraId="7747A4F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2. </w:t>
      </w:r>
      <w:proofErr w:type="spellStart"/>
      <w:r w:rsidRPr="007216F2">
        <w:rPr>
          <w:rFonts w:ascii="Times New Roman CYR" w:hAnsi="Times New Roman CYR" w:cs="Times New Roman CYR"/>
        </w:rPr>
        <w:t>Бабайцева</w:t>
      </w:r>
      <w:proofErr w:type="spellEnd"/>
      <w:r w:rsidRPr="007216F2">
        <w:rPr>
          <w:rFonts w:ascii="Times New Roman CYR" w:hAnsi="Times New Roman CYR" w:cs="Times New Roman CYR"/>
        </w:rPr>
        <w:t xml:space="preserve"> В.В. Тайны орфографической зоркости // Русская словесность. 2000. № 1.</w:t>
      </w:r>
    </w:p>
    <w:p w14:paraId="1290D9D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3. Баранов М.Т., </w:t>
      </w:r>
      <w:proofErr w:type="spellStart"/>
      <w:r w:rsidRPr="007216F2">
        <w:rPr>
          <w:rFonts w:ascii="Times New Roman CYR" w:hAnsi="Times New Roman CYR" w:cs="Times New Roman CYR"/>
        </w:rPr>
        <w:t>Ладыженская</w:t>
      </w:r>
      <w:proofErr w:type="spellEnd"/>
      <w:r w:rsidRPr="007216F2">
        <w:rPr>
          <w:rFonts w:ascii="Times New Roman CYR" w:hAnsi="Times New Roman CYR" w:cs="Times New Roman CYR"/>
        </w:rPr>
        <w:t xml:space="preserve"> Т.А., Шанский Н.М. "Программа по русскому языку к учебнику для 5-9 классов". - М.: Дрофа, 2007.</w:t>
      </w:r>
    </w:p>
    <w:p w14:paraId="5A030BC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4. Быстрова Е.А. и др. Краткий фразеологический словарь русского языка / Е.А. Быстрова, А.П. Окунева, Н.М. Шанский. - СПб.: </w:t>
      </w:r>
      <w:proofErr w:type="spellStart"/>
      <w:r w:rsidRPr="007216F2">
        <w:rPr>
          <w:rFonts w:ascii="Times New Roman CYR" w:hAnsi="Times New Roman CYR" w:cs="Times New Roman CYR"/>
        </w:rPr>
        <w:t>отд</w:t>
      </w:r>
      <w:proofErr w:type="spellEnd"/>
      <w:r w:rsidRPr="007216F2">
        <w:rPr>
          <w:rFonts w:ascii="Times New Roman CYR" w:hAnsi="Times New Roman CYR" w:cs="Times New Roman CYR"/>
        </w:rPr>
        <w:t>-е изд-ва "Просвещение", 1994. - 271 с.</w:t>
      </w:r>
    </w:p>
    <w:p w14:paraId="41E72A2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5. Волина В.В. Веселая грамматика. - М.: Знание, 1995. - 336 с.</w:t>
      </w:r>
    </w:p>
    <w:p w14:paraId="5C4A0798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6. Волина В.В. Учимся, играя. - М.: Новая школа, 1994.</w:t>
      </w:r>
    </w:p>
    <w:p w14:paraId="1F1226BD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7. Голуб И.Б. Стилистика русского языка. - 4-е изд. - М.: Айрис-пресс, 2003. - 448 с.</w:t>
      </w:r>
    </w:p>
    <w:p w14:paraId="1664F64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8. Граник Г.Г. Секреты орфографии: Кн. для учащихся / Г.Г. Граник, С.М. Бондаренко, Л.А. Концевая. - М.: Просвещение, 1991. - 222 с.: ил.</w:t>
      </w:r>
    </w:p>
    <w:p w14:paraId="3A49D96A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9. Игнатченко И.Р. Н или НН? Словарь с грамматическим комментарием. - М.: Русский язык; Дрофа, 1998. - 160 с. - (Русский для школьников).</w:t>
      </w:r>
    </w:p>
    <w:p w14:paraId="3E26917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10. Крылатые слова: Литературные выражения. - </w:t>
      </w:r>
      <w:proofErr w:type="spellStart"/>
      <w:r w:rsidRPr="007216F2">
        <w:rPr>
          <w:rFonts w:ascii="Times New Roman CYR" w:hAnsi="Times New Roman CYR" w:cs="Times New Roman CYR"/>
        </w:rPr>
        <w:t>Ростов</w:t>
      </w:r>
      <w:proofErr w:type="spellEnd"/>
      <w:r w:rsidRPr="007216F2">
        <w:rPr>
          <w:rFonts w:ascii="Times New Roman CYR" w:hAnsi="Times New Roman CYR" w:cs="Times New Roman CYR"/>
        </w:rPr>
        <w:t xml:space="preserve"> н/Д: Феникс, 2002. - 352 с.</w:t>
      </w:r>
    </w:p>
    <w:p w14:paraId="68A894B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11. Крысин Л.П. Школ</w:t>
      </w:r>
      <w:r w:rsidR="00731D83" w:rsidRPr="007216F2">
        <w:rPr>
          <w:rFonts w:ascii="Times New Roman CYR" w:hAnsi="Times New Roman CYR" w:cs="Times New Roman CYR"/>
        </w:rPr>
        <w:t xml:space="preserve">ьный словарь иностранных слов: </w:t>
      </w:r>
      <w:proofErr w:type="spellStart"/>
      <w:r w:rsidR="00731D83" w:rsidRPr="007216F2">
        <w:rPr>
          <w:rFonts w:ascii="Times New Roman CYR" w:hAnsi="Times New Roman CYR" w:cs="Times New Roman CYR"/>
        </w:rPr>
        <w:t>о</w:t>
      </w:r>
      <w:r w:rsidRPr="007216F2">
        <w:rPr>
          <w:rFonts w:ascii="Times New Roman CYR" w:hAnsi="Times New Roman CYR" w:cs="Times New Roman CYR"/>
        </w:rPr>
        <w:t>к</w:t>
      </w:r>
      <w:proofErr w:type="spellEnd"/>
      <w:r w:rsidRPr="007216F2">
        <w:rPr>
          <w:rFonts w:ascii="Times New Roman CYR" w:hAnsi="Times New Roman CYR" w:cs="Times New Roman CYR"/>
        </w:rPr>
        <w:t xml:space="preserve">. 1500 слов. - М.: Дрофа; </w:t>
      </w:r>
      <w:r w:rsidRPr="007216F2">
        <w:rPr>
          <w:rFonts w:ascii="Times New Roman CYR" w:hAnsi="Times New Roman CYR" w:cs="Times New Roman CYR"/>
        </w:rPr>
        <w:lastRenderedPageBreak/>
        <w:t>Русский язык, 1997. - 304 с.</w:t>
      </w:r>
    </w:p>
    <w:p w14:paraId="265F348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12. Ожегов С.И. и Шведова Н.Ю. Толковый словарь русского языка: 80 000 слов и фразеологических выражений / Российская академия наук. Институт русского языка им. В.В. Виноградова. - 4-е изд., дополненное. - М.: Азбуковник, 1997. - 944 с.</w:t>
      </w:r>
    </w:p>
    <w:p w14:paraId="2D6F3ABF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13. Орфоэпический словарь русского языка: Произношение, ударение, грамматические формы / С.Н. </w:t>
      </w:r>
      <w:proofErr w:type="spellStart"/>
      <w:r w:rsidRPr="007216F2">
        <w:rPr>
          <w:rFonts w:ascii="Times New Roman CYR" w:hAnsi="Times New Roman CYR" w:cs="Times New Roman CYR"/>
        </w:rPr>
        <w:t>Борунова</w:t>
      </w:r>
      <w:proofErr w:type="spellEnd"/>
      <w:r w:rsidRPr="007216F2">
        <w:rPr>
          <w:rFonts w:ascii="Times New Roman CYR" w:hAnsi="Times New Roman CYR" w:cs="Times New Roman CYR"/>
        </w:rPr>
        <w:t xml:space="preserve">, В.Л. Воронцова, Н.А. Еськова; Под ред. Р.И. Аванесова; РАН. </w:t>
      </w:r>
      <w:r w:rsidR="00731D83" w:rsidRPr="007216F2">
        <w:rPr>
          <w:rFonts w:ascii="Times New Roman CYR" w:hAnsi="Times New Roman CYR" w:cs="Times New Roman CYR"/>
        </w:rPr>
        <w:t>Ун-т</w:t>
      </w:r>
      <w:r w:rsidRPr="007216F2">
        <w:rPr>
          <w:rFonts w:ascii="Times New Roman CYR" w:hAnsi="Times New Roman CYR" w:cs="Times New Roman CYR"/>
        </w:rPr>
        <w:t xml:space="preserve"> рус. яз. - 9-е изд., стереотип. - М.: Рус. яз., 2001. - 688 с. - (Библиотека словарей русского языка).</w:t>
      </w:r>
    </w:p>
    <w:p w14:paraId="1F2D7619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14. Панов Б.Т. Внеклассная работа по русскому языку: Пособие для учителей. - М.: Просвещение, 1980.</w:t>
      </w:r>
    </w:p>
    <w:p w14:paraId="2E186637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15. Панов М.В. Занимательная орфография: Книга для внеклассного чтения учащихся 7-8 классов. - М.: Просвещение, 1984.</w:t>
      </w:r>
    </w:p>
    <w:p w14:paraId="79160A3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16. Правила по русскому языку / Сост. И.В. Клюхина. - 3-е изд., </w:t>
      </w:r>
      <w:proofErr w:type="spellStart"/>
      <w:r w:rsidRPr="007216F2">
        <w:rPr>
          <w:rFonts w:ascii="Times New Roman CYR" w:hAnsi="Times New Roman CYR" w:cs="Times New Roman CYR"/>
        </w:rPr>
        <w:t>перераб</w:t>
      </w:r>
      <w:proofErr w:type="spellEnd"/>
      <w:r w:rsidRPr="007216F2">
        <w:rPr>
          <w:rFonts w:ascii="Times New Roman CYR" w:hAnsi="Times New Roman CYR" w:cs="Times New Roman CYR"/>
        </w:rPr>
        <w:t>. - М.: ВАКО, 2016. - 96 с.</w:t>
      </w:r>
    </w:p>
    <w:p w14:paraId="5D93EA8D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17. Розе Т.В. Большой фразеологический словарь для детей. - М.: ОЛМА Медиа Групп, 2011. - 224 с., ил.</w:t>
      </w:r>
    </w:p>
    <w:p w14:paraId="0E9A1125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18. Сычева Н. Все правила русского языка: удобный справочник / Н. Сычева. - М.: Издательство АСТ, 2016. - 154 с. - (Пишем без ошибок).</w:t>
      </w:r>
    </w:p>
    <w:p w14:paraId="47907DD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19. Толковый словарь современного русского языка. Языковые изменения конца ХХ столетия / ИЛИ РАН; Под ред. Г.Н. </w:t>
      </w:r>
      <w:proofErr w:type="spellStart"/>
      <w:r w:rsidRPr="007216F2">
        <w:rPr>
          <w:rFonts w:ascii="Times New Roman CYR" w:hAnsi="Times New Roman CYR" w:cs="Times New Roman CYR"/>
        </w:rPr>
        <w:t>Скляревского</w:t>
      </w:r>
      <w:proofErr w:type="spellEnd"/>
      <w:r w:rsidRPr="007216F2">
        <w:rPr>
          <w:rFonts w:ascii="Times New Roman CYR" w:hAnsi="Times New Roman CYR" w:cs="Times New Roman CYR"/>
        </w:rPr>
        <w:t>. - М.: ООО "Изд-во Астрель": ООО "Изд-во АСТ", 2001. - 944 с.</w:t>
      </w:r>
    </w:p>
    <w:p w14:paraId="0D37E923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20. Ушаков Н.Н., Суворова Г.И. Внеурочная работа по русскому языку: Пособие для учителя. - М.: Просвещение, 1985.</w:t>
      </w:r>
    </w:p>
    <w:p w14:paraId="34F7A341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 xml:space="preserve">21. </w:t>
      </w:r>
      <w:proofErr w:type="spellStart"/>
      <w:r w:rsidRPr="007216F2">
        <w:rPr>
          <w:rFonts w:ascii="Times New Roman CYR" w:hAnsi="Times New Roman CYR" w:cs="Times New Roman CYR"/>
        </w:rPr>
        <w:t>Шустина</w:t>
      </w:r>
      <w:proofErr w:type="spellEnd"/>
      <w:r w:rsidRPr="007216F2">
        <w:rPr>
          <w:rFonts w:ascii="Times New Roman CYR" w:hAnsi="Times New Roman CYR" w:cs="Times New Roman CYR"/>
        </w:rPr>
        <w:t xml:space="preserve"> И.В. Кроссворды для школьников. Русский язык / Художники: Янаев В.Х., Куров В.Н. - Ярославль: Академия развития, 1997. - 128с., ил. - (Серия: "Учиться надо весело").</w:t>
      </w:r>
    </w:p>
    <w:p w14:paraId="1B3ECFA7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  <w:r w:rsidRPr="007216F2">
        <w:rPr>
          <w:rFonts w:ascii="Times New Roman CYR" w:hAnsi="Times New Roman CYR" w:cs="Times New Roman CYR"/>
        </w:rPr>
        <w:t>22. Энциклопедия мудрости. - М.: ОЛМА Медиа Групп, 2012. - 814 с.</w:t>
      </w:r>
    </w:p>
    <w:p w14:paraId="53B107BE" w14:textId="77777777" w:rsidR="00D003A0" w:rsidRPr="007216F2" w:rsidRDefault="00D003A0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</w:rPr>
      </w:pPr>
    </w:p>
    <w:p w14:paraId="4982E834" w14:textId="77777777" w:rsidR="00E14A0A" w:rsidRPr="007216F2" w:rsidRDefault="00E14A0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sectPr w:rsidR="00E14A0A" w:rsidRPr="007216F2" w:rsidSect="00A53929"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C5"/>
    <w:multiLevelType w:val="hybridMultilevel"/>
    <w:tmpl w:val="8230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5D1C8C"/>
    <w:multiLevelType w:val="hybridMultilevel"/>
    <w:tmpl w:val="B592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7E8"/>
    <w:multiLevelType w:val="hybridMultilevel"/>
    <w:tmpl w:val="C56C437A"/>
    <w:lvl w:ilvl="0" w:tplc="4476C9F8">
      <w:start w:val="1"/>
      <w:numFmt w:val="decimal"/>
      <w:lvlText w:val="%1)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B1EF7"/>
    <w:multiLevelType w:val="multilevel"/>
    <w:tmpl w:val="4B2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9E38D3"/>
    <w:multiLevelType w:val="multilevel"/>
    <w:tmpl w:val="4F0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C57B3"/>
    <w:multiLevelType w:val="hybridMultilevel"/>
    <w:tmpl w:val="8230FBB4"/>
    <w:lvl w:ilvl="0" w:tplc="0419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6" w15:restartNumberingAfterBreak="0">
    <w:nsid w:val="6B8404B9"/>
    <w:multiLevelType w:val="hybridMultilevel"/>
    <w:tmpl w:val="A0AC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4DDD"/>
    <w:multiLevelType w:val="hybridMultilevel"/>
    <w:tmpl w:val="49EC78CA"/>
    <w:lvl w:ilvl="0" w:tplc="F1E0E94A">
      <w:start w:val="3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1E9"/>
    <w:rsid w:val="000055EB"/>
    <w:rsid w:val="00013391"/>
    <w:rsid w:val="0006305C"/>
    <w:rsid w:val="00063159"/>
    <w:rsid w:val="00065186"/>
    <w:rsid w:val="00072758"/>
    <w:rsid w:val="00082FB4"/>
    <w:rsid w:val="000861DE"/>
    <w:rsid w:val="00095299"/>
    <w:rsid w:val="000A5FF7"/>
    <w:rsid w:val="000B3F88"/>
    <w:rsid w:val="000E6116"/>
    <w:rsid w:val="000F4874"/>
    <w:rsid w:val="00100E99"/>
    <w:rsid w:val="00103439"/>
    <w:rsid w:val="001216A2"/>
    <w:rsid w:val="00135C3D"/>
    <w:rsid w:val="00145E12"/>
    <w:rsid w:val="00147D02"/>
    <w:rsid w:val="001920BE"/>
    <w:rsid w:val="00193EB8"/>
    <w:rsid w:val="001976B5"/>
    <w:rsid w:val="001D226D"/>
    <w:rsid w:val="001D3574"/>
    <w:rsid w:val="001E2772"/>
    <w:rsid w:val="001F1FE7"/>
    <w:rsid w:val="00215D46"/>
    <w:rsid w:val="00223331"/>
    <w:rsid w:val="00224D37"/>
    <w:rsid w:val="002274D6"/>
    <w:rsid w:val="002478B7"/>
    <w:rsid w:val="0027441B"/>
    <w:rsid w:val="0029145E"/>
    <w:rsid w:val="002A1D06"/>
    <w:rsid w:val="002C4763"/>
    <w:rsid w:val="002D21CB"/>
    <w:rsid w:val="00326279"/>
    <w:rsid w:val="003337E9"/>
    <w:rsid w:val="00333E2C"/>
    <w:rsid w:val="003446EF"/>
    <w:rsid w:val="0038198C"/>
    <w:rsid w:val="003A2FBF"/>
    <w:rsid w:val="003A71AA"/>
    <w:rsid w:val="003C0149"/>
    <w:rsid w:val="003C0905"/>
    <w:rsid w:val="003C0937"/>
    <w:rsid w:val="00412378"/>
    <w:rsid w:val="0046003A"/>
    <w:rsid w:val="004D65C9"/>
    <w:rsid w:val="004F73F5"/>
    <w:rsid w:val="0050660E"/>
    <w:rsid w:val="005102D4"/>
    <w:rsid w:val="00513BAE"/>
    <w:rsid w:val="00547362"/>
    <w:rsid w:val="0056464F"/>
    <w:rsid w:val="00570B03"/>
    <w:rsid w:val="00576332"/>
    <w:rsid w:val="005C7D1D"/>
    <w:rsid w:val="005D23F8"/>
    <w:rsid w:val="005D5440"/>
    <w:rsid w:val="005E1599"/>
    <w:rsid w:val="005E1CCF"/>
    <w:rsid w:val="005F6476"/>
    <w:rsid w:val="006242E0"/>
    <w:rsid w:val="00646B2F"/>
    <w:rsid w:val="00652485"/>
    <w:rsid w:val="00654D1C"/>
    <w:rsid w:val="00686E8F"/>
    <w:rsid w:val="006E393B"/>
    <w:rsid w:val="007216F2"/>
    <w:rsid w:val="00731D83"/>
    <w:rsid w:val="007321A7"/>
    <w:rsid w:val="00751413"/>
    <w:rsid w:val="007802C6"/>
    <w:rsid w:val="0078221C"/>
    <w:rsid w:val="007B0989"/>
    <w:rsid w:val="007B64A0"/>
    <w:rsid w:val="007C0CB0"/>
    <w:rsid w:val="007C1CA7"/>
    <w:rsid w:val="007F2924"/>
    <w:rsid w:val="008145F0"/>
    <w:rsid w:val="00814D3B"/>
    <w:rsid w:val="008329BD"/>
    <w:rsid w:val="008446D5"/>
    <w:rsid w:val="00857E51"/>
    <w:rsid w:val="008910E3"/>
    <w:rsid w:val="008A259A"/>
    <w:rsid w:val="008F22F6"/>
    <w:rsid w:val="0090546C"/>
    <w:rsid w:val="009446BE"/>
    <w:rsid w:val="00963ADB"/>
    <w:rsid w:val="00977466"/>
    <w:rsid w:val="00982048"/>
    <w:rsid w:val="009947F0"/>
    <w:rsid w:val="009A71E9"/>
    <w:rsid w:val="009B028C"/>
    <w:rsid w:val="009C3BF9"/>
    <w:rsid w:val="009E36BF"/>
    <w:rsid w:val="009F64D4"/>
    <w:rsid w:val="00A111BA"/>
    <w:rsid w:val="00A166D3"/>
    <w:rsid w:val="00A47303"/>
    <w:rsid w:val="00A53929"/>
    <w:rsid w:val="00A57968"/>
    <w:rsid w:val="00A645FD"/>
    <w:rsid w:val="00A92950"/>
    <w:rsid w:val="00AA0F0F"/>
    <w:rsid w:val="00AB053F"/>
    <w:rsid w:val="00AC7FC6"/>
    <w:rsid w:val="00B03C57"/>
    <w:rsid w:val="00B13B85"/>
    <w:rsid w:val="00B20C00"/>
    <w:rsid w:val="00B21813"/>
    <w:rsid w:val="00B31C5E"/>
    <w:rsid w:val="00B35196"/>
    <w:rsid w:val="00B37F48"/>
    <w:rsid w:val="00B62894"/>
    <w:rsid w:val="00B62C31"/>
    <w:rsid w:val="00B7038E"/>
    <w:rsid w:val="00B703C7"/>
    <w:rsid w:val="00B7083B"/>
    <w:rsid w:val="00B85AC7"/>
    <w:rsid w:val="00B90601"/>
    <w:rsid w:val="00BA3561"/>
    <w:rsid w:val="00BB5B02"/>
    <w:rsid w:val="00BD1B3F"/>
    <w:rsid w:val="00BD6A69"/>
    <w:rsid w:val="00BF7BE9"/>
    <w:rsid w:val="00C06E93"/>
    <w:rsid w:val="00C2686C"/>
    <w:rsid w:val="00C3319F"/>
    <w:rsid w:val="00C37342"/>
    <w:rsid w:val="00C453CB"/>
    <w:rsid w:val="00C9257E"/>
    <w:rsid w:val="00CA5A75"/>
    <w:rsid w:val="00CB3D06"/>
    <w:rsid w:val="00CC5758"/>
    <w:rsid w:val="00CC7D78"/>
    <w:rsid w:val="00CF625F"/>
    <w:rsid w:val="00D003A0"/>
    <w:rsid w:val="00D14129"/>
    <w:rsid w:val="00D24386"/>
    <w:rsid w:val="00D24C60"/>
    <w:rsid w:val="00D341E3"/>
    <w:rsid w:val="00D51C17"/>
    <w:rsid w:val="00D72B34"/>
    <w:rsid w:val="00D76171"/>
    <w:rsid w:val="00DC133F"/>
    <w:rsid w:val="00DC77F2"/>
    <w:rsid w:val="00DC7814"/>
    <w:rsid w:val="00DD3153"/>
    <w:rsid w:val="00DF148F"/>
    <w:rsid w:val="00E1305B"/>
    <w:rsid w:val="00E14A0A"/>
    <w:rsid w:val="00E16DA2"/>
    <w:rsid w:val="00E30C79"/>
    <w:rsid w:val="00E357A1"/>
    <w:rsid w:val="00E5262E"/>
    <w:rsid w:val="00E55650"/>
    <w:rsid w:val="00E74AA3"/>
    <w:rsid w:val="00E95966"/>
    <w:rsid w:val="00E97AE4"/>
    <w:rsid w:val="00E97D11"/>
    <w:rsid w:val="00EA25A4"/>
    <w:rsid w:val="00EA56DE"/>
    <w:rsid w:val="00EB17ED"/>
    <w:rsid w:val="00EC4A1F"/>
    <w:rsid w:val="00EC7AB8"/>
    <w:rsid w:val="00EC7AE9"/>
    <w:rsid w:val="00ED6EAF"/>
    <w:rsid w:val="00EE4062"/>
    <w:rsid w:val="00EF1017"/>
    <w:rsid w:val="00F137F2"/>
    <w:rsid w:val="00F16DB5"/>
    <w:rsid w:val="00F43E9C"/>
    <w:rsid w:val="00F61E89"/>
    <w:rsid w:val="00F72241"/>
    <w:rsid w:val="00F7628D"/>
    <w:rsid w:val="00FB6819"/>
    <w:rsid w:val="00FE5727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37432"/>
  <w15:docId w15:val="{8FDD6375-C654-44FA-A15B-CECDAEEC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D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746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9145E"/>
    <w:pPr>
      <w:spacing w:after="0" w:line="240" w:lineRule="auto"/>
    </w:pPr>
    <w:rPr>
      <w:rFonts w:ascii="Calibri" w:hAnsi="Calibri" w:cs="Calibri"/>
    </w:rPr>
  </w:style>
  <w:style w:type="paragraph" w:customStyle="1" w:styleId="ParagraphStyle">
    <w:name w:val="Paragraph Style"/>
    <w:uiPriority w:val="99"/>
    <w:rsid w:val="00C373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rsid w:val="00C37342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0E6116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0E6116"/>
    <w:rPr>
      <w:rFonts w:cs="Times New Roman"/>
    </w:rPr>
  </w:style>
  <w:style w:type="character" w:customStyle="1" w:styleId="c12">
    <w:name w:val="c12"/>
    <w:basedOn w:val="a0"/>
    <w:uiPriority w:val="99"/>
    <w:rsid w:val="000E6116"/>
    <w:rPr>
      <w:rFonts w:cs="Times New Roman"/>
    </w:rPr>
  </w:style>
  <w:style w:type="paragraph" w:customStyle="1" w:styleId="c6">
    <w:name w:val="c6"/>
    <w:basedOn w:val="a"/>
    <w:uiPriority w:val="99"/>
    <w:rsid w:val="000E6116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0E6116"/>
    <w:rPr>
      <w:rFonts w:cs="Times New Roman"/>
    </w:rPr>
  </w:style>
  <w:style w:type="character" w:customStyle="1" w:styleId="c28">
    <w:name w:val="c28"/>
    <w:basedOn w:val="a0"/>
    <w:uiPriority w:val="99"/>
    <w:rsid w:val="000E611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4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6035</Words>
  <Characters>34401</Characters>
  <Application>Microsoft Office Word</Application>
  <DocSecurity>0</DocSecurity>
  <Lines>286</Lines>
  <Paragraphs>80</Paragraphs>
  <ScaleCrop>false</ScaleCrop>
  <Company/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cvr6</dc:creator>
  <cp:keywords/>
  <dc:description/>
  <cp:lastModifiedBy>Павел Савельев</cp:lastModifiedBy>
  <cp:revision>20</cp:revision>
  <cp:lastPrinted>2019-09-24T04:19:00Z</cp:lastPrinted>
  <dcterms:created xsi:type="dcterms:W3CDTF">2021-07-14T07:27:00Z</dcterms:created>
  <dcterms:modified xsi:type="dcterms:W3CDTF">2021-12-07T07:40:00Z</dcterms:modified>
</cp:coreProperties>
</file>